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2aef103a04507" w:history="1">
              <w:r>
                <w:rPr>
                  <w:rStyle w:val="Hyperlink"/>
                </w:rPr>
                <w:t>2026-2032年全球与中国3,3-二甲基丙烯酸甲酯行业现状分析及发展前景报告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2aef103a04507" w:history="1">
              <w:r>
                <w:rPr>
                  <w:rStyle w:val="Hyperlink"/>
                </w:rPr>
                <w:t>2026-2032年全球与中国3,3-二甲基丙烯酸甲酯行业现状分析及发展前景报告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2aef103a04507" w:history="1">
                <w:r>
                  <w:rPr>
                    <w:rStyle w:val="Hyperlink"/>
                  </w:rPr>
                  <w:t>https://www.20087.com/2/05/3-3-ErJiaJiBingXiSuanJiaZhiQianJing.html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甲酯（DMMA）是一种具有高度支化结构的甲基丙烯酸酯类单体，因空间位阻效应而表现出较低的聚合反应活性和优异的热稳定性，广泛应用于合成高透明性光学树脂、耐候性涂料及医药中间体。目前，工业级产品需满足高纯度（≥99%）、低水分含量及严格控制的阻聚剂添加量，以确保储存与运输安全；高端应用领域（如光刻胶、医用高分子）则对金属离子残留、色度及批次一致性提出更高要求。在电子化学品国产化加速与高端材料自主可控战略推动下，DMMA的供应链安全性与合成工艺绿色化成为行业关注焦点。然而，传统合成路径依赖格氏试剂或高压羰基化反应，存在操作危险性高、副产物复杂、提纯难度大等问题，制约其大规模稳定供应。</w:t>
      </w:r>
      <w:r>
        <w:rPr>
          <w:rFonts w:hint="eastAsia"/>
        </w:rPr>
        <w:br/>
      </w:r>
      <w:r>
        <w:rPr>
          <w:rFonts w:hint="eastAsia"/>
        </w:rPr>
        <w:t>　　未来，3,3-二甲基丙烯酸甲酯将向绿色催化、功能定制与高值化延伸方向演进。市场调研网认为，生物基路线或电化学合成技术有望替代高危化学工艺，显著降低三废排放；分子结构微调可开发具备特定折射率、低双折射或抗紫外性能的衍生物，适配AR/VR光学元件等新兴需求。在半导体光刻领域，高纯DMMA有望作为193nm浸没式光刻胶的关键共聚单体，提升分辨率与线边缘粗糙度控制能力。此外，未反应单体的在线回收与闭环利用技术将提升原子经济性。长远看，3,3-二甲基丙烯酸甲酯将从“小众特种单体”升级为“先进功能材料核心构建单元”，在电子、光学与生物医药交叉前沿，支撑更纯净、更可控、更具性能优势的高分子材料创新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c2aef103a04507" w:history="1">
        <w:r>
          <w:rPr>
            <w:rStyle w:val="Hyperlink"/>
          </w:rPr>
          <w:t>2026-2032年全球与中国3,3-二甲基丙烯酸甲酯行业现状分析及发展前景报告</w:t>
        </w:r>
      </w:hyperlink>
      <w:r>
        <w:rPr>
          <w:rFonts w:hint="eastAsia"/>
        </w:rPr>
        <w:t>》，2025年3,3-二甲基丙烯酸甲酯行业市场规模达 亿元，预计2032年市场规模将达 亿元，期间年均复合增长率（CAGR）达 %。报告依托详实数据与一手调研资料，系统分析了3,3-二甲基丙烯酸甲酯行业的产业链结构、市场规模、需求特征及价格体系，客观呈现了3,3-二甲基丙烯酸甲酯行业发展现状，科学预测了3,3-二甲基丙烯酸甲酯市场前景与未来趋势，重点剖析了重点企业的竞争格局、市场集中度及品牌影响力。同时，通过对3,3-二甲基丙烯酸甲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按产品类型细分，全球3,3-二甲基丙烯酸甲酯市场规模2021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产品分类，按聚合方式</w:t>
      </w:r>
      <w:r>
        <w:rPr>
          <w:rFonts w:hint="eastAsia"/>
        </w:rPr>
        <w:br/>
      </w:r>
      <w:r>
        <w:rPr>
          <w:rFonts w:hint="eastAsia"/>
        </w:rPr>
        <w:t>　　　　1.4.1 按聚合方式细分，全球3,3-二甲基丙烯酸甲酯市场规模2021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自由基聚合单体</w:t>
      </w:r>
      <w:r>
        <w:rPr>
          <w:rFonts w:hint="eastAsia"/>
        </w:rPr>
        <w:br/>
      </w:r>
      <w:r>
        <w:rPr>
          <w:rFonts w:hint="eastAsia"/>
        </w:rPr>
        <w:t>　　　　1.4.3 共聚单体</w:t>
      </w:r>
      <w:r>
        <w:rPr>
          <w:rFonts w:hint="eastAsia"/>
        </w:rPr>
        <w:br/>
      </w:r>
      <w:r>
        <w:rPr>
          <w:rFonts w:hint="eastAsia"/>
        </w:rPr>
        <w:t>　　1.5 产品分类，按生产工艺路线</w:t>
      </w:r>
      <w:r>
        <w:rPr>
          <w:rFonts w:hint="eastAsia"/>
        </w:rPr>
        <w:br/>
      </w:r>
      <w:r>
        <w:rPr>
          <w:rFonts w:hint="eastAsia"/>
        </w:rPr>
        <w:t>　　　　1.5.1 按生产工艺路线细分，全球3,3-二甲基丙烯酸甲酯市场规模2021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酯化法生产</w:t>
      </w:r>
      <w:r>
        <w:rPr>
          <w:rFonts w:hint="eastAsia"/>
        </w:rPr>
        <w:br/>
      </w:r>
      <w:r>
        <w:rPr>
          <w:rFonts w:hint="eastAsia"/>
        </w:rPr>
        <w:t>　　　　1.5.3 改性丙烯酸路线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按应用细分，全球3,3-二甲基丙烯酸甲酯市场规模2021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汽车涂料</w:t>
      </w:r>
      <w:r>
        <w:rPr>
          <w:rFonts w:hint="eastAsia"/>
        </w:rPr>
        <w:br/>
      </w:r>
      <w:r>
        <w:rPr>
          <w:rFonts w:hint="eastAsia"/>
        </w:rPr>
        <w:t>　　　　1.6.3 工业防腐</w:t>
      </w:r>
      <w:r>
        <w:rPr>
          <w:rFonts w:hint="eastAsia"/>
        </w:rPr>
        <w:br/>
      </w:r>
      <w:r>
        <w:rPr>
          <w:rFonts w:hint="eastAsia"/>
        </w:rPr>
        <w:t>　　　　1.6.4 电子电气</w:t>
      </w:r>
      <w:r>
        <w:rPr>
          <w:rFonts w:hint="eastAsia"/>
        </w:rPr>
        <w:br/>
      </w:r>
      <w:r>
        <w:rPr>
          <w:rFonts w:hint="eastAsia"/>
        </w:rPr>
        <w:t>　　　　1.6.5 新能源材料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3,3-二甲基丙烯酸甲酯行业发展总体概况</w:t>
      </w:r>
      <w:r>
        <w:rPr>
          <w:rFonts w:hint="eastAsia"/>
        </w:rPr>
        <w:br/>
      </w:r>
      <w:r>
        <w:rPr>
          <w:rFonts w:hint="eastAsia"/>
        </w:rPr>
        <w:t>　　　　1.7.2 3,3-二甲基丙烯酸甲酯行业发展主要特点</w:t>
      </w:r>
      <w:r>
        <w:rPr>
          <w:rFonts w:hint="eastAsia"/>
        </w:rPr>
        <w:br/>
      </w:r>
      <w:r>
        <w:rPr>
          <w:rFonts w:hint="eastAsia"/>
        </w:rPr>
        <w:t>　　　　1.7.3 3,3-二甲基丙烯酸甲酯行业发展影响因素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3,3-二甲基丙烯酸甲酯有利因素</w:t>
      </w:r>
      <w:r>
        <w:rPr>
          <w:rFonts w:hint="eastAsia"/>
        </w:rPr>
        <w:br/>
      </w:r>
      <w:r>
        <w:rPr>
          <w:rFonts w:hint="eastAsia"/>
        </w:rPr>
        <w:t>　　　　1.7.3 .2 3,3-二甲基丙烯酸甲酯不利因素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全球市场，近三年3,3-二甲基丙烯酸甲酯主要企业占有率及排名（按销量）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3,3-二甲基丙烯酸甲酯主要企业在国际市场占有率（按销量，2023-2026）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2025年3,3-二甲基丙烯酸甲酯主要企业在国际市场排名（按销量）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全球市场主要企业3,3-二甲基丙烯酸甲酯销量（2023-2026）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全球市场，近三年3,3-二甲基丙烯酸甲酯主要企业占有率及排名（按收入）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3,3-二甲基丙烯酸甲酯主要企业在国际市场占有率（按收入，2023-2026）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2025年3,3-二甲基丙烯酸甲酯主要企业在国际市场排名（按收入）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全球市场主要企业3,3-二甲基丙烯酸甲酯销售收入（2023-2026）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全球市场主要企业3,3-二甲基丙烯酸甲酯销售价格（2023-2026）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中国市场，近三年3,3-二甲基丙烯酸甲酯主要企业占有率及排名（按销量）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3,3-二甲基丙烯酸甲酯主要企业在中国市场占有率（按销量，2023-2026）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2025年3,3-二甲基丙烯酸甲酯主要企业在中国市场排名（按销量）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中国市场主要企业3,3-二甲基丙烯酸甲酯销量（2023-2026）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中国市场，近三年3,3-二甲基丙烯酸甲酯主要企业占有率及排名（按收入）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3,3-二甲基丙烯酸甲酯主要企业在中国市场占有率（按收入，2023-2026）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2025年3,3-二甲基丙烯酸甲酯主要企业在中国市场排名（按收入）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中国市场主要企业3,3-二甲基丙烯酸甲酯销售收入（2023-2026）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全球主要厂商3,3-二甲基丙烯酸甲酯总部及产地分布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全球主要厂商成立时间及3,3-二甲基丙烯酸甲酯商业化日期</w:t>
      </w:r>
      <w:r>
        <w:rPr>
          <w:rFonts w:hint="eastAsia"/>
        </w:rPr>
        <w:br/>
      </w:r>
      <w:r>
        <w:rPr>
          <w:rFonts w:hint="eastAsia"/>
        </w:rPr>
        <w:t>　　2.8 全球主要厂商3,3-二甲基丙烯酸甲酯产品类型及应用</w:t>
      </w:r>
      <w:r>
        <w:rPr>
          <w:rFonts w:hint="eastAsia"/>
        </w:rPr>
        <w:br/>
      </w:r>
      <w:r>
        <w:rPr>
          <w:rFonts w:hint="eastAsia"/>
        </w:rPr>
        <w:t>　　2.9 3,3-二甲基丙烯酸甲酯行业集中度、竞争程度分析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3,3-二甲基丙烯酸甲酯行业集中度分析：2025年全球Top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全球3,3-二甲基丙烯酸甲酯第一梯队、第二梯队和第三梯队生产商（品牌）及市场份额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全球3,3-二甲基丙烯酸甲酯总体规模分析</w:t>
      </w:r>
      <w:r>
        <w:rPr>
          <w:rFonts w:hint="eastAsia"/>
        </w:rPr>
        <w:br/>
      </w:r>
      <w:r>
        <w:rPr>
          <w:rFonts w:hint="eastAsia"/>
        </w:rPr>
        <w:t>　　3.1 全球3,3-二甲基丙烯酸甲酯供需现状及预测（2021-2032）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全球3,3-二甲基丙烯酸甲酯产能、产量、产能利用率及发展趋势（2021-2032）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全球3,3-二甲基丙烯酸甲酯产量、需求量及发展趋势（2021-2032）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全球主要地区3,3-二甲基丙烯酸甲酯产量及发展趋势（2021-2032）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全球主要地区3,3-二甲基丙烯酸甲酯产量（2021-2026）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全球主要地区3,3-二甲基丙烯酸甲酯产量（2027-2032）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全球主要地区3,3-二甲基丙烯酸甲酯产量市场份额（2021-2032）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中国3,3-二甲基丙烯酸甲酯供需现状及预测（2021-2032）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中国3,3-二甲基丙烯酸甲酯产能、产量、产能利用率及发展趋势（2021-2032）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中国3,3-二甲基丙烯酸甲酯产量、市场需求量及发展趋势（2021-2032）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中国市场3,3-二甲基丙烯酸甲酯进出口（2021-2032）</w:t>
      </w:r>
      <w:r>
        <w:rPr>
          <w:rFonts w:hint="eastAsia"/>
        </w:rPr>
        <w:br/>
      </w:r>
      <w:r>
        <w:rPr>
          <w:rFonts w:hint="eastAsia"/>
        </w:rPr>
        <w:t>　　3.4 全球3,3-二甲基丙烯酸甲酯销量及销售额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全球市场3,3-二甲基丙烯酸甲酯销售额（2021-2032）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全球市场3,3-二甲基丙烯酸甲酯价格趋势（2021-2032）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全球3,3-二甲基丙烯酸甲酯主要地区分析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全球主要地区3,3-二甲基丙烯酸甲酯市场规模分析：2021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全球主要地区3,3-二甲基丙烯酸甲酯销售收入及市场份额（2021-2026）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全球主要地区3,3-二甲基丙烯酸甲酯销售收入预测（2027-2032）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全球主要地区3,3-二甲基丙烯酸甲酯销量分析：2021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全球主要地区3,3-二甲基丙烯酸甲酯销量及市场份额预测（2027-2032）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不同产品类型3,3-二甲基丙烯酸甲酯分析</w:t>
      </w:r>
      <w:r>
        <w:rPr>
          <w:rFonts w:hint="eastAsia"/>
        </w:rPr>
        <w:br/>
      </w:r>
      <w:r>
        <w:rPr>
          <w:rFonts w:hint="eastAsia"/>
        </w:rPr>
        <w:t>　　6.1 全球不同产品类型3,3-二甲基丙烯酸甲酯销量（2021-2032）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全球不同产品类型3,3-二甲基丙烯酸甲酯收入（2021-2032）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全球不同产品类型3,3-二甲基丙烯酸甲酯收入及市场份额（2021-2026）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全球不同产品类型3,3-二甲基丙烯酸甲酯收入预测（2027-2032）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全球不同产品类型3,3-二甲基丙烯酸甲酯价格走势（2021-2032）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中国不同产品类型3,3-二甲基丙烯酸甲酯收入（2021-2032）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中国不同产品类型3,3-二甲基丙烯酸甲酯收入及市场份额（2021-2026）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中国不同产品类型3,3-二甲基丙烯酸甲酯收入预测（2027-2032）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不同应用3,3-二甲基丙烯酸甲酯分析</w:t>
      </w:r>
      <w:r>
        <w:rPr>
          <w:rFonts w:hint="eastAsia"/>
        </w:rPr>
        <w:br/>
      </w:r>
      <w:r>
        <w:rPr>
          <w:rFonts w:hint="eastAsia"/>
        </w:rPr>
        <w:t>　　7.1 全球不同应用3,3-二甲基丙烯酸甲酯销量（2021-2032）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全球不同应用3,3-二甲基丙烯酸甲酯收入（2021-2032）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全球不同应用3,3-二甲基丙烯酸甲酯收入及市场份额（2021-2026）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全球不同应用3,3-二甲基丙烯酸甲酯收入预测（2027-2032）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全球不同应用3,3-二甲基丙烯酸甲酯价格走势（2021-2032）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中国不同应用3,3-二甲基丙烯酸甲酯收入（2021-2032）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中国不同应用3,3-二甲基丙烯酸甲酯收入及市场份额（2021-2026）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中国不同应用3,3-二甲基丙烯酸甲酯收入预测（2027-2032）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3,3-二甲基丙烯酸甲酯行业发展趋势</w:t>
      </w:r>
      <w:r>
        <w:rPr>
          <w:rFonts w:hint="eastAsia"/>
        </w:rPr>
        <w:br/>
      </w:r>
      <w:r>
        <w:rPr>
          <w:rFonts w:hint="eastAsia"/>
        </w:rPr>
        <w:t>　　8.2 3,3-二甲基丙烯酸甲酯行业主要驱动因素</w:t>
      </w:r>
      <w:r>
        <w:rPr>
          <w:rFonts w:hint="eastAsia"/>
        </w:rPr>
        <w:br/>
      </w:r>
      <w:r>
        <w:rPr>
          <w:rFonts w:hint="eastAsia"/>
        </w:rPr>
        <w:t>　　8.3 3,3-二甲基丙烯酸甲酯中国企业SWOT分析</w:t>
      </w:r>
      <w:r>
        <w:rPr>
          <w:rFonts w:hint="eastAsia"/>
        </w:rPr>
        <w:br/>
      </w:r>
      <w:r>
        <w:rPr>
          <w:rFonts w:hint="eastAsia"/>
        </w:rPr>
        <w:t>　　8.4 中国3,3-二甲基丙烯酸甲酯行业政策环境分析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3,3-二甲基丙烯酸甲酯行业产业链简介</w:t>
      </w:r>
      <w:r>
        <w:rPr>
          <w:rFonts w:hint="eastAsia"/>
        </w:rPr>
        <w:br/>
      </w:r>
      <w:r>
        <w:rPr>
          <w:rFonts w:hint="eastAsia"/>
        </w:rPr>
        <w:t>　　　　9.1.1 3,3-二甲基丙烯酸甲酯行业供应链分析</w:t>
      </w:r>
      <w:r>
        <w:rPr>
          <w:rFonts w:hint="eastAsia"/>
        </w:rPr>
        <w:br/>
      </w:r>
      <w:r>
        <w:rPr>
          <w:rFonts w:hint="eastAsia"/>
        </w:rPr>
        <w:t>　　　　9.1.2 3,3-二甲基丙烯酸甲酯主要原料及供应情况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3,3-二甲基丙烯酸甲酯行业采购模式</w:t>
      </w:r>
      <w:r>
        <w:rPr>
          <w:rFonts w:hint="eastAsia"/>
        </w:rPr>
        <w:br/>
      </w:r>
      <w:r>
        <w:rPr>
          <w:rFonts w:hint="eastAsia"/>
        </w:rPr>
        <w:t>　　9.3 3,3-二甲基丙烯酸甲酯行业生产模式</w:t>
      </w:r>
      <w:r>
        <w:rPr>
          <w:rFonts w:hint="eastAsia"/>
        </w:rPr>
        <w:br/>
      </w:r>
      <w:r>
        <w:rPr>
          <w:rFonts w:hint="eastAsia"/>
        </w:rPr>
        <w:t>　　9.4 3,3-二甲基丙烯酸甲酯行业销售模式及销售渠道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按聚合方式细分，全球3,3-二甲基丙烯酸甲酯市场规模2021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按生产工艺路线细分，全球3,3-二甲基丙烯酸甲酯市场规模2021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按应用细分，全球3,3-二甲基丙烯酸甲酯市场规模（CAGR）2021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3,3-二甲基丙烯酸甲酯行业发展主要特点</w:t>
      </w:r>
      <w:r>
        <w:rPr>
          <w:rFonts w:hint="eastAsia"/>
        </w:rPr>
        <w:br/>
      </w:r>
      <w:r>
        <w:rPr>
          <w:rFonts w:hint="eastAsia"/>
        </w:rPr>
        <w:t>　　表 6： 3,3-二甲基丙烯酸甲酯行业发展有利因素分析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3,3-二甲基丙烯酸甲酯行业发展不利因素分析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进入3,3-二甲基丙烯酸甲酯行业壁垒</w:t>
      </w:r>
      <w:r>
        <w:rPr>
          <w:rFonts w:hint="eastAsia"/>
        </w:rPr>
        <w:br/>
      </w:r>
      <w:r>
        <w:rPr>
          <w:rFonts w:hint="eastAsia"/>
        </w:rPr>
        <w:t>　　表 9： 3,3-二甲基丙烯酸甲酯主要企业在国际市场占有率（按销量，2023-2026）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2025年3,3-二甲基丙烯酸甲酯主要企业在国际市场排名（按销量）&amp;（吨）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全球市场主要企业3,3-二甲基丙烯酸甲酯销量（2023-2026）&amp;（吨）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3,3-二甲基丙烯酸甲酯主要企业在国际市场占有率（按收入，2023-2026）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2025年3,3-二甲基丙烯酸甲酯主要企业在国际市场排名（按收入）&amp;（万元）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全球市场主要企业3,3-二甲基丙烯酸甲酯销售收入（2023-2026）&amp;（万元）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全球市场主要企业3,3-二甲基丙烯酸甲酯销售价格（2023-2026）&amp;（元/吨）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3,3-二甲基丙烯酸甲酯主要企业在中国市场占有率（按销量，2023-2026）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2025年3,3-二甲基丙烯酸甲酯主要企业在中国市场排名（按销量）&amp;（吨）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中国市场主要企业3,3-二甲基丙烯酸甲酯销量（2023-2026）&amp;（吨）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3,3-二甲基丙烯酸甲酯主要企业在中国市场占有率（按收入，2023-2026）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2025年3,3-二甲基丙烯酸甲酯主要企业在中国市场排名（按收入）&amp;（万元）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中国市场主要企业3,3-二甲基丙烯酸甲酯销售收入（2023-2026）&amp;（万元）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全球主要厂商3,3-二甲基丙烯酸甲酯总部及产地分布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全球主要厂商成立时间及3,3-二甲基丙烯酸甲酯商业化日期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全球主要厂商3,3-二甲基丙烯酸甲酯产品类型及应用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2025年全球3,3-二甲基丙烯酸甲酯主要厂商市场地位（第一梯队、第二梯队和第三梯队）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全球3,3-二甲基丙烯酸甲酯市场投资、并购等现状分析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全球主要地区3,3-二甲基丙烯酸甲酯产量增速（CAGR）：（2021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全球主要地区3,3-二甲基丙烯酸甲酯产量（2021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全球主要地区3,3-二甲基丙烯酸甲酯产量（2021-2026）&amp;（吨）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全球主要地区3,3-二甲基丙烯酸甲酯产量（2027-2032）&amp;（吨）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全球主要地区3,3-二甲基丙烯酸甲酯产量市场份额（2021-2026）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全球主要地区3,3-二甲基丙烯酸甲酯产量市场份额（2027-2032）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中国市场3,3-二甲基丙烯酸甲酯产量、销量、进出口（2021-2026）&amp;（吨）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中国市场3,3-二甲基丙烯酸甲酯产量、销量、进出口预测（2027-2032）&amp;（吨）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全球主要地区3,3-二甲基丙烯酸甲酯销售收入增速：（2021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全球主要地区3,3-二甲基丙烯酸甲酯销售收入（2021-2026）&amp;（万元）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全球主要地区3,3-二甲基丙烯酸甲酯销售收入市场份额（2021-2026）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全球主要地区3,3-二甲基丙烯酸甲酯收入（2027-2032）&amp;（万元）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全球主要地区3,3-二甲基丙烯酸甲酯收入市场份额（2027-2032）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全球主要地区3,3-二甲基丙烯酸甲酯销量（吨）：2021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全球主要地区3,3-二甲基丙烯酸甲酯销量（2027-2032）&amp;（吨）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全球主要地区3,3-二甲基丙烯酸甲酯销量份额（2027-2032）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全球不同产品类型3,3-二甲基丙烯酸甲酯收入（2021-2026）&amp;（万元）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全球不同产品类型3,3-二甲基丙烯酸甲酯收入市场份额（2021-2026）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全球不同产品类型3,3-二甲基丙烯酸甲酯收入预测（2027-2032）&amp;（万元）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全球不同产品类型3,3-二甲基丙烯酸甲酯收入市场份额预测（2027-2032）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中国不同产品类型3,3-二甲基丙烯酸甲酯收入（2021-2026）&amp;（万元）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中国不同产品类型3,3-二甲基丙烯酸甲酯收入市场份额（2021-2026）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中国不同产品类型3,3-二甲基丙烯酸甲酯收入预测（2027-2032）&amp;（万元）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中国不同产品类型3,3-二甲基丙烯酸甲酯收入市场份额预测（2027-2032）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全球不同应用3,3-二甲基丙烯酸甲酯收入（2021-2026）&amp;（万元）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全球不同应用3,3-二甲基丙烯酸甲酯收入市场份额（2021-2026）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全球不同应用3,3-二甲基丙烯酸甲酯收入预测（2027-2032）&amp;（万元）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全球不同应用3,3-二甲基丙烯酸甲酯收入市场份额预测（2027-2032）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中国不同应用3,3-二甲基丙烯酸甲酯收入（2021-2026）&amp;（万元）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中国不同应用3,3-二甲基丙烯酸甲酯收入市场份额（2021-2026）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中国不同应用3,3-二甲基丙烯酸甲酯收入预测（2027-2032）&amp;（万元）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中国不同应用3,3-二甲基丙烯酸甲酯收入市场份额预测（2027-2032）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3,3-二甲基丙烯酸甲酯行业发展趋势</w:t>
      </w:r>
      <w:r>
        <w:rPr>
          <w:rFonts w:hint="eastAsia"/>
        </w:rPr>
        <w:br/>
      </w:r>
      <w:r>
        <w:rPr>
          <w:rFonts w:hint="eastAsia"/>
        </w:rPr>
        <w:t>　　表 123： 3,3-二甲基丙烯酸甲酯行业主要驱动因素</w:t>
      </w:r>
      <w:r>
        <w:rPr>
          <w:rFonts w:hint="eastAsia"/>
        </w:rPr>
        <w:br/>
      </w:r>
      <w:r>
        <w:rPr>
          <w:rFonts w:hint="eastAsia"/>
        </w:rPr>
        <w:t>　　表 124： 3,3-二甲基丙烯酸甲酯行业供应链分析</w:t>
      </w:r>
      <w:r>
        <w:rPr>
          <w:rFonts w:hint="eastAsia"/>
        </w:rPr>
        <w:br/>
      </w:r>
      <w:r>
        <w:rPr>
          <w:rFonts w:hint="eastAsia"/>
        </w:rPr>
        <w:t>　　表 125： 3,3-二甲基丙烯酸甲酯上游原料供应商</w:t>
      </w:r>
      <w:r>
        <w:rPr>
          <w:rFonts w:hint="eastAsia"/>
        </w:rPr>
        <w:br/>
      </w:r>
      <w:r>
        <w:rPr>
          <w:rFonts w:hint="eastAsia"/>
        </w:rPr>
        <w:t>　　表 126： 3,3-二甲基丙烯酸甲酯主要地区不同应用客户分析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3,3-二甲基丙烯酸甲酯典型经销商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3,3-二甲基丙烯酸甲酯产品图片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全球不同产品类型3,3-二甲基丙烯酸甲酯销售额2021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全球不同产品类型3,3-二甲基丙烯酸甲酯市场份额2025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全球不同聚合方式3,3-二甲基丙烯酸甲酯销售额2021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全球不同聚合方式3,3-二甲基丙烯酸甲酯市场份额2025 &amp; 2032</w:t>
      </w:r>
      <w:r>
        <w:rPr>
          <w:rFonts w:hint="eastAsia"/>
        </w:rPr>
        <w:br/>
      </w:r>
      <w:r>
        <w:rPr>
          <w:rFonts w:hint="eastAsia"/>
        </w:rPr>
        <w:t>　　图 8： 自由基聚合单体产品图片</w:t>
      </w:r>
      <w:r>
        <w:rPr>
          <w:rFonts w:hint="eastAsia"/>
        </w:rPr>
        <w:br/>
      </w:r>
      <w:r>
        <w:rPr>
          <w:rFonts w:hint="eastAsia"/>
        </w:rPr>
        <w:t>　　图 9： 共聚单体产品图片</w:t>
      </w:r>
      <w:r>
        <w:rPr>
          <w:rFonts w:hint="eastAsia"/>
        </w:rPr>
        <w:br/>
      </w:r>
      <w:r>
        <w:rPr>
          <w:rFonts w:hint="eastAsia"/>
        </w:rPr>
        <w:t>　　图 10： 全球不同生产工艺路线3,3-二甲基丙烯酸甲酯销售额2021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全球不同生产工艺路线3,3-二甲基丙烯酸甲酯市场份额2025 &amp; 2032</w:t>
      </w:r>
      <w:r>
        <w:rPr>
          <w:rFonts w:hint="eastAsia"/>
        </w:rPr>
        <w:br/>
      </w:r>
      <w:r>
        <w:rPr>
          <w:rFonts w:hint="eastAsia"/>
        </w:rPr>
        <w:t>　　图 12： 酯化法生产产品图片</w:t>
      </w:r>
      <w:r>
        <w:rPr>
          <w:rFonts w:hint="eastAsia"/>
        </w:rPr>
        <w:br/>
      </w:r>
      <w:r>
        <w:rPr>
          <w:rFonts w:hint="eastAsia"/>
        </w:rPr>
        <w:t>　　图 13： 改性丙烯酸路线产品图片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全球不同应用3,3-二甲基丙烯酸甲酯市场份额2025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汽车涂料</w:t>
      </w:r>
      <w:r>
        <w:rPr>
          <w:rFonts w:hint="eastAsia"/>
        </w:rPr>
        <w:br/>
      </w:r>
      <w:r>
        <w:rPr>
          <w:rFonts w:hint="eastAsia"/>
        </w:rPr>
        <w:t>　　图 17： 工业防腐</w:t>
      </w:r>
      <w:r>
        <w:rPr>
          <w:rFonts w:hint="eastAsia"/>
        </w:rPr>
        <w:br/>
      </w:r>
      <w:r>
        <w:rPr>
          <w:rFonts w:hint="eastAsia"/>
        </w:rPr>
        <w:t>　　图 18： 电子电气</w:t>
      </w:r>
      <w:r>
        <w:rPr>
          <w:rFonts w:hint="eastAsia"/>
        </w:rPr>
        <w:br/>
      </w:r>
      <w:r>
        <w:rPr>
          <w:rFonts w:hint="eastAsia"/>
        </w:rPr>
        <w:t>　　图 19： 新能源材料</w:t>
      </w:r>
      <w:r>
        <w:rPr>
          <w:rFonts w:hint="eastAsia"/>
        </w:rPr>
        <w:br/>
      </w:r>
      <w:r>
        <w:rPr>
          <w:rFonts w:hint="eastAsia"/>
        </w:rPr>
        <w:t>　　图 20： 2025年全球前五大生产商3,3-二甲基丙烯酸甲酯市场份额</w:t>
      </w:r>
      <w:r>
        <w:rPr>
          <w:rFonts w:hint="eastAsia"/>
        </w:rPr>
        <w:br/>
      </w:r>
      <w:r>
        <w:rPr>
          <w:rFonts w:hint="eastAsia"/>
        </w:rPr>
        <w:t>　　图 21： 2025年全球3,3-二甲基丙烯酸甲酯第一梯队、第二梯队和第三梯队厂商及市场份额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全球3,3-二甲基丙烯酸甲酯产能、产量、产能利用率及发展趋势（2021-2032）&amp;（吨）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全球3,3-二甲基丙烯酸甲酯产量、需求量及发展趋势（2021-2032）&amp;（吨）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全球主要地区3,3-二甲基丙烯酸甲酯产量市场份额（2021-2032）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中国3,3-二甲基丙烯酸甲酯产能、产量、产能利用率及发展趋势（2021-2032）&amp;（吨）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中国3,3-二甲基丙烯酸甲酯产量、市场需求量及发展趋势（2021-2032）&amp;（吨）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全球3,3-二甲基丙烯酸甲酯市场销售额及增长率：（2021-2032）&amp;（万元）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全球市场3,3-二甲基丙烯酸甲酯市场规模：2021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全球市场3,3-二甲基丙烯酸甲酯价格趋势（2021-2032）&amp;（元/吨）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全球主要地区3,3-二甲基丙烯酸甲酯销售收入（2021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全球主要地区3,3-二甲基丙烯酸甲酯销售收入市场份额（2021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全球不同产品类型3,3-二甲基丙烯酸甲酯价格走势（2021-2032）&amp;（元/吨）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全球不同应用3,3-二甲基丙烯酸甲酯价格走势（2021-2032）&amp;（元/吨）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3,3-二甲基丙烯酸甲酯中国企业SWOT分析</w:t>
      </w:r>
      <w:r>
        <w:rPr>
          <w:rFonts w:hint="eastAsia"/>
        </w:rPr>
        <w:br/>
      </w:r>
      <w:r>
        <w:rPr>
          <w:rFonts w:hint="eastAsia"/>
        </w:rPr>
        <w:t>　　图 52： 3,3-二甲基丙烯酸甲酯产业链</w:t>
      </w:r>
      <w:r>
        <w:rPr>
          <w:rFonts w:hint="eastAsia"/>
        </w:rPr>
        <w:br/>
      </w:r>
      <w:r>
        <w:rPr>
          <w:rFonts w:hint="eastAsia"/>
        </w:rPr>
        <w:t>　　图 53： 3,3-二甲基丙烯酸甲酯行业采购模式分析</w:t>
      </w:r>
      <w:r>
        <w:rPr>
          <w:rFonts w:hint="eastAsia"/>
        </w:rPr>
        <w:br/>
      </w:r>
      <w:r>
        <w:rPr>
          <w:rFonts w:hint="eastAsia"/>
        </w:rPr>
        <w:t>　　图 54： 3,3-二甲基丙烯酸甲酯行业生产模式</w:t>
      </w:r>
      <w:r>
        <w:rPr>
          <w:rFonts w:hint="eastAsia"/>
        </w:rPr>
        <w:br/>
      </w:r>
      <w:r>
        <w:rPr>
          <w:rFonts w:hint="eastAsia"/>
        </w:rPr>
        <w:t>　　图 55： 3,3-二甲基丙烯酸甲酯行业销售模式分析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2aef103a04507" w:history="1">
        <w:r>
          <w:rPr>
            <w:rStyle w:val="Hyperlink"/>
          </w:rPr>
          <w:t>2026-2032年全球与中国3,3-二甲基丙烯酸甲酯行业现状分析及发展前景报告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2aef103a04507" w:history="1">
        <w:r>
          <w:rPr>
            <w:rStyle w:val="Hyperlink"/>
          </w:rPr>
          <w:t>https://www.20087.com/2/05/3-3-ErJiaJiBingXiSuanJiaZhiQianJing.html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热点：33二甲基丙烯酸甲酯能浇注吗、2甲基2丙烯酸甲酯、二甲基丙烯酸甲酯结构式、二甲基丙烯酸甲酯的合成、二甲基丙烯酸氨基甲酸酯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bb131e2b64330" w:history="1">
      <w:r>
        <w:rPr>
          <w:rStyle w:val="Hyperlink"/>
        </w:rPr>
        <w:t>2026-2032年全球与中国3,3-二甲基丙烯酸甲酯行业现状分析及发展前景报告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3-3-ErJiaJiBingXiSuanJiaZhiQianJing.html" TargetMode="External" Id="R85c2aef103a0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3-3-ErJiaJiBingXiSuanJiaZhiQianJing.html" TargetMode="External" Id="R5dcbb131e2b6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2026-02-20T02:11:16Z</dcterms:created>
  <dcterms:modified xsi:type="dcterms:W3CDTF">2026-02-20T03:11:16Z</dcterms:modified>
  <dc:subject>2026-2032年全球与中国3,3-二甲基丙烯酸甲酯行业现状分析及发展前景报告</dc:subject>
  <dc:title>2026-2032年全球与中国3,3-二甲基丙烯酸甲酯行业现状分析及发展前景报告</dc:title>
  <cp:keywords>2026-2032年全球与中国3,3-二甲基丙烯酸甲酯行业现状分析及发展前景报告</cp:keywords>
  <dc:description>2026-2032年全球与中国3,3-二甲基丙烯酸甲酯行业现状分析及发展前景报告</dc:description>
</cp:coreProperties>
</file>