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c64d388f24152" w:history="1">
              <w:r>
                <w:rPr>
                  <w:rStyle w:val="Hyperlink"/>
                </w:rPr>
                <w:t>2025-2031年中国3-氨基-1,2-丙二醇市场研究分析与发展趋势报告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c64d388f24152" w:history="1">
              <w:r>
                <w:rPr>
                  <w:rStyle w:val="Hyperlink"/>
                </w:rPr>
                <w:t>2025-2031年中国3-氨基-1,2-丙二醇市场研究分析与发展趋势报告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c64d388f24152" w:history="1">
                <w:r>
                  <w:rPr>
                    <w:rStyle w:val="Hyperlink"/>
                  </w:rPr>
                  <w:t>https://www.20087.com/2/85/3-AnJi-1-2-BingErChunFaZhanQuShi.html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-1,2-丙二醇是一种具有多种功能的化合物，在医药、化妆品、农药等领域均有应用。随着这些行业的发展，3-氨基-1,2-丙二醇的市场需求呈现增长趋势。目前，该产品的合成工艺已相对成熟，但生产效率和产品质量仍是研究的重点。</w:t>
      </w:r>
      <w:r>
        <w:rPr>
          <w:rFonts w:hint="eastAsia"/>
        </w:rPr>
        <w:br/>
      </w:r>
      <w:r>
        <w:rPr>
          <w:rFonts w:hint="eastAsia"/>
        </w:rPr>
        <w:t>　　未来，3-氨基-1,2-丙二醇的研发将更加注重高效、环保的合成技术和新型应用领域的探索。随着绿色化学理念的普及和合成技术的进步，高纯度、低成本的3-氨基-1,2-丙二醇产品将更具市场竞争力。同时，其在生物医药和高端化妆品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c64d388f24152" w:history="1">
        <w:r>
          <w:rPr>
            <w:rStyle w:val="Hyperlink"/>
          </w:rPr>
          <w:t>2025-2031年中国3-氨基-1,2-丙二醇市场研究分析与发展趋势报告</w:t>
        </w:r>
      </w:hyperlink>
      <w:r>
        <w:rPr>
          <w:rFonts w:hint="eastAsia"/>
        </w:rPr>
        <w:t>》通过详实的数据分析，全面解析了3-氨基-1,2-丙二醇行业的市场规模、需求动态及价格趋势，深入探讨了3-氨基-1,2-丙二醇产业链上下游的协同关系与竞争格局变化。报告对3-氨基-1,2-丙二醇细分市场进行精准划分，结合重点企业研究，揭示了品牌影响力与市场集中度的现状，为行业参与者提供了清晰的竞争态势洞察。同时，报告结合宏观经济环境、技术发展路径及消费者需求演变，科学预测了3-氨基-1,2-丙二醇行业的未来发展方向，并针对潜在风险提出了切实可行的应对策略。报告为3-氨基-1,2-丙二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3-氨基-1,2-丙二醇行业界定及应用领域</w:t>
      </w:r>
      <w:r>
        <w:rPr>
          <w:rFonts w:hint="eastAsia"/>
        </w:rPr>
        <w:br/>
      </w:r>
      <w:r>
        <w:rPr>
          <w:rFonts w:hint="eastAsia"/>
        </w:rPr>
        <w:t>　　第一节 3-氨基-1,2-丙二醇行业定义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3-氨基-1,2-丙二醇主要应用领域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全球3-氨基-1,2-丙二醇行业市场调研分析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全球3-氨基-1,2-丙二醇行业经济环境分析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全球3-氨基-1,2-丙二醇市场总体情况分析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一、全球3-氨基-1,2-丙二醇行业的发展特点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二、全球3-氨基-1,2-丙二醇市场结构</w:t>
      </w:r>
      <w:r>
        <w:rPr>
          <w:rFonts w:hint="eastAsia"/>
        </w:rPr>
        <w:br/>
      </w:r>
      <w:r>
        <w:rPr>
          <w:rFonts w:hint="eastAsia"/>
        </w:rPr>
        <w:t>　　　　三、全球3-氨基-1,2-丙二醇行业竞争格局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全球主要国家（地区）3-氨基-1,2-丙二醇市场分析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2025-2031年全球3-氨基-1,2-丙二醇行业发展趋势预测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3-氨基-1,2-丙二醇行业发展环境分析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3-氨基-1,2-丙二醇行业环境分析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3-氨基-1,2-丙二醇行业相关政策、法规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中国3-氨基-1,2-丙二醇行业供给、需求分析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2025年中国3-氨基-1,2-丙二醇市场现状</w:t>
      </w:r>
      <w:r>
        <w:rPr>
          <w:rFonts w:hint="eastAsia"/>
        </w:rPr>
        <w:br/>
      </w:r>
      <w:r>
        <w:rPr>
          <w:rFonts w:hint="eastAsia"/>
        </w:rPr>
        <w:t>　　第二节 中国3-氨基-1,2-丙二醇行业产量情况分析及预测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一、3-氨基-1,2-丙二醇总体产能规模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、2019-2024年中国3-氨基-1,2-丙二醇产量统计</w:t>
      </w:r>
      <w:r>
        <w:rPr>
          <w:rFonts w:hint="eastAsia"/>
        </w:rPr>
        <w:br/>
      </w:r>
      <w:r>
        <w:rPr>
          <w:rFonts w:hint="eastAsia"/>
        </w:rPr>
        <w:t>　　　　三、3-氨基-1,2-丙二醇生产区域分布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四、2025-2031年中国3-氨基-1,2-丙二醇产量预测</w:t>
      </w:r>
      <w:r>
        <w:rPr>
          <w:rFonts w:hint="eastAsia"/>
        </w:rPr>
        <w:br/>
      </w:r>
      <w:r>
        <w:rPr>
          <w:rFonts w:hint="eastAsia"/>
        </w:rPr>
        <w:t>　　第三节 中国3-氨基-1,2-丙二醇市场需求分析及预测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一、中国3-氨基-1,2-丙二醇市场需求特点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二、2019-2024年中国3-氨基-1,2-丙二醇市场需求统计</w:t>
      </w:r>
      <w:r>
        <w:rPr>
          <w:rFonts w:hint="eastAsia"/>
        </w:rPr>
        <w:br/>
      </w:r>
      <w:r>
        <w:rPr>
          <w:rFonts w:hint="eastAsia"/>
        </w:rPr>
        <w:t>　　　　三、3-氨基-1,2-丙二醇市场饱和度</w:t>
      </w:r>
      <w:r>
        <w:rPr>
          <w:rFonts w:hint="eastAsia"/>
        </w:rPr>
        <w:br/>
      </w:r>
      <w:r>
        <w:rPr>
          <w:rFonts w:hint="eastAsia"/>
        </w:rPr>
        <w:t>　　　　四、影响3-氨基-1,2-丙二醇市场需求的因素</w:t>
      </w:r>
      <w:r>
        <w:rPr>
          <w:rFonts w:hint="eastAsia"/>
        </w:rPr>
        <w:br/>
      </w:r>
      <w:r>
        <w:rPr>
          <w:rFonts w:hint="eastAsia"/>
        </w:rPr>
        <w:t>　　　　五、3-氨基-1,2-丙二醇市场潜力分析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六、2025-2031年中国3-氨基-1,2-丙二醇市场需求预测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中国3-氨基-1,2-丙二醇行业进出口分析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一、2019-2024年3-氨基-1,2-丙二醇进口量及增速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三、2025-2031年3-氨基-1,2-丙二醇进口量及增速预测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一、2019-2024年3-氨基-1,2-丙二醇出口量及增速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三、2025-2031年3-氨基-1,2-丙二醇出口量及增速预测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中国3-氨基-1,2-丙二醇行业重点地区调研分析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一、中国3-氨基-1,2-丙二醇行业区域市场分布情况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二、**地区3-氨基-1,2-丙二醇行业市场需求规模情况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三、**地区3-氨基-1,2-丙二醇行业市场需求规模情况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四、**地区3-氨基-1,2-丙二醇行业市场需求规模情况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五、**地区3-氨基-1,2-丙二醇行业市场需求规模情况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六、**地区3-氨基-1,2-丙二醇行业市场需求规模情况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中国3-氨基-1,2-丙二醇细分行业调研</w:t>
      </w:r>
      <w:r>
        <w:rPr>
          <w:rFonts w:hint="eastAsia"/>
        </w:rPr>
        <w:br/>
      </w:r>
      <w:r>
        <w:rPr>
          <w:rFonts w:hint="eastAsia"/>
        </w:rPr>
        <w:t>　　第一节 主要3-氨基-1,2-丙二醇细分行业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3-氨基-1,2-丙二醇行业重点企业发展调研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中国3-氨基-1,2-丙二醇企业营销及发展建议</w:t>
      </w:r>
      <w:r>
        <w:rPr>
          <w:rFonts w:hint="eastAsia"/>
        </w:rPr>
        <w:br/>
      </w:r>
      <w:r>
        <w:rPr>
          <w:rFonts w:hint="eastAsia"/>
        </w:rPr>
        <w:t>　　第一节 3-氨基-1,2-丙二醇企业营销策略分析及建议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3-氨基-1,2-丙二醇企业营销策略分析</w:t>
      </w:r>
      <w:r>
        <w:rPr>
          <w:rFonts w:hint="eastAsia"/>
        </w:rPr>
        <w:br/>
      </w:r>
      <w:r>
        <w:rPr>
          <w:rFonts w:hint="eastAsia"/>
        </w:rPr>
        <w:t>　　　　一、3-氨基-1,2-丙二醇企业营销策略</w:t>
      </w:r>
      <w:r>
        <w:rPr>
          <w:rFonts w:hint="eastAsia"/>
        </w:rPr>
        <w:br/>
      </w:r>
      <w:r>
        <w:rPr>
          <w:rFonts w:hint="eastAsia"/>
        </w:rPr>
        <w:t>　　　　二、3-氨基-1,2-丙二醇企业经验借鉴</w:t>
      </w:r>
      <w:r>
        <w:rPr>
          <w:rFonts w:hint="eastAsia"/>
        </w:rPr>
        <w:br/>
      </w:r>
      <w:r>
        <w:rPr>
          <w:rFonts w:hint="eastAsia"/>
        </w:rPr>
        <w:t>　　第三节 3-氨基-1,2-丙二醇企业营销模式演化与创新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3-氨基-1,2-丙二醇企业经营发展分析及建议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一、3-氨基-1,2-丙二醇企业存在的问题</w:t>
      </w:r>
      <w:r>
        <w:rPr>
          <w:rFonts w:hint="eastAsia"/>
        </w:rPr>
        <w:br/>
      </w:r>
      <w:r>
        <w:rPr>
          <w:rFonts w:hint="eastAsia"/>
        </w:rPr>
        <w:t>　　　　二、3-氨基-1,2-丙二醇企业应对的策略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3-氨基-1,2-丙二醇行业发展趋势及投资风险预警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2025年3-氨基-1,2-丙二醇市场前景分析</w:t>
      </w:r>
      <w:r>
        <w:rPr>
          <w:rFonts w:hint="eastAsia"/>
        </w:rPr>
        <w:br/>
      </w:r>
      <w:r>
        <w:rPr>
          <w:rFonts w:hint="eastAsia"/>
        </w:rPr>
        <w:t>　　第二节 2025年3-氨基-1,2-丙二醇行业发展趋势预测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影响3-氨基-1,2-丙二醇行业发展的主要因素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一、2025年影响3-氨基-1,2-丙二醇行业运行的有利因素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二、2025年影响3-氨基-1,2-丙二醇行业运行的稳定因素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三、2025年影响3-氨基-1,2-丙二醇行业运行的不利因素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四、2025年我国3-氨基-1,2-丙二醇行业发展面临的挑战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五、2025年我国3-氨基-1,2-丙二醇行业发展面临的机遇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专家对3-氨基-1,2-丙二醇行业投资风险预警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一、2025-2031年3-氨基-1,2-丙二醇行业市场风险及控制策略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二、2025-2031年3-氨基-1,2-丙二醇行业政策风险及控制策略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三、2025-2031年3-氨基-1,2-丙二醇行业经营风险及控制策略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四、2025-2031年3-氨基-1,2-丙二醇同业竞争风险及控制策略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五、2025-2031年3-氨基-1,2-丙二醇行业其他风险及控制策略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3-氨基-1,2-丙二醇行业投资战略研究</w:t>
      </w:r>
      <w:r>
        <w:rPr>
          <w:rFonts w:hint="eastAsia"/>
        </w:rPr>
        <w:br/>
      </w:r>
      <w:r>
        <w:rPr>
          <w:rFonts w:hint="eastAsia"/>
        </w:rPr>
        <w:t>　　第一节 3-氨基-1,2-丙二醇行业发展战略研究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对我国3-氨基-1,2-丙二醇品牌的战略思考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一、3-氨基-1,2-丙二醇品牌的重要性</w:t>
      </w:r>
      <w:r>
        <w:rPr>
          <w:rFonts w:hint="eastAsia"/>
        </w:rPr>
        <w:br/>
      </w:r>
      <w:r>
        <w:rPr>
          <w:rFonts w:hint="eastAsia"/>
        </w:rPr>
        <w:t>　　　　二、3-氨基-1,2-丙二醇实施品牌战略的意义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三、3-氨基-1,2-丙二醇企业品牌的现状分析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四、我国3-氨基-1,2-丙二醇企业的品牌战略</w:t>
      </w:r>
      <w:r>
        <w:rPr>
          <w:rFonts w:hint="eastAsia"/>
        </w:rPr>
        <w:br/>
      </w:r>
      <w:r>
        <w:rPr>
          <w:rFonts w:hint="eastAsia"/>
        </w:rPr>
        <w:t>　　　　五、3-氨基-1,2-丙二醇品牌战略管理的策略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3-氨基-1,2-丙二醇经营策略分析</w:t>
      </w:r>
      <w:r>
        <w:rPr>
          <w:rFonts w:hint="eastAsia"/>
        </w:rPr>
        <w:br/>
      </w:r>
      <w:r>
        <w:rPr>
          <w:rFonts w:hint="eastAsia"/>
        </w:rPr>
        <w:t>　　　　一、3-氨基-1,2-丙二醇市场细分策略</w:t>
      </w:r>
      <w:r>
        <w:rPr>
          <w:rFonts w:hint="eastAsia"/>
        </w:rPr>
        <w:br/>
      </w:r>
      <w:r>
        <w:rPr>
          <w:rFonts w:hint="eastAsia"/>
        </w:rPr>
        <w:t>　　　　二、3-氨基-1,2-丙二醇市场创新策略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四、3-氨基-1,2-丙二醇新产品差异化战略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中~智~林－3-氨基-1,2-丙二醇行业投资战略研究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一、2025-2031年3-氨基-1,2-丙二醇行业投资战略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3-氨基-1,2-丙二醇行业类别</w:t>
      </w:r>
      <w:r>
        <w:rPr>
          <w:rFonts w:hint="eastAsia"/>
        </w:rPr>
        <w:br/>
      </w:r>
      <w:r>
        <w:rPr>
          <w:rFonts w:hint="eastAsia"/>
        </w:rPr>
        <w:t>　　图表 3-氨基-1,2-丙二醇行业产业链调研</w:t>
      </w:r>
      <w:r>
        <w:rPr>
          <w:rFonts w:hint="eastAsia"/>
        </w:rPr>
        <w:br/>
      </w:r>
      <w:r>
        <w:rPr>
          <w:rFonts w:hint="eastAsia"/>
        </w:rPr>
        <w:t>　　图表 3-氨基-1,2-丙二醇行业现状</w:t>
      </w:r>
      <w:r>
        <w:rPr>
          <w:rFonts w:hint="eastAsia"/>
        </w:rPr>
        <w:br/>
      </w:r>
      <w:r>
        <w:rPr>
          <w:rFonts w:hint="eastAsia"/>
        </w:rPr>
        <w:t>　　图表 3-氨基-1,2-丙二醇行业标准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2019-2024年中国3-氨基-1,2-丙二醇行业市场规模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2024年中国3-氨基-1,2-丙二醇行业产能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2019-2024年中国3-氨基-1,2-丙二醇行业产量统计</w:t>
      </w:r>
      <w:r>
        <w:rPr>
          <w:rFonts w:hint="eastAsia"/>
        </w:rPr>
        <w:br/>
      </w:r>
      <w:r>
        <w:rPr>
          <w:rFonts w:hint="eastAsia"/>
        </w:rPr>
        <w:t>　　图表 3-氨基-1,2-丙二醇行业动态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2019-2024年中国3-氨基-1,2-丙二醇市场需求量</w:t>
      </w:r>
      <w:r>
        <w:rPr>
          <w:rFonts w:hint="eastAsia"/>
        </w:rPr>
        <w:br/>
      </w:r>
      <w:r>
        <w:rPr>
          <w:rFonts w:hint="eastAsia"/>
        </w:rPr>
        <w:t>　　图表 2024年中国3-氨基-1,2-丙二醇行业需求区域调研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2019-2024年中国3-氨基-1,2-丙二醇行情</w:t>
      </w:r>
      <w:r>
        <w:rPr>
          <w:rFonts w:hint="eastAsia"/>
        </w:rPr>
        <w:br/>
      </w:r>
      <w:r>
        <w:rPr>
          <w:rFonts w:hint="eastAsia"/>
        </w:rPr>
        <w:t>　　图表 2019-2024年中国3-氨基-1,2-丙二醇价格走势图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2019-2024年中国3-氨基-1,2-丙二醇行业销售收入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2019-2024年中国3-氨基-1,2-丙二醇行业盈利情况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2019-2024年中国3-氨基-1,2-丙二醇行业利润总额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2019-2024年中国3-氨基-1,2-丙二醇进口统计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2019-2024年中国3-氨基-1,2-丙二醇出口统计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2019-2024年中国3-氨基-1,2-丙二醇行业企业数量统计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**地区3-氨基-1,2-丙二醇市场规模</w:t>
      </w:r>
      <w:r>
        <w:rPr>
          <w:rFonts w:hint="eastAsia"/>
        </w:rPr>
        <w:br/>
      </w:r>
      <w:r>
        <w:rPr>
          <w:rFonts w:hint="eastAsia"/>
        </w:rPr>
        <w:t>　　图表 **地区3-氨基-1,2-丙二醇行业市场需求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**地区3-氨基-1,2-丙二醇市场调研</w:t>
      </w:r>
      <w:r>
        <w:rPr>
          <w:rFonts w:hint="eastAsia"/>
        </w:rPr>
        <w:br/>
      </w:r>
      <w:r>
        <w:rPr>
          <w:rFonts w:hint="eastAsia"/>
        </w:rPr>
        <w:t>　　图表 **地区3-氨基-1,2-丙二醇行业市场需求分析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**地区3-氨基-1,2-丙二醇市场规模</w:t>
      </w:r>
      <w:r>
        <w:rPr>
          <w:rFonts w:hint="eastAsia"/>
        </w:rPr>
        <w:br/>
      </w:r>
      <w:r>
        <w:rPr>
          <w:rFonts w:hint="eastAsia"/>
        </w:rPr>
        <w:t>　　图表 **地区3-氨基-1,2-丙二醇行业市场需求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**地区3-氨基-1,2-丙二醇市场调研</w:t>
      </w:r>
      <w:r>
        <w:rPr>
          <w:rFonts w:hint="eastAsia"/>
        </w:rPr>
        <w:br/>
      </w:r>
      <w:r>
        <w:rPr>
          <w:rFonts w:hint="eastAsia"/>
        </w:rPr>
        <w:t>　　图表 **地区3-氨基-1,2-丙二醇行业市场需求分析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3-氨基-1,2-丙二醇行业竞争对手分析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3-氨基-1,2-丙二醇重点企业（三）成长能力情况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2025-2031年中国3-氨基-1,2-丙二醇行业市场规模预测</w:t>
      </w:r>
      <w:r>
        <w:rPr>
          <w:rFonts w:hint="eastAsia"/>
        </w:rPr>
        <w:br/>
      </w:r>
      <w:r>
        <w:rPr>
          <w:rFonts w:hint="eastAsia"/>
        </w:rPr>
        <w:t>　　图表 3-氨基-1,2-丙二醇行业准入条件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2025-2031年中国3-氨基-1,2-丙二醇行业发展趋势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c64d388f24152" w:history="1">
        <w:r>
          <w:rPr>
            <w:rStyle w:val="Hyperlink"/>
          </w:rPr>
          <w:t>2025-2031年中国3-氨基-1,2-丙二醇市场研究分析与发展趋势报告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c64d388f24152" w:history="1">
        <w:r>
          <w:rPr>
            <w:rStyle w:val="Hyperlink"/>
          </w:rPr>
          <w:t>https://www.20087.com/2/85/3-AnJi-1-2-BingErChunFaZhanQuShi.html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热点：氨基丙二醇什么作用、3-氨基-1,2-丙二醇合成、氨基甘油的用途、3-氨基-1,2-丙二醇溶于、原甲酸三甲酯、3-氨基-1,2-丙二醇选择性保护、氨基甘油是中间体吗、3-氨基-1,2-丙二醇红外图谱、异丝氨醇化学式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c4948afb14e4e" w:history="1">
      <w:r>
        <w:rPr>
          <w:rStyle w:val="Hyperlink"/>
        </w:rPr>
        <w:t>2025-2031年中国3-氨基-1,2-丙二醇市场研究分析与发展趋势报告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3-AnJi-1-2-BingErChunFaZhanQuShi.html" TargetMode="External" Id="Ra51c64d388f2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3-AnJi-1-2-BingErChunFaZhanQuShi.html" TargetMode="External" Id="R467c4948afb1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2024-09-28T07:39:00Z</dcterms:created>
  <dcterms:modified xsi:type="dcterms:W3CDTF">2024-09-28T08:39:00Z</dcterms:modified>
  <dc:subject>2025-2031年中国3-氨基-1,2-丙二醇市场研究分析与发展趋势报告</dc:subject>
  <dc:title>2025-2031年中国3-氨基-1,2-丙二醇市场研究分析与发展趋势报告</dc:title>
  <cp:keywords>2025-2031年中国3-氨基-1,2-丙二醇市场研究分析与发展趋势报告</cp:keywords>
  <dc:description>2025-2031年中国3-氨基-1,2-丙二醇市场研究分析与发展趋势报告</dc:description>
</cp:coreProperties>
</file>