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08d8c4efa4d8a" w:history="1">
              <w:r>
                <w:rPr>
                  <w:rStyle w:val="Hyperlink"/>
                </w:rPr>
                <w:t>全球与中国3-（3,5-二氟苯基）丙酸市场现状调研及发展前景预测分析报告（2026-2032年）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08d8c4efa4d8a" w:history="1">
              <w:r>
                <w:rPr>
                  <w:rStyle w:val="Hyperlink"/>
                </w:rPr>
                <w:t>全球与中国3-（3,5-二氟苯基）丙酸市场现状调研及发展前景预测分析报告（2026-2032年）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08d8c4efa4d8a" w:history="1">
                <w:r>
                  <w:rPr>
                    <w:rStyle w:val="Hyperlink"/>
                  </w:rPr>
                  <w:t>https://www.20087.com/2/75/3-3-5-ErFuBenJi-BingSuanShiChangXianZhuangHeQianJing.html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3,5-二氟苯基）丙酸是一种含氟精细化学品，目前主要作为医药中间体与农药活性成分，广泛应用于糖尿病治疗药物及高效低毒除草剂的合成路线。该化合物利用二氟苯基的强吸电子效应与丙酸侧链的反应活性，成为构建降血糖药物与选择性除草剂的关键结构单元，且合成工艺已实现对二氟苯甲酸催化加氢的高效转化。尽管3-（3,5-二氟苯基）丙酸在农化领域需求稳固，但在连续化氟化反应的安全控制、手性异构体的高效拆分提纯以及应对欧盟REACH法规对含氟化合物环境持久性的限制方面，绿色合成技术仍需突破。</w:t>
      </w:r>
      <w:r>
        <w:rPr>
          <w:rFonts w:hint="eastAsia"/>
        </w:rPr>
        <w:br/>
      </w:r>
      <w:r>
        <w:rPr>
          <w:rFonts w:hint="eastAsia"/>
        </w:rPr>
        <w:t>　　未来，3-（3,5-二氟苯基）丙酸将向生物发酵合成与靶向药物载体方向跨越式发展。市场调研网认为，工程菌株的定向进化将赋予微生物直接发酵生成3-（3,5-二氟苯基）丙酸的能力，彻底摒弃传统的格氏试剂与高压氟化工艺，实现碳足迹的断崖式下降。该化合物独特的氟原子空间位阻效应将使其成为PROTAC（蛋白降解靶向嵌合体）技术中的关键连接臂，用于开发新一代抗肿瘤靶向药物。随着含氟材料在新能源电池电解液添加剂中的兴起，3-（3,5-二氟苯基）丙酸将作为成膜添加剂，提升锂离子电池负极表面的固态电解质界面膜（SEI）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508d8c4efa4d8a" w:history="1">
        <w:r>
          <w:rPr>
            <w:rStyle w:val="Hyperlink"/>
          </w:rPr>
          <w:t>全球与中国3-（3,5-二氟苯基）丙酸市场现状调研及发展前景预测分析报告（2026-2032年）</w:t>
        </w:r>
      </w:hyperlink>
      <w:r>
        <w:rPr>
          <w:rFonts w:hint="eastAsia"/>
        </w:rPr>
        <w:t>》，2025年3-（3,5-二氟苯基）丙酸行业市场规模达 亿元，预计2032年市场规模将达 亿元，期间年均复合增长率（CAGR）达 %。报告基于权威数据和调研资料，采用定量与定性相结合的方法，系统分析了3-（3,5-二氟苯基）丙酸行业的现状和未来趋势。通过对行业的长期跟踪研究，报告提供了清晰的市场分析和趋势预测，帮助投资者更好地理解行业投资价值。同时，结合3-（3,5-二氟苯基）丙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按产品类型细分，全球3-（3,5-二氟苯基）丙酸市场规模2021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纯度97%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按应用细分，全球3-（3,5-二氟苯基）丙酸市场规模2021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化学试剂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3-（3,5-二氟苯基）丙酸行业发展总体概况</w:t>
      </w:r>
      <w:r>
        <w:rPr>
          <w:rFonts w:hint="eastAsia"/>
        </w:rPr>
        <w:br/>
      </w:r>
      <w:r>
        <w:rPr>
          <w:rFonts w:hint="eastAsia"/>
        </w:rPr>
        <w:t>　　　　1.5.2 3-（3,5-二氟苯基）丙酸行业发展主要特点</w:t>
      </w:r>
      <w:r>
        <w:rPr>
          <w:rFonts w:hint="eastAsia"/>
        </w:rPr>
        <w:br/>
      </w:r>
      <w:r>
        <w:rPr>
          <w:rFonts w:hint="eastAsia"/>
        </w:rPr>
        <w:t>　　　　1.5.3 3-（3,5-二氟苯基）丙酸行业发展影响因素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3-（3,5-二氟苯基）丙酸有利因素</w:t>
      </w:r>
      <w:r>
        <w:rPr>
          <w:rFonts w:hint="eastAsia"/>
        </w:rPr>
        <w:br/>
      </w:r>
      <w:r>
        <w:rPr>
          <w:rFonts w:hint="eastAsia"/>
        </w:rPr>
        <w:t>　　　　1.5.3 .2 3-（3,5-二氟苯基）丙酸不利因素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全球市场，近三年3-（3,5-二氟苯基）丙酸主要企业占有率及排名（按销量）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3-（3,5-二氟苯基）丙酸主要企业在国际市场占有率（按销量，2023-2026）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2025年3-（3,5-二氟苯基）丙酸主要企业在国际市场排名（按销量）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全球市场主要企业3-（3,5-二氟苯基）丙酸销量（2023-2026）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全球市场，近三年3-（3,5-二氟苯基）丙酸主要企业占有率及排名（按收入）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3-（3,5-二氟苯基）丙酸主要企业在国际市场占有率（按收入，2023-2026）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2025年3-（3,5-二氟苯基）丙酸主要企业在国际市场排名（按收入）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全球市场主要企业3-（3,5-二氟苯基）丙酸销售收入（2023-2026）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全球市场主要企业3-（3,5-二氟苯基）丙酸销售价格（2023-2026）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中国市场，近三年3-（3,5-二氟苯基）丙酸主要企业占有率及排名（按销量）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3-（3,5-二氟苯基）丙酸主要企业在中国市场占有率（按销量，2023-2026）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2025年3-（3,5-二氟苯基）丙酸主要企业在中国市场排名（按销量）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中国市场主要企业3-（3,5-二氟苯基）丙酸销量（2023-2026）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中国市场，近三年3-（3,5-二氟苯基）丙酸主要企业占有率及排名（按收入）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3-（3,5-二氟苯基）丙酸主要企业在中国市场占有率（按收入，2023-2026）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2025年3-（3,5-二氟苯基）丙酸主要企业在中国市场排名（按收入）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中国市场主要企业3-（3,5-二氟苯基）丙酸销售收入（2023-2026）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全球主要厂商3-（3,5-二氟苯基）丙酸总部及产地分布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全球主要厂商成立时间及3-（3,5-二氟苯基）丙酸商业化日期</w:t>
      </w:r>
      <w:r>
        <w:rPr>
          <w:rFonts w:hint="eastAsia"/>
        </w:rPr>
        <w:br/>
      </w:r>
      <w:r>
        <w:rPr>
          <w:rFonts w:hint="eastAsia"/>
        </w:rPr>
        <w:t>　　2.8 全球主要厂商3-（3,5-二氟苯基）丙酸产品类型及应用</w:t>
      </w:r>
      <w:r>
        <w:rPr>
          <w:rFonts w:hint="eastAsia"/>
        </w:rPr>
        <w:br/>
      </w:r>
      <w:r>
        <w:rPr>
          <w:rFonts w:hint="eastAsia"/>
        </w:rPr>
        <w:t>　　2.9 3-（3,5-二氟苯基）丙酸行业集中度、竞争程度分析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3-（3,5-二氟苯基）丙酸行业集中度分析：2025年全球Top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全球3-（3,5-二氟苯基）丙酸第一梯队、第二梯队和第三梯队生产商（品牌）及市场份额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全球3-（3,5-二氟苯基）丙酸总体规模分析</w:t>
      </w:r>
      <w:r>
        <w:rPr>
          <w:rFonts w:hint="eastAsia"/>
        </w:rPr>
        <w:br/>
      </w:r>
      <w:r>
        <w:rPr>
          <w:rFonts w:hint="eastAsia"/>
        </w:rPr>
        <w:t>　　3.1 全球3-（3,5-二氟苯基）丙酸供需现状及预测（2021-2032）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全球3-（3,5-二氟苯基）丙酸产能、产量、产能利用率及发展趋势（2021-2032）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全球3-（3,5-二氟苯基）丙酸产量、需求量及发展趋势（2021-2032）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全球主要地区3-（3,5-二氟苯基）丙酸产量及发展趋势（2021-2032）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全球主要地区3-（3,5-二氟苯基）丙酸产量（2021-2026）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全球主要地区3-（3,5-二氟苯基）丙酸产量（2027-2032）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全球主要地区3-（3,5-二氟苯基）丙酸产量市场份额（2021-2032）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中国3-（3,5-二氟苯基）丙酸供需现状及预测（2021-2032）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中国3-（3,5-二氟苯基）丙酸产能、产量、产能利用率及发展趋势（2021-2032）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中国3-（3,5-二氟苯基）丙酸产量、市场需求量及发展趋势（2021-2032）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中国市场3-（3,5-二氟苯基）丙酸进出口（2021-2032）</w:t>
      </w:r>
      <w:r>
        <w:rPr>
          <w:rFonts w:hint="eastAsia"/>
        </w:rPr>
        <w:br/>
      </w:r>
      <w:r>
        <w:rPr>
          <w:rFonts w:hint="eastAsia"/>
        </w:rPr>
        <w:t>　　3.4 全球3-（3,5-二氟苯基）丙酸销量及销售额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全球市场3-（3,5-二氟苯基）丙酸销售额（2021-2032）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全球市场3-（3,5-二氟苯基）丙酸销量（2021-2032）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全球市场3-（3,5-二氟苯基）丙酸价格趋势（2021-2032）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全球3-（3,5-二氟苯基）丙酸主要地区分析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全球主要地区3-（3,5-二氟苯基）丙酸市场规模分析：2021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全球主要地区3-（3,5-二氟苯基）丙酸销售收入及市场份额（2021-2026）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全球主要地区3-（3,5-二氟苯基）丙酸销售收入预测（2027-2032）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全球主要地区3-（3,5-二氟苯基）丙酸销量分析：2021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全球主要地区3-（3,5-二氟苯基）丙酸销量及市场份额（2021-2026）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全球主要地区3-（3,5-二氟苯基）丙酸销量及市场份额预测（2027-2032）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中东市场3-（3,5-二氟苯基）丙酸销量、收入及增长率（2021-2032）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3-（3,5-二氟苯基）丙酸销量、收入、价格及毛利率（2021-2026）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不同产品类型3-（3,5-二氟苯基）丙酸分析</w:t>
      </w:r>
      <w:r>
        <w:rPr>
          <w:rFonts w:hint="eastAsia"/>
        </w:rPr>
        <w:br/>
      </w:r>
      <w:r>
        <w:rPr>
          <w:rFonts w:hint="eastAsia"/>
        </w:rPr>
        <w:t>　　6.1 全球不同产品类型3-（3,5-二氟苯基）丙酸销量（2021-2032）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全球不同产品类型3-（3,5-二氟苯基）丙酸销量及市场份额（2021-2026）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全球不同产品类型3-（3,5-二氟苯基）丙酸销量预测（2027-2032）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全球不同产品类型3-（3,5-二氟苯基）丙酸收入（2021-2032）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全球不同产品类型3-（3,5-二氟苯基）丙酸收入及市场份额（2021-2026）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全球不同产品类型3-（3,5-二氟苯基）丙酸收入预测（2027-2032）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全球不同产品类型3-（3,5-二氟苯基）丙酸价格走势（2021-2032）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中国不同产品类型3-（3,5-二氟苯基）丙酸销量（2021-2032）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中国不同产品类型3-（3,5-二氟苯基）丙酸销量及市场份额（2021-2026）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中国不同产品类型3-（3,5-二氟苯基）丙酸销量预测（2027-2032）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中国不同产品类型3-（3,5-二氟苯基）丙酸收入（2021-2032）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中国不同产品类型3-（3,5-二氟苯基）丙酸收入及市场份额（2021-2026）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中国不同产品类型3-（3,5-二氟苯基）丙酸收入预测（2027-2032）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不同应用3-（3,5-二氟苯基）丙酸分析</w:t>
      </w:r>
      <w:r>
        <w:rPr>
          <w:rFonts w:hint="eastAsia"/>
        </w:rPr>
        <w:br/>
      </w:r>
      <w:r>
        <w:rPr>
          <w:rFonts w:hint="eastAsia"/>
        </w:rPr>
        <w:t>　　7.1 全球不同应用3-（3,5-二氟苯基）丙酸销量（2021-2032）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全球不同应用3-（3,5-二氟苯基）丙酸销量及市场份额（2021-2026）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全球不同应用3-（3,5-二氟苯基）丙酸销量预测（2027-2032）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全球不同应用3-（3,5-二氟苯基）丙酸收入（2021-2032）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全球不同应用3-（3,5-二氟苯基）丙酸收入及市场份额（2021-2026）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全球不同应用3-（3,5-二氟苯基）丙酸收入预测（2027-2032）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全球不同应用3-（3,5-二氟苯基）丙酸价格走势（2021-2032）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中国不同应用3-（3,5-二氟苯基）丙酸销量（2021-2032）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中国不同应用3-（3,5-二氟苯基）丙酸销量及市场份额（2021-2026）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中国不同应用3-（3,5-二氟苯基）丙酸销量预测（2027-2032）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中国不同应用3-（3,5-二氟苯基）丙酸收入（2021-2032）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中国不同应用3-（3,5-二氟苯基）丙酸收入及市场份额（2021-2026）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中国不同应用3-（3,5-二氟苯基）丙酸收入预测（2027-2032）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3-（3,5-二氟苯基）丙酸行业发展趋势</w:t>
      </w:r>
      <w:r>
        <w:rPr>
          <w:rFonts w:hint="eastAsia"/>
        </w:rPr>
        <w:br/>
      </w:r>
      <w:r>
        <w:rPr>
          <w:rFonts w:hint="eastAsia"/>
        </w:rPr>
        <w:t>　　8.2 3-（3,5-二氟苯基）丙酸行业主要驱动因素</w:t>
      </w:r>
      <w:r>
        <w:rPr>
          <w:rFonts w:hint="eastAsia"/>
        </w:rPr>
        <w:br/>
      </w:r>
      <w:r>
        <w:rPr>
          <w:rFonts w:hint="eastAsia"/>
        </w:rPr>
        <w:t>　　8.3 3-（3,5-二氟苯基）丙酸中国企业SWOT分析</w:t>
      </w:r>
      <w:r>
        <w:rPr>
          <w:rFonts w:hint="eastAsia"/>
        </w:rPr>
        <w:br/>
      </w:r>
      <w:r>
        <w:rPr>
          <w:rFonts w:hint="eastAsia"/>
        </w:rPr>
        <w:t>　　8.4 中国3-（3,5-二氟苯基）丙酸行业政策环境分析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3-（3,5-二氟苯基）丙酸行业产业链简介</w:t>
      </w:r>
      <w:r>
        <w:rPr>
          <w:rFonts w:hint="eastAsia"/>
        </w:rPr>
        <w:br/>
      </w:r>
      <w:r>
        <w:rPr>
          <w:rFonts w:hint="eastAsia"/>
        </w:rPr>
        <w:t>　　　　9.1.1 3-（3,5-二氟苯基）丙酸行业供应链分析</w:t>
      </w:r>
      <w:r>
        <w:rPr>
          <w:rFonts w:hint="eastAsia"/>
        </w:rPr>
        <w:br/>
      </w:r>
      <w:r>
        <w:rPr>
          <w:rFonts w:hint="eastAsia"/>
        </w:rPr>
        <w:t>　　　　9.1.2 3-（3,5-二氟苯基）丙酸主要原料及供应情况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3-（3,5-二氟苯基）丙酸行业采购模式</w:t>
      </w:r>
      <w:r>
        <w:rPr>
          <w:rFonts w:hint="eastAsia"/>
        </w:rPr>
        <w:br/>
      </w:r>
      <w:r>
        <w:rPr>
          <w:rFonts w:hint="eastAsia"/>
        </w:rPr>
        <w:t>　　9.3 3-（3,5-二氟苯基）丙酸行业生产模式</w:t>
      </w:r>
      <w:r>
        <w:rPr>
          <w:rFonts w:hint="eastAsia"/>
        </w:rPr>
        <w:br/>
      </w:r>
      <w:r>
        <w:rPr>
          <w:rFonts w:hint="eastAsia"/>
        </w:rPr>
        <w:t>　　9.4 3-（3,5-二氟苯基）丙酸行业销售模式及销售渠道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按产品类型细分，全球3-（3,5-二氟苯基）丙酸市场规模2021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按应用细分，全球3-（3,5-二氟苯基）丙酸市场规模（CAGR）2021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3-（3,5-二氟苯基）丙酸行业发展主要特点</w:t>
      </w:r>
      <w:r>
        <w:rPr>
          <w:rFonts w:hint="eastAsia"/>
        </w:rPr>
        <w:br/>
      </w:r>
      <w:r>
        <w:rPr>
          <w:rFonts w:hint="eastAsia"/>
        </w:rPr>
        <w:t>　　表 4： 3-（3,5-二氟苯基）丙酸行业发展有利因素分析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3-（3,5-二氟苯基）丙酸行业发展不利因素分析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进入3-（3,5-二氟苯基）丙酸行业壁垒</w:t>
      </w:r>
      <w:r>
        <w:rPr>
          <w:rFonts w:hint="eastAsia"/>
        </w:rPr>
        <w:br/>
      </w:r>
      <w:r>
        <w:rPr>
          <w:rFonts w:hint="eastAsia"/>
        </w:rPr>
        <w:t>　　表 7： 3-（3,5-二氟苯基）丙酸主要企业在国际市场占有率（按销量，2023-2026）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2025年3-（3,5-二氟苯基）丙酸主要企业在国际市场排名（按销量）&amp;（吨）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全球市场主要企业3-（3,5-二氟苯基）丙酸销量（2023-2026）&amp;（吨）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3-（3,5-二氟苯基）丙酸主要企业在国际市场占有率（按收入，2023-2026）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2025年3-（3,5-二氟苯基）丙酸主要企业在国际市场排名（按收入）&amp;（万元）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全球市场主要企业3-（3,5-二氟苯基）丙酸销售收入（2023-2026）&amp;（万元）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全球市场主要企业3-（3,5-二氟苯基）丙酸销售价格（2023-2026）&amp;（元/吨）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3-（3,5-二氟苯基）丙酸主要企业在中国市场占有率（按销量，2023-2026）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2025年3-（3,5-二氟苯基）丙酸主要企业在中国市场排名（按销量）&amp;（吨）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中国市场主要企业3-（3,5-二氟苯基）丙酸销量（2023-2026）&amp;（吨）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3-（3,5-二氟苯基）丙酸主要企业在中国市场占有率（按收入，2023-2026）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2025年3-（3,5-二氟苯基）丙酸主要企业在中国市场排名（按收入）&amp;（万元）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中国市场主要企业3-（3,5-二氟苯基）丙酸销售收入（2023-2026）&amp;（万元）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全球主要厂商3-（3,5-二氟苯基）丙酸总部及产地分布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全球主要厂商成立时间及3-（3,5-二氟苯基）丙酸商业化日期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全球主要厂商3-（3,5-二氟苯基）丙酸产品类型及应用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2025年全球3-（3,5-二氟苯基）丙酸主要厂商市场地位（第一梯队、第二梯队和第三梯队）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全球3-（3,5-二氟苯基）丙酸市场投资、并购等现状分析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全球主要地区3-（3,5-二氟苯基）丙酸产量增速（CAGR）：（2021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全球主要地区3-（3,5-二氟苯基）丙酸产量（2021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全球主要地区3-（3,5-二氟苯基）丙酸产量（2021-2026）&amp;（吨）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全球主要地区3-（3,5-二氟苯基）丙酸产量（2027-2032）&amp;（吨）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全球主要地区3-（3,5-二氟苯基）丙酸产量市场份额（2021-2026）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全球主要地区3-（3,5-二氟苯基）丙酸产量市场份额（2027-2032）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中国市场3-（3,5-二氟苯基）丙酸产量、销量、进出口（2021-2026）&amp;（吨）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中国市场3-（3,5-二氟苯基）丙酸产量、销量、进出口预测（2027-2032）&amp;（吨）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全球主要地区3-（3,5-二氟苯基）丙酸销售收入增速：（2021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全球主要地区3-（3,5-二氟苯基）丙酸销售收入（2021-2026）&amp;（万元）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全球主要地区3-（3,5-二氟苯基）丙酸销售收入市场份额（2021-2026）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全球主要地区3-（3,5-二氟苯基）丙酸收入（2027-2032）&amp;（万元）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全球主要地区3-（3,5-二氟苯基）丙酸收入市场份额（2027-2032）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全球主要地区3-（3,5-二氟苯基）丙酸销量（吨）：2021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全球主要地区3-（3,5-二氟苯基）丙酸销量（2021-2026）&amp;（吨）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全球主要地区3-（3,5-二氟苯基）丙酸销量市场份额（2021-2026）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全球主要地区3-（3,5-二氟苯基）丙酸销量（2027-2032）&amp;（吨）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全球主要地区3-（3,5-二氟苯基）丙酸销量份额（2027-2032）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3-（3,5-二氟苯基）丙酸生产基地、销售区域、竞争对手及市场地位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3-（3,5-二氟苯基）丙酸产品规格、参数及市场应用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3-（3,5-二氟苯基）丙酸销量（吨）、收入（万元）、价格（元/吨）及毛利率（2021-2026）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全球不同产品类型3-（3,5-二氟苯基）丙酸销量（2021-2026）&amp;（吨）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全球不同产品类型3-（3,5-二氟苯基）丙酸销量市场份额（2021-2026）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全球不同产品类型3-（3,5-二氟苯基）丙酸销量预测（2027-2032）&amp;（吨）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全球市场不同产品类型3-（3,5-二氟苯基）丙酸销量市场份额预测（2027-2032）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全球不同产品类型3-（3,5-二氟苯基）丙酸收入（2021-2026）&amp;（万元）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全球不同产品类型3-（3,5-二氟苯基）丙酸收入市场份额（2021-2026）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全球不同产品类型3-（3,5-二氟苯基）丙酸收入预测（2027-2032）&amp;（万元）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全球不同产品类型3-（3,5-二氟苯基）丙酸收入市场份额预测（2027-2032）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中国不同产品类型3-（3,5-二氟苯基）丙酸销量（2021-2026）&amp;（吨）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中国不同产品类型3-（3,5-二氟苯基）丙酸销量市场份额（2021-2026）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中国不同产品类型3-（3,5-二氟苯基）丙酸销量预测（2027-2032）&amp;（吨）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全球市场不同产品类型3-（3,5-二氟苯基）丙酸销量市场份额预测（2027-2032）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中国不同产品类型3-（3,5-二氟苯基）丙酸收入（2021-2026）&amp;（万元）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中国不同产品类型3-（3,5-二氟苯基）丙酸收入市场份额（2021-2026）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中国不同产品类型3-（3,5-二氟苯基）丙酸收入预测（2027-2032）&amp;（万元）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中国不同产品类型3-（3,5-二氟苯基）丙酸收入市场份额预测（2027-2032）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全球不同应用3-（3,5-二氟苯基）丙酸销量（2021-2026）&amp;（吨）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全球不同应用3-（3,5-二氟苯基）丙酸销量市场份额（2021-2026）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全球不同应用3-（3,5-二氟苯基）丙酸销量预测（2027-2032）&amp;（吨）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全球市场不同应用3-（3,5-二氟苯基）丙酸销量市场份额预测（2027-2032）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全球不同应用3-（3,5-二氟苯基）丙酸收入（2021-2026）&amp;（万元）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全球不同应用3-（3,5-二氟苯基）丙酸收入市场份额（2021-2026）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全球不同应用3-（3,5-二氟苯基）丙酸收入预测（2027-2032）&amp;（万元）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全球不同应用3-（3,5-二氟苯基）丙酸收入市场份额预测（2027-2032）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中国不同应用3-（3,5-二氟苯基）丙酸销量（2021-2026）&amp;（吨）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中国不同应用3-（3,5-二氟苯基）丙酸销量市场份额（2021-2026）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中国不同应用3-（3,5-二氟苯基）丙酸销量预测（2027-2032）&amp;（吨）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中国市场不同应用3-（3,5-二氟苯基）丙酸销量市场份额预测（2027-2032）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中国不同应用3-（3,5-二氟苯基）丙酸收入（2021-2026）&amp;（万元）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中国不同应用3-（3,5-二氟苯基）丙酸收入市场份额（2021-2026）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中国不同应用3-（3,5-二氟苯基）丙酸收入预测（2027-2032）&amp;（万元）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中国不同应用3-（3,5-二氟苯基）丙酸收入市场份额预测（2027-2032）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3-（3,5-二氟苯基）丙酸行业发展趋势</w:t>
      </w:r>
      <w:r>
        <w:rPr>
          <w:rFonts w:hint="eastAsia"/>
        </w:rPr>
        <w:br/>
      </w:r>
      <w:r>
        <w:rPr>
          <w:rFonts w:hint="eastAsia"/>
        </w:rPr>
        <w:t>　　表 161： 3-（3,5-二氟苯基）丙酸行业主要驱动因素</w:t>
      </w:r>
      <w:r>
        <w:rPr>
          <w:rFonts w:hint="eastAsia"/>
        </w:rPr>
        <w:br/>
      </w:r>
      <w:r>
        <w:rPr>
          <w:rFonts w:hint="eastAsia"/>
        </w:rPr>
        <w:t>　　表 162： 3-（3,5-二氟苯基）丙酸行业供应链分析</w:t>
      </w:r>
      <w:r>
        <w:rPr>
          <w:rFonts w:hint="eastAsia"/>
        </w:rPr>
        <w:br/>
      </w:r>
      <w:r>
        <w:rPr>
          <w:rFonts w:hint="eastAsia"/>
        </w:rPr>
        <w:t>　　表 163： 3-（3,5-二氟苯基）丙酸上游原料供应商</w:t>
      </w:r>
      <w:r>
        <w:rPr>
          <w:rFonts w:hint="eastAsia"/>
        </w:rPr>
        <w:br/>
      </w:r>
      <w:r>
        <w:rPr>
          <w:rFonts w:hint="eastAsia"/>
        </w:rPr>
        <w:t>　　表 164： 3-（3,5-二氟苯基）丙酸主要地区不同应用客户分析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3-（3,5-二氟苯基）丙酸典型经销商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3-（3,5-二氟苯基）丙酸产品图片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全球不同产品类型3-（3,5-二氟苯基）丙酸销售额2021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全球不同产品类型3-（3,5-二氟苯基）丙酸市场份额2025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纯度97%产品图片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全球不同应用3-（3,5-二氟苯基）丙酸市场份额2025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化学试剂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2025年全球前五大生产商3-（3,5-二氟苯基）丙酸市场份额</w:t>
      </w:r>
      <w:r>
        <w:rPr>
          <w:rFonts w:hint="eastAsia"/>
        </w:rPr>
        <w:br/>
      </w:r>
      <w:r>
        <w:rPr>
          <w:rFonts w:hint="eastAsia"/>
        </w:rPr>
        <w:t>　　图 13： 2025年全球3-（3,5-二氟苯基）丙酸第一梯队、第二梯队和第三梯队厂商及市场份额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全球3-（3,5-二氟苯基）丙酸产能、产量、产能利用率及发展趋势（2021-2032）&amp;（吨）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全球3-（3,5-二氟苯基）丙酸产量、需求量及发展趋势（2021-2032）&amp;（吨）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全球主要地区3-（3,5-二氟苯基）丙酸产量市场份额（2021-2032）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中国3-（3,5-二氟苯基）丙酸产能、产量、产能利用率及发展趋势（2021-2032）&amp;（吨）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中国3-（3,5-二氟苯基）丙酸产量、市场需求量及发展趋势（2021-2032）&amp;（吨）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全球3-（3,5-二氟苯基）丙酸市场销售额及增长率：（2021-2032）&amp;（万元）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全球市场3-（3,5-二氟苯基）丙酸市场规模：2021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全球市场3-（3,5-二氟苯基）丙酸价格趋势（2021-2032）&amp;（元/吨）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全球主要地区3-（3,5-二氟苯基）丙酸销售收入（2021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全球主要地区3-（3,5-二氟苯基）丙酸销售收入市场份额（2021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中东市场3-（3,5-二氟苯基）丙酸销量及增长率（2021-2032）&amp;（吨）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中东市场3-（3,5-二氟苯基）丙酸收入及增长率（2021-2032）&amp;（万元）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全球不同产品类型3-（3,5-二氟苯基）丙酸价格走势（2021-2032）&amp;（元/吨）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全球不同应用3-（3,5-二氟苯基）丙酸价格走势（2021-2032）&amp;（元/吨）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3-（3,5-二氟苯基）丙酸中国企业SWOT分析</w:t>
      </w:r>
      <w:r>
        <w:rPr>
          <w:rFonts w:hint="eastAsia"/>
        </w:rPr>
        <w:br/>
      </w:r>
      <w:r>
        <w:rPr>
          <w:rFonts w:hint="eastAsia"/>
        </w:rPr>
        <w:t>　　图 44： 3-（3,5-二氟苯基）丙酸产业链</w:t>
      </w:r>
      <w:r>
        <w:rPr>
          <w:rFonts w:hint="eastAsia"/>
        </w:rPr>
        <w:br/>
      </w:r>
      <w:r>
        <w:rPr>
          <w:rFonts w:hint="eastAsia"/>
        </w:rPr>
        <w:t>　　图 45： 3-（3,5-二氟苯基）丙酸行业采购模式分析</w:t>
      </w:r>
      <w:r>
        <w:rPr>
          <w:rFonts w:hint="eastAsia"/>
        </w:rPr>
        <w:br/>
      </w:r>
      <w:r>
        <w:rPr>
          <w:rFonts w:hint="eastAsia"/>
        </w:rPr>
        <w:t>　　图 46： 3-（3,5-二氟苯基）丙酸行业生产模式</w:t>
      </w:r>
      <w:r>
        <w:rPr>
          <w:rFonts w:hint="eastAsia"/>
        </w:rPr>
        <w:br/>
      </w:r>
      <w:r>
        <w:rPr>
          <w:rFonts w:hint="eastAsia"/>
        </w:rPr>
        <w:t>　　图 47： 3-（3,5-二氟苯基）丙酸行业销售模式分析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08d8c4efa4d8a" w:history="1">
        <w:r>
          <w:rPr>
            <w:rStyle w:val="Hyperlink"/>
          </w:rPr>
          <w:t>全球与中国3-（3,5-二氟苯基）丙酸市场现状调研及发展前景预测分析报告（2026-2032年）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08d8c4efa4d8a" w:history="1">
        <w:r>
          <w:rPr>
            <w:rStyle w:val="Hyperlink"/>
          </w:rPr>
          <w:t>https://www.20087.com/2/75/3-3-5-ErFuBenJi-BingSuanShiChangXianZhuangHeQianJing.html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热点：3-苯丙酸、3,5-二氟苯甲酸、丙酸氟替卡松的危害、2,6二氟苯腈、2甲基丙酸、34二氟苯腈用途、三氟丙酮酸乙酯、26二氟苯甲酸用途、2-苯基丙酸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741561e6b4f44" w:history="1">
      <w:r>
        <w:rPr>
          <w:rStyle w:val="Hyperlink"/>
        </w:rPr>
        <w:t>全球与中国3-（3,5-二氟苯基）丙酸市场现状调研及发展前景预测分析报告（2026-2032年）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3-3-5-ErFuBenJi-BingSuanShiChangXianZhuangHeQianJing.html" TargetMode="External" Id="Rd3508d8c4efa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3-3-5-ErFuBenJi-BingSuanShiChangXianZhuangHeQianJing.html" TargetMode="External" Id="R8b9741561e6b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2026-03-29T01:05:28Z</dcterms:created>
  <dcterms:modified xsi:type="dcterms:W3CDTF">2026-03-29T02:05:28Z</dcterms:modified>
  <dc:subject>全球与中国3-（3,5-二氟苯基）丙酸市场现状调研及发展前景预测分析报告（2026-2032年）</dc:subject>
  <dc:title>全球与中国3-（3,5-二氟苯基）丙酸市场现状调研及发展前景预测分析报告（2026-2032年）</dc:title>
  <cp:keywords>全球与中国3-（3,5-二氟苯基）丙酸市场现状调研及发展前景预测分析报告（2026-2032年）</cp:keywords>
  <dc:description>全球与中国3-（3,5-二氟苯基）丙酸市场现状调研及发展前景预测分析报告（2026-2032年）</dc:description>
</cp:coreProperties>
</file>