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cb113d04425d" w:history="1">
              <w:r>
                <w:rPr>
                  <w:rStyle w:val="Hyperlink"/>
                </w:rPr>
                <w:t>2025-2031年全球与中国3D打印铜合金行业分析及市场前景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cb113d04425d" w:history="1">
              <w:r>
                <w:rPr>
                  <w:rStyle w:val="Hyperlink"/>
                </w:rPr>
                <w:t>2025-2031年全球与中国3D打印铜合金行业分析及市场前景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cb113d04425d" w:history="1">
                <w:r>
                  <w:rPr>
                    <w:rStyle w:val="Hyperlink"/>
                  </w:rPr>
                  <w:t>https://www.20087.com/2/75/3DDaYinTongHeJinFaZhanQianJing.html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铜合金技术在航空航天、电子、模具制造等行业展现出巨大潜力，尤其是在复杂结构件和定制化零件的快速制造方面。目前，研究集中在优化打印工艺参数、提高材料的致密度和力学性能上，以克服传统铸造和机加工的局限。</w:t>
      </w:r>
      <w:r>
        <w:rPr>
          <w:rFonts w:hint="eastAsia"/>
        </w:rPr>
        <w:br/>
      </w:r>
      <w:r>
        <w:rPr>
          <w:rFonts w:hint="eastAsia"/>
        </w:rPr>
        <w:t>　　未来，3D打印铜合金技术将向更高精度、更大尺寸、更快打印速度发展，同时开发新型铜合金材料，以满足特定应用场景的极端性能需求，如高温耐蚀、高导电性等。此外，集成化设计与打印软件的进步，将简化从设计到成品的流程，推动3D打印铜合金在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cb113d04425d" w:history="1">
        <w:r>
          <w:rPr>
            <w:rStyle w:val="Hyperlink"/>
          </w:rPr>
          <w:t>2025-2031年全球与中国3D打印铜合金行业分析及市场前景</w:t>
        </w:r>
      </w:hyperlink>
      <w:r>
        <w:rPr>
          <w:rFonts w:hint="eastAsia"/>
        </w:rPr>
        <w:t>》基于市场调研数据，系统分析了3D打印铜合金行业的市场现状与发展前景。报告从3D打印铜合金产业链角度出发，梳理了当前3D打印铜合金市场规模、价格走势和供需情况，并对未来几年的增长空间作出预测。研究涵盖了3D打印铜合金行业技术发展现状、创新方向以及重点企业的竞争格局，包括3D打印铜合金市场集中度和品牌策略分析。报告还针对3D打印铜合金细分领域和区域市场展开讨论，客观评估了3D打印铜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3D打印铜合金市场概述</w:t>
      </w:r>
      <w:r>
        <w:rPr>
          <w:rFonts w:hint="eastAsia"/>
        </w:rPr>
        <w:br/>
      </w:r>
      <w:r>
        <w:rPr>
          <w:rFonts w:hint="eastAsia"/>
        </w:rPr>
        <w:t>　　1.1 3D打印铜合金产品定义及统计范围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按照不同产品类型，3D打印铜合金主要可以分为如下几个类别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不同产品类型3D打印铜合金增长趋势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从不同应用，3D打印铜合金主要包括如下几个方面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全球与中国3D打印铜合金发展现状及趋势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2020-2025年全球3D打印铜合金发展现状及未来趋势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2020-2025年中国3D打印铜合金发展现状及未来趋势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2020-2025年全球3D打印铜合金供需现状及2025-2031年预测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2020-2025年全球3D打印铜合金产能、产量、产能利用率及发展趋势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2020-2025年全球3D打印铜合金产量、表观消费量及发展趋势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2020-2025年中国3D打印铜合金供需现状及2025-2031年预测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2020-2025年中国3D打印铜合金产能、产量、产能利用率及2025-2031年趋势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2020-2025年中国3D打印铜合金产量、表观消费量及发展趋势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2020-2025年中国3D打印铜合金产量、市场需求量及发展趋势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中国及欧美日等3D打印铜合金行业政策分析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全球与中国主要厂商3D打印铜合金产量、产值及竞争分析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2020-2025年全球3D打印铜合金主要厂商列表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2020-2025年全球3D打印铜合金主要厂商产量列表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2020-2025年全球3D打印铜合金主要厂商产值列表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2025年全球主要生产商3D打印铜合金收入排名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2020-2025年全球3D打印铜合金主要厂商产品价格列表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中国3D打印铜合金主要厂商产量、产值及市场份额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2020-2025年中国3D打印铜合金主要厂商产量列表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2020-2025年中国3D打印铜合金主要厂商产值列表</w:t>
      </w:r>
      <w:r>
        <w:rPr>
          <w:rFonts w:hint="eastAsia"/>
        </w:rPr>
        <w:br/>
      </w:r>
      <w:r>
        <w:rPr>
          <w:rFonts w:hint="eastAsia"/>
        </w:rPr>
        <w:t>　　2.3 3D打印铜合金厂商产地分布及商业化日期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3D打印铜合金行业集中度分析：全球Top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全球3D打印铜合金第一梯队、第二梯队和第三梯队生产商（品牌）及市场份额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全球领先3D打印铜合金企业SWOT分析</w:t>
      </w:r>
      <w:r>
        <w:rPr>
          <w:rFonts w:hint="eastAsia"/>
        </w:rPr>
        <w:br/>
      </w:r>
      <w:r>
        <w:rPr>
          <w:rFonts w:hint="eastAsia"/>
        </w:rPr>
        <w:t>　　2.6 全球主要3D打印铜合金企业采访及观点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全球主要3D打印铜合金生产地区分析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全球主要地区3D打印铜合金市场规模分析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2020-2025年全球主要地区3D打印铜合金产量及市场份额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2025-2031年全球主要地区3D打印铜合金产量及市场份额预测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2020-2025年全球主要地区3D打印铜合金产值及市场份额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2025-2031年全球主要地区3D打印铜合金产值及市场份额预测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2020-2025年印度市场3D打印铜合金产量、产值及增长率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2025-2031年全球主要地区3D打印铜合金消费展望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2020-2025年全球主要地区3D打印铜合金消费量及增长率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2025-2031年全球主要地区3D打印铜合金消费量预测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2020-2025年印度市场3D打印铜合金消费量、增长率及发展预测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全球3D打印铜合金行业重点企业调研分析</w:t>
      </w:r>
      <w:r>
        <w:rPr>
          <w:rFonts w:hint="eastAsia"/>
        </w:rPr>
        <w:br/>
      </w:r>
      <w:r>
        <w:rPr>
          <w:rFonts w:hint="eastAsia"/>
        </w:rPr>
        <w:t>　　5.1 3D打印铜合金重点企业（一）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3D打印铜合金重点企业（二）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3D打印铜合金重点企业（三）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3D打印铜合金重点企业（四）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3D打印铜合金重点企业（五）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3D打印铜合金重点企业（六）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3D打印铜合金重点企业（七）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重点企业（七）基本信息、3D打印铜合金生产基地、销售区域、竞争对手及市场地位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重点企业（七）3D打印铜合金产品规格、参数及市场应用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重点企业（七）3D打印铜合金产能、产量、产值、价格及毛利率统计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不同类型3D打印铜合金市场分析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2020-2031年全球不同类型3D打印铜合金产量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2020-2025年全球不同类型3D打印铜合金产量及市场份额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2025-2031年全球不同类型3D打印铜合金产量预测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2020-2031年全球不同类型3D打印铜合金产值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2020-2025年全球不同类型3D打印铜合金产值及市场份额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2025-2031年全球不同类型3D打印铜合金产值预测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2020-2025年全球不同类型3D打印铜合金价格走势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2020-2025年不同价格区间3D打印铜合金市场份额对比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2020-2031年中国不同类型3D打印铜合金产量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2020-2025年中国不同类型3D打印铜合金产量及市场份额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2025-2031年中国不同类型3D打印铜合金产量预测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2020-2031年中国不同类型3D打印铜合金产值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2020-2025年中国不同类型3D打印铜合金产值及市场份额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2025-2031年中国不同类型3D打印铜合金产值预测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3D打印铜合金上游原料及下游主要应用分析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3D打印铜合金产业链分析</w:t>
      </w:r>
      <w:r>
        <w:rPr>
          <w:rFonts w:hint="eastAsia"/>
        </w:rPr>
        <w:br/>
      </w:r>
      <w:r>
        <w:rPr>
          <w:rFonts w:hint="eastAsia"/>
        </w:rPr>
        <w:t>　　7.2 3D打印铜合金产业上游供应分析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2020-2031年全球不同应用3D打印铜合金消费量、市场份额及增长率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2020-2025年全球不同应用3D打印铜合金消费量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2025-2031年全球不同应用3D打印铜合金消费量预测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2020-2031年中国不同应用3D打印铜合金消费量、市场份额及增长率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2020-2025年中国不同应用3D打印铜合金消费量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2025-2031年中国不同应用3D打印铜合金消费量预测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2020-2031年中国3D打印铜合金产量、消费量、进出口分析及未来趋势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中国3D打印铜合金进出口贸易趋势</w:t>
      </w:r>
      <w:r>
        <w:rPr>
          <w:rFonts w:hint="eastAsia"/>
        </w:rPr>
        <w:br/>
      </w:r>
      <w:r>
        <w:rPr>
          <w:rFonts w:hint="eastAsia"/>
        </w:rPr>
        <w:t>　　8.3 中国3D打印铜合金主要进口来源</w:t>
      </w:r>
      <w:r>
        <w:rPr>
          <w:rFonts w:hint="eastAsia"/>
        </w:rPr>
        <w:br/>
      </w:r>
      <w:r>
        <w:rPr>
          <w:rFonts w:hint="eastAsia"/>
        </w:rPr>
        <w:t>　　8.4 中国3D打印铜合金主要出口目的地</w:t>
      </w:r>
      <w:r>
        <w:rPr>
          <w:rFonts w:hint="eastAsia"/>
        </w:rPr>
        <w:br/>
      </w:r>
      <w:r>
        <w:rPr>
          <w:rFonts w:hint="eastAsia"/>
        </w:rPr>
        <w:t>　　8.5 中国3D打印铜合金未来发展的有利因素、不利因素分析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中国3D打印铜合金主要生产消费地区分布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中国3D打印铜合金生产地区分布</w:t>
      </w:r>
      <w:r>
        <w:rPr>
          <w:rFonts w:hint="eastAsia"/>
        </w:rPr>
        <w:br/>
      </w:r>
      <w:r>
        <w:rPr>
          <w:rFonts w:hint="eastAsia"/>
        </w:rPr>
        <w:t>　　9.2 中国3D打印铜合金消费地区分布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影响中国3D打印铜合金供需的主要因素分析</w:t>
      </w:r>
      <w:r>
        <w:rPr>
          <w:rFonts w:hint="eastAsia"/>
        </w:rPr>
        <w:br/>
      </w:r>
      <w:r>
        <w:rPr>
          <w:rFonts w:hint="eastAsia"/>
        </w:rPr>
        <w:t>　　10.1 3D打印铜合金技术及相关行业技术发展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3D打印铜合金进出口贸易现状及趋势</w:t>
      </w:r>
      <w:r>
        <w:rPr>
          <w:rFonts w:hint="eastAsia"/>
        </w:rPr>
        <w:br/>
      </w:r>
      <w:r>
        <w:rPr>
          <w:rFonts w:hint="eastAsia"/>
        </w:rPr>
        <w:t>　　10.3 3D打印铜合金下游行业需求变化因素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2025-2031年3D打印铜合金行业、产品及技术发展趋势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3D打印铜合金行业及市场环境发展趋势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3D打印铜合金产品及技术发展趋势</w:t>
      </w:r>
      <w:r>
        <w:rPr>
          <w:rFonts w:hint="eastAsia"/>
        </w:rPr>
        <w:br/>
      </w:r>
      <w:r>
        <w:rPr>
          <w:rFonts w:hint="eastAsia"/>
        </w:rPr>
        <w:t>　　11.3 3D打印铜合金产品价格走势</w:t>
      </w:r>
      <w:r>
        <w:rPr>
          <w:rFonts w:hint="eastAsia"/>
        </w:rPr>
        <w:br/>
      </w:r>
      <w:r>
        <w:rPr>
          <w:rFonts w:hint="eastAsia"/>
        </w:rPr>
        <w:t>　　11.4 2025-2031年3D打印铜合金市场消费形态、消费者偏好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3D打印铜合金销售渠道分析及建议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国内3D打印铜合金销售渠道</w:t>
      </w:r>
      <w:r>
        <w:rPr>
          <w:rFonts w:hint="eastAsia"/>
        </w:rPr>
        <w:br/>
      </w:r>
      <w:r>
        <w:rPr>
          <w:rFonts w:hint="eastAsia"/>
        </w:rPr>
        <w:t>　　12.2 海外市场3D打印铜合金销售渠道</w:t>
      </w:r>
      <w:r>
        <w:rPr>
          <w:rFonts w:hint="eastAsia"/>
        </w:rPr>
        <w:br/>
      </w:r>
      <w:r>
        <w:rPr>
          <w:rFonts w:hint="eastAsia"/>
        </w:rPr>
        <w:t>　　12.3 3D打印铜合金销售/营销策略建议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3D打印铜合金产品介绍</w:t>
      </w:r>
      <w:r>
        <w:rPr>
          <w:rFonts w:hint="eastAsia"/>
        </w:rPr>
        <w:br/>
      </w:r>
      <w:r>
        <w:rPr>
          <w:rFonts w:hint="eastAsia"/>
        </w:rPr>
        <w:t>　　表 3D打印铜合金产品分类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2025年全球不同类型3D打印铜合金产量份额</w:t>
      </w:r>
      <w:r>
        <w:rPr>
          <w:rFonts w:hint="eastAsia"/>
        </w:rPr>
        <w:br/>
      </w:r>
      <w:r>
        <w:rPr>
          <w:rFonts w:hint="eastAsia"/>
        </w:rPr>
        <w:t>　　表 2020-2031年不同类型3D打印铜合金价格及趋势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3D打印铜合金主要应用领域</w:t>
      </w:r>
      <w:r>
        <w:rPr>
          <w:rFonts w:hint="eastAsia"/>
        </w:rPr>
        <w:br/>
      </w:r>
      <w:r>
        <w:rPr>
          <w:rFonts w:hint="eastAsia"/>
        </w:rPr>
        <w:t>　　图 全球2025年3D打印铜合金不同应用领域消费量份额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2020-2031年全球市场3D打印铜合金产量及增长情况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2020-2031年全球市场3D打印铜合金产值及增长情况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2020-2031年全球3D打印铜合金产能、产量、产能利用率及趋势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2020-2031年全球3D打印铜合金产量、表观消费量及趋势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2020-2031年中国3D打印铜合金产能、产量、产能利用率及趋势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2020-2031年中国3D打印铜合金产量、表观消费量及趋势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2020-2031年中国3D打印铜合金产量、市场需求量及趋势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3D打印铜合金行业政策分析</w:t>
      </w:r>
      <w:r>
        <w:rPr>
          <w:rFonts w:hint="eastAsia"/>
        </w:rPr>
        <w:br/>
      </w:r>
      <w:r>
        <w:rPr>
          <w:rFonts w:hint="eastAsia"/>
        </w:rPr>
        <w:t>　　表 全球市场3D打印铜合金重点企业2024和2025年产量对比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全球市场3D打印铜合金重点企业2024和2025年产量、市场份额统计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全球市场3D打印铜合金重点企业2024和2025年产值对比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全球市场3D打印铜合金重点企业2024和2025年产值市场份额统计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全球市场3D打印铜合金重点企业2024和2025年产品价格统计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中国市场3D打印铜合金重点企业2024和2025年产量对比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中国市场3D打印铜合金重点企业2024和2025年产量市场份额统计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中国市场3D打印铜合金重点企业2024和2025年产值对比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中国市场3D打印铜合金重点企业2024和2025年产值市场份额统计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3D打印铜合金企业总部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2024和2025年全球市场3D打印铜合金重点企业产值市场份额对比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全球3D打印铜合金重点企业SWOT分析</w:t>
      </w:r>
      <w:r>
        <w:rPr>
          <w:rFonts w:hint="eastAsia"/>
        </w:rPr>
        <w:br/>
      </w:r>
      <w:r>
        <w:rPr>
          <w:rFonts w:hint="eastAsia"/>
        </w:rPr>
        <w:t>　　表 中国3D打印铜合金重点企业SWOT分析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2020-2025年全球主要地区3D打印铜合金产量统计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2025-2031年全球主要地区3D打印铜合金产量预测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2020-2031年全球主要地区3D打印铜合金产量市场份额统计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2025年全球主要地区3D打印铜合金产量市场份额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2020-2025年全球主要地区3D打印铜合金产值统计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2025-2031年全球主要地区3D打印铜合金产值预测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2020-2031年全球主要地区3D打印铜合金产值市场份额统计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2025年全球主要地区3D打印铜合金产值市场份额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2020-2031年北美市场3D打印铜合金产量及增长情况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2020-2031年北美市场3D打印铜合金产值及增长情况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2020-2031年欧洲市场3D打印铜合金产量及增长情况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2020-2031年欧洲市场3D打印铜合金产值及增长情况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2020-2031年日本市场3D打印铜合金产量及增长情况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2020-2031年日本市场3D打印铜合金产值及增长情况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2020-2025年全球主要地区3D打印铜合金消费量统计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2025-2031年全球主要地区3D打印铜合金消费量预测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2020-2031年全球主要地区3D打印铜合金消费量市场份额统计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2025年全球主要地区3D打印铜合金消费量市场份额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2020-2031年北美市场3D打印铜合金消费量、增长率及趋势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2020-2031年欧洲市场3D打印铜合金消费量、增长率及趋势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2020-2031年日本市场3D打印铜合金消费量、增长率及趋势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企业（十）3D打印铜合金产品情况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企业（十）2024-2025年3D打印铜合金产量、价格、收入、成本、毛利情况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2020-2025年全球市场不同类型3D打印铜合金产量统计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2025-2031年全球市场不同类型3D打印铜合金产量预测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2020-2031年全球市场不同类型3D打印铜合金产量市场份额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2020-2025年全球市场不同类型3D打印铜合金产值统计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2025-2031年全球市场不同类型3D打印铜合金产值预测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2020-2031年全球市场不同类型3D打印铜合金产值市场份额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2020-2031年全球市场不同类型3D打印铜合金价格走势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2020-2025年中国市场不同类型3D打印铜合金产量统计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2025-2031年中国市场不同类型3D打印铜合金产量预测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2020-2031年中国市场不同类型3D打印铜合金产量市场份额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2020-2025年中国市场不同类型3D打印铜合金产值统计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2025-2031年中国市场不同类型3D打印铜合金产值预测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2020-2031年中国市场不同类型3D打印铜合金产值市场份额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2020-2031年中国市场不同类型3D打印铜合金价格走势</w:t>
      </w:r>
      <w:r>
        <w:rPr>
          <w:rFonts w:hint="eastAsia"/>
        </w:rPr>
        <w:br/>
      </w:r>
      <w:r>
        <w:rPr>
          <w:rFonts w:hint="eastAsia"/>
        </w:rPr>
        <w:t>　　图 3D打印铜合金产业链</w:t>
      </w:r>
      <w:r>
        <w:rPr>
          <w:rFonts w:hint="eastAsia"/>
        </w:rPr>
        <w:br/>
      </w:r>
      <w:r>
        <w:rPr>
          <w:rFonts w:hint="eastAsia"/>
        </w:rPr>
        <w:t>　　表 3D打印铜合金原材料</w:t>
      </w:r>
      <w:r>
        <w:rPr>
          <w:rFonts w:hint="eastAsia"/>
        </w:rPr>
        <w:br/>
      </w:r>
      <w:r>
        <w:rPr>
          <w:rFonts w:hint="eastAsia"/>
        </w:rPr>
        <w:t>　　表 3D打印铜合金上游原料供应商及联系方式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2020-2025年全球市场3D打印铜合金主要应用领域消费量统计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2025-2031年全球市场3D打印铜合金主要应用领域消费量预测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2020-2031年全球市场3D打印铜合金主要应用领域消费量市场份额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2025年全球市场3D打印铜合金主要应用领域消费量市场份额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2020-2031年全球市场3D打印铜合金主要应用领域消费量增长率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2020-2025年中国市场3D打印铜合金主要应用领域消费量统计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2025-2031年中国市场3D打印铜合金主要应用领域消费量预测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2020-2025年中国市场3D打印铜合金产量、消费量、进出口情况分析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2025-2031年中国市场3D打印铜合金产量、消费量、进出口情况预测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2020-2031年中国市场3D打印铜合金进出口量</w:t>
      </w:r>
      <w:r>
        <w:rPr>
          <w:rFonts w:hint="eastAsia"/>
        </w:rPr>
        <w:br/>
      </w:r>
      <w:r>
        <w:rPr>
          <w:rFonts w:hint="eastAsia"/>
        </w:rPr>
        <w:t>　　图 2025年3D打印铜合金生产地区分布</w:t>
      </w:r>
      <w:r>
        <w:rPr>
          <w:rFonts w:hint="eastAsia"/>
        </w:rPr>
        <w:br/>
      </w:r>
      <w:r>
        <w:rPr>
          <w:rFonts w:hint="eastAsia"/>
        </w:rPr>
        <w:t>　　图 2025年3D打印铜合金消费地区分布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2020-2031年中国3D打印铜合金进口量及趋势预测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2020-2031年中国3D打印铜合金出口量及趋势预测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2025-2031年不同类型3D打印铜合金产量占比</w:t>
      </w:r>
      <w:r>
        <w:rPr>
          <w:rFonts w:hint="eastAsia"/>
        </w:rPr>
        <w:br/>
      </w:r>
      <w:r>
        <w:rPr>
          <w:rFonts w:hint="eastAsia"/>
        </w:rPr>
        <w:t>　　图 2025-2031年3D打印铜合金价格走势预测</w:t>
      </w:r>
      <w:r>
        <w:rPr>
          <w:rFonts w:hint="eastAsia"/>
        </w:rPr>
        <w:br/>
      </w:r>
      <w:r>
        <w:rPr>
          <w:rFonts w:hint="eastAsia"/>
        </w:rPr>
        <w:t>　　图 国内市场3D打印铜合金未来销售渠道趋势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cb113d04425d" w:history="1">
        <w:r>
          <w:rPr>
            <w:rStyle w:val="Hyperlink"/>
          </w:rPr>
          <w:t>2025-2031年全球与中国3D打印铜合金行业分析及市场前景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cb113d04425d" w:history="1">
        <w:r>
          <w:rPr>
            <w:rStyle w:val="Hyperlink"/>
          </w:rPr>
          <w:t>https://www.20087.com/2/75/3DDaYinTongHeJinFaZhanQianJing.html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热点：3d打印加工厂家、3D打印铜合金发展历程、铜3d打印一克多少钱、金属纯铜3d打印、3d打印原理、3d打印机铜材质、选择性激光熔化技术、3d打印可以打印铜吗、3d打印金属材料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fa64e560c4d42" w:history="1">
      <w:r>
        <w:rPr>
          <w:rStyle w:val="Hyperlink"/>
        </w:rPr>
        <w:t>2025-2031年全球与中国3D打印铜合金行业分析及市场前景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3DDaYinTongHeJinFaZhanQianJing.html" TargetMode="External" Id="Rac6ccb113d0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3DDaYinTongHeJinFaZhanQianJing.html" TargetMode="External" Id="R69ffa64e560c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2025-03-21T08:15:00Z</dcterms:created>
  <dcterms:modified xsi:type="dcterms:W3CDTF">2025-03-21T09:15:00Z</dcterms:modified>
  <dc:subject>2025-2031年全球与中国3D打印铜合金行业分析及市场前景</dc:subject>
  <dc:title>2025-2031年全球与中国3D打印铜合金行业分析及市场前景</dc:title>
  <cp:keywords>2025-2031年全球与中国3D打印铜合金行业分析及市场前景</cp:keywords>
  <dc:description>2025-2031年全球与中国3D打印铜合金行业分析及市场前景</dc:description>
</cp:coreProperties>
</file>