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40cf0600c4088" w:history="1">
              <w:r>
                <w:rPr>
                  <w:rStyle w:val="Hyperlink"/>
                </w:rPr>
                <w:t>2024-2030年中国3D打印丝素蛋白市场调查研究与发展前景分析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40cf0600c4088" w:history="1">
              <w:r>
                <w:rPr>
                  <w:rStyle w:val="Hyperlink"/>
                </w:rPr>
                <w:t>2024-2030年中国3D打印丝素蛋白市场调查研究与发展前景分析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40cf0600c4088" w:history="1">
                <w:r>
                  <w:rPr>
                    <w:rStyle w:val="Hyperlink"/>
                  </w:rPr>
                  <w:t>https://www.20087.com/2/25/3DDaYinSiSuDanBaiShiChangQianJing.html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丝素蛋白是一种新型的生物材料，近年来随着生物技术和3D打印技术的进步，其在组织工程和生物医学领域的应用越来越广泛。目前，3D打印丝素蛋白不仅在生物相容性、机械强度等方面有所改进，还在提高细胞黏附性和促进组织再生方面进行了优化。随着生物医学材料科学的发展，3D打印丝素蛋白在提高治疗效果的同时，也更加注重材料的可塑性和可控性。</w:t>
      </w:r>
      <w:r>
        <w:rPr>
          <w:rFonts w:hint="eastAsia"/>
        </w:rPr>
        <w:br/>
      </w:r>
      <w:r>
        <w:rPr>
          <w:rFonts w:hint="eastAsia"/>
        </w:rPr>
        <w:t>　　未来，随着生物医学技术的发展和患者对个性化治疗需求的增长，3D打印丝素蛋白将朝着更加个性化、高效和多功能的方向发展。一方面，技术创新将继续推动材料性能的进步，如开发具有更强生物活性和更佳组织相容性的新配方；另一方面，随着个性化医疗的发展，能够根据患者具体情况定制的3D打印丝素蛋白将成为市场趋势。此外，随着对安全性和有效性的关注提高，采用更严格测试标准和认证的3D打印丝素蛋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40cf0600c4088" w:history="1">
        <w:r>
          <w:rPr>
            <w:rStyle w:val="Hyperlink"/>
          </w:rPr>
          <w:t>2024-2030年中国3D打印丝素蛋白市场调查研究与发展前景分析</w:t>
        </w:r>
      </w:hyperlink>
      <w:r>
        <w:rPr>
          <w:rFonts w:hint="eastAsia"/>
        </w:rPr>
        <w:t>》通过全面的行业调研，系统梳理了3D打印丝素蛋白产业链的各个环节，详细分析了3D打印丝素蛋白市场规模、需求变化及价格趋势。报告结合当前3D打印丝素蛋白行业现状，科学预测了市场前景与发展方向，并解读了重点企业的竞争格局、市场集中度及品牌表现。同时，报告对3D打印丝素蛋白细分市场进行了深入探讨，结合3D打印丝素蛋白技术现状与SWOT分析，揭示了3D打印丝素蛋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3D打印丝素蛋白行业界定及应用</w:t>
      </w:r>
      <w:r>
        <w:rPr>
          <w:rFonts w:hint="eastAsia"/>
        </w:rPr>
        <w:br/>
      </w:r>
      <w:r>
        <w:rPr>
          <w:rFonts w:hint="eastAsia"/>
        </w:rPr>
        <w:t>　　第一节 3D打印丝素蛋白行业定义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3D打印丝素蛋白主要应用领域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全球3D打印丝素蛋白行业发展状况分析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2018-2023年全球3D打印丝素蛋白行业运行概况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2018-2023年全球3D打印丝素蛋白行业市场规模分析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全球主要地区3D打印丝素蛋白行业运行情况分析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2024-2030年全球3D打印丝素蛋白行业发展趋势预测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中国3D打印丝素蛋白发展环境分析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3D打印丝素蛋白行业相关政策、标准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3D打印丝素蛋白行业相关发展规划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中国3D打印丝素蛋白行业现状调研分析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中国3D打印丝素蛋白行业发展现状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一、2022-2023年3D打印丝素蛋白行业品牌发展现状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二、2022-2023年3D打印丝素蛋白行业需求市场现状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三、2022-2023年3D打印丝素蛋白市场需求层次分析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四、2022-2023年中国3D打印丝素蛋白市场走向分析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中国3D打印丝素蛋白产品技术分析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一、2022-2023年3D打印丝素蛋白产品技术变化特点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二、2022-2023年3D打印丝素蛋白产品市场的新技术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三、2022-2023年3D打印丝素蛋白产品市场现状分析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中国3D打印丝素蛋白行业存在的问题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一、2022-2023年3D打印丝素蛋白产品市场存在的主要问题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二、2022-2023年国内3D打印丝素蛋白产品市场的三大瓶颈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三、2022-2023年3D打印丝素蛋白产品市场遭遇的规模难题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对中国3D打印丝素蛋白市场的分析及思考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一、3D打印丝素蛋白市场特点</w:t>
      </w:r>
      <w:r>
        <w:rPr>
          <w:rFonts w:hint="eastAsia"/>
        </w:rPr>
        <w:br/>
      </w:r>
      <w:r>
        <w:rPr>
          <w:rFonts w:hint="eastAsia"/>
        </w:rPr>
        <w:t>　　　　二、3D打印丝素蛋白市场分析</w:t>
      </w:r>
      <w:r>
        <w:rPr>
          <w:rFonts w:hint="eastAsia"/>
        </w:rPr>
        <w:br/>
      </w:r>
      <w:r>
        <w:rPr>
          <w:rFonts w:hint="eastAsia"/>
        </w:rPr>
        <w:t>　　　　三、3D打印丝素蛋白市场变化的方向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四、中国3D打印丝素蛋白行业发展的新思路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五、对中国3D打印丝素蛋白行业发展的思考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中国3D打印丝素蛋白行业市场供需现状调研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中国3D打印丝素蛋白市场现状分析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中国3D打印丝素蛋白行业产量情况分析及预测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一、3D打印丝素蛋白总体产能规模</w:t>
      </w:r>
      <w:r>
        <w:rPr>
          <w:rFonts w:hint="eastAsia"/>
        </w:rPr>
        <w:br/>
      </w:r>
      <w:r>
        <w:rPr>
          <w:rFonts w:hint="eastAsia"/>
        </w:rPr>
        <w:t>　　　　二、3D打印丝素蛋白生产区域分布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三、2018-2023年中国3D打印丝素蛋白产量统计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四、2024-2030年中国3D打印丝素蛋白产量预测</w:t>
      </w:r>
      <w:r>
        <w:rPr>
          <w:rFonts w:hint="eastAsia"/>
        </w:rPr>
        <w:br/>
      </w:r>
      <w:r>
        <w:rPr>
          <w:rFonts w:hint="eastAsia"/>
        </w:rPr>
        <w:t>　　第三节 中国3D打印丝素蛋白市场需求分析及预测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一、中国3D打印丝素蛋白市场需求特点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二、2018-2023年中国3D打印丝素蛋白市场需求量统计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三、2024-2030年中国3D打印丝素蛋白市场需求量预测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中国3D打印丝素蛋白价格趋势分析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一、2018-2023年中国3D打印丝素蛋白市场价格趋势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二、2024-2030年中国3D打印丝素蛋白市场价格走势预测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中国3D打印丝素蛋白进出口分析</w:t>
      </w:r>
      <w:r>
        <w:rPr>
          <w:rFonts w:hint="eastAsia"/>
        </w:rPr>
        <w:br/>
      </w:r>
      <w:r>
        <w:rPr>
          <w:rFonts w:hint="eastAsia"/>
        </w:rPr>
        <w:t>　　第一节 3D打印丝素蛋白进口情况分析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3D打印丝素蛋白出口情况分析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影响3D打印丝素蛋白进出口因素分析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中国3D打印丝素蛋白行业主要指标监测分析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2018-2023年中国3D打印丝素蛋白行业规模情况分析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2018-2023年中国3D打印丝素蛋白行业财务能力分析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3D打印丝素蛋白行业细分产品调研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3D打印丝素蛋白细分产品结构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3D打印丝素蛋白行业上下游发展情况分析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3D打印丝素蛋白行业上游产业发展分析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3D打印丝素蛋白行业下游产业发展分析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中国3D打印丝素蛋白行业重点地区发展分析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3D打印丝素蛋白行业重点区域市场结构调研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**地区3D打印丝素蛋白市场容量分析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**地区3D打印丝素蛋白市场容量分析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**地区3D打印丝素蛋白市场容量分析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**地区3D打印丝素蛋白市场容量分析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**地区3D打印丝素蛋白市场容量分析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3D打印丝素蛋白行业重点企业竞争力分析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三、企业3D打印丝素蛋白经营状况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三、企业3D打印丝素蛋白经营状况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三、企业3D打印丝素蛋白经营状况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三、企业3D打印丝素蛋白经营状况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三、企业3D打印丝素蛋白经营状况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三、企业3D打印丝素蛋白经营状况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3D打印丝素蛋白行业企业经营策略研究分析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3D打印丝素蛋白企业多样化经营策略分析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一、3D打印丝素蛋白企业多样化经营情况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二、现行3D打印丝素蛋白行业多样化经营的方向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大型3D打印丝素蛋白企业集团未来发展策略分析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对中小3D打印丝素蛋白企业生产经营的建议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3D打印丝素蛋白行业前景及投资风险预警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2024年3D打印丝素蛋白市场前景分析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2024年3D打印丝素蛋白行业发展趋势预测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影响3D打印丝素蛋白行业发展的主要因素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一、2023影响3D打印丝素蛋白行业运行的有利因素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二、2023影响3D打印丝素蛋白行业运行的稳定因素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三、2023影响3D打印丝素蛋白行业运行的不利因素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四、2023中国3D打印丝素蛋白行业发展面临的挑战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五、2023中国3D打印丝素蛋白行业发展面临的机遇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3D打印丝素蛋白行业投资风险预警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一、3D打印丝素蛋白行业市场风险预测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二、3D打印丝素蛋白行业政策风险预测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三、3D打印丝素蛋白行业经营风险预测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四、3D打印丝素蛋白行业技术风险预测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五、3D打印丝素蛋白行业竞争风险预测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六、3D打印丝素蛋白行业其他风险预测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3D打印丝素蛋白投资建议</w:t>
      </w:r>
      <w:r>
        <w:rPr>
          <w:rFonts w:hint="eastAsia"/>
        </w:rPr>
        <w:br/>
      </w:r>
      <w:r>
        <w:rPr>
          <w:rFonts w:hint="eastAsia"/>
        </w:rPr>
        <w:t>　　第一节 3D打印丝素蛋白行业投资环境分析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3D打印丝素蛋白行业投资进入壁垒分析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3D打印丝素蛋白行业历程</w:t>
      </w:r>
      <w:r>
        <w:rPr>
          <w:rFonts w:hint="eastAsia"/>
        </w:rPr>
        <w:br/>
      </w:r>
      <w:r>
        <w:rPr>
          <w:rFonts w:hint="eastAsia"/>
        </w:rPr>
        <w:t>　　图表 3D打印丝素蛋白行业生命周期</w:t>
      </w:r>
      <w:r>
        <w:rPr>
          <w:rFonts w:hint="eastAsia"/>
        </w:rPr>
        <w:br/>
      </w:r>
      <w:r>
        <w:rPr>
          <w:rFonts w:hint="eastAsia"/>
        </w:rPr>
        <w:t>　　图表 3D打印丝素蛋白行业产业链分析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2018-2023年3D打印丝素蛋白行业市场容量分析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2023年中国3D打印丝素蛋白行业需求领域分布格局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2023年中国3D打印丝素蛋白进口国家及地区分析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2023年中国3D打印丝素蛋白出口国家及地区分析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2018-2023年中国3D打印丝素蛋白行业企业平均规模情况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**地区3D打印丝素蛋白市场规模及增长情况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**地区3D打印丝素蛋白行业市场需求情况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**地区3D打印丝素蛋白市场规模及增长情况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**地区3D打印丝素蛋白行业市场需求情况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**地区3D打印丝素蛋白市场规模及增长情况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**地区3D打印丝素蛋白行业市场需求情况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**地区3D打印丝素蛋白市场规模及增长情况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**地区3D打印丝素蛋白行业市场需求情况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3D打印丝素蛋白重点企业（三）成长能力情况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2024-2030年中国3D打印丝素蛋白行业产能预测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2024-2030年中国3D打印丝素蛋白行业产量预测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2024-2030年中国3D打印丝素蛋白市场需求量预测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2024-2030年中国3D打印丝素蛋白行业供需平衡预测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2024-2030年中国3D打印丝素蛋白行业市场容量预测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2024-2030年中国3D打印丝素蛋白行业市场规模预测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2024年中国3D打印丝素蛋白市场前景分析</w:t>
      </w:r>
      <w:r>
        <w:rPr>
          <w:rFonts w:hint="eastAsia"/>
        </w:rPr>
        <w:br/>
      </w:r>
      <w:r>
        <w:rPr>
          <w:rFonts w:hint="eastAsia"/>
        </w:rPr>
        <w:t>　　图表 2024年中国3D打印丝素蛋白发展趋势预测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40cf0600c4088" w:history="1">
        <w:r>
          <w:rPr>
            <w:rStyle w:val="Hyperlink"/>
          </w:rPr>
          <w:t>2024-2030年中国3D打印丝素蛋白市场调查研究与发展前景分析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40cf0600c4088" w:history="1">
        <w:r>
          <w:rPr>
            <w:rStyle w:val="Hyperlink"/>
          </w:rPr>
          <w:t>https://www.20087.com/2/25/3DDaYinSiSuDanBaiShiChangQianJing.html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热点：3d打印pla材料、丝素蛋白整形模具、丝素蛋白的正确使用方法、丝素蛋白的结构模型、蛋白素有什么功效、丝素蛋白结构简图、丝素蛋白提取、丝素蛋白在食品中的应用、滋养丝素蛋白抹哪儿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d056195245f4" w:history="1">
      <w:r>
        <w:rPr>
          <w:rStyle w:val="Hyperlink"/>
        </w:rPr>
        <w:t>2024-2030年中国3D打印丝素蛋白市场调查研究与发展前景分析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3DDaYinSiSuDanBaiShiChangQianJing.html" TargetMode="External" Id="Re9440cf0600c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3DDaYinSiSuDanBaiShiChangQianJing.html" TargetMode="External" Id="Raa3cd0561952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2023-12-27T02:37:58Z</dcterms:created>
  <dcterms:modified xsi:type="dcterms:W3CDTF">2023-12-27T03:37:58Z</dcterms:modified>
  <dc:subject>2024-2030年中国3D打印丝素蛋白市场调查研究与发展前景分析</dc:subject>
  <dc:title>2024-2030年中国3D打印丝素蛋白市场调查研究与发展前景分析</dc:title>
  <cp:keywords>2024-2030年中国3D打印丝素蛋白市场调查研究与发展前景分析</cp:keywords>
  <dc:description>2024-2030年中国3D打印丝素蛋白市场调查研究与发展前景分析</dc:description>
</cp:coreProperties>
</file>