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d8b04a3544763" w:history="1">
              <w:r>
                <w:rPr>
                  <w:rStyle w:val="Hyperlink"/>
                </w:rPr>
                <w:t>2025-2031年全球与中国4-氨基-2-三氟甲基苯甲腈行业市场调研及发展前景分析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d8b04a3544763" w:history="1">
              <w:r>
                <w:rPr>
                  <w:rStyle w:val="Hyperlink"/>
                </w:rPr>
                <w:t>2025-2031年全球与中国4-氨基-2-三氟甲基苯甲腈行业市场调研及发展前景分析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d8b04a3544763" w:history="1">
                <w:r>
                  <w:rPr>
                    <w:rStyle w:val="Hyperlink"/>
                  </w:rPr>
                  <w:t>https://www.20087.com/2/85/4-AnJi-2-SanFuJiaJiBenJiaJingShiChangQianJingFenXi.html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-2-三氟甲基苯甲腈是一种重要的有机合成中间体，广泛应用于制药、农药及染料工业。4-氨基-2-三氟甲基苯甲腈在构建复杂分子结构时展现出独特的优势，特别是在开发新型药物分子和农用化学品方面具有重要价值。由于其化学性质稳定且易于操作，4-氨基-2-三氟甲基苯甲腈在精细化工领域的应用非常广泛。然而，该化合物的制备工艺较为复杂，涉及多步反应及严格的纯度控制标准，这在一定程度上限制了其大规模生产和应用。此外，市场上对该类特殊化学品的需求相对分散，供应链管理难度较大，需要企业具备较强的技术实力和市场敏感度。</w:t>
      </w:r>
      <w:r>
        <w:rPr>
          <w:rFonts w:hint="eastAsia"/>
        </w:rPr>
        <w:br/>
      </w:r>
      <w:r>
        <w:rPr>
          <w:rFonts w:hint="eastAsia"/>
        </w:rPr>
        <w:t>　　未来，随着医药研发速度的加快，尤其是针对癌症、心血管疾病等重大疾病的新型药物开发，对4-氨基-2-三氟甲基苯甲腈的需求预计会有所增加。科研人员正在探索更高效的合成路径，以降低成本并减少环境负担。同时，随着绿色化学理念的普及，开发更加环保的生产工艺将成为行业发展的重点方向之一。例如，利用生物催化技术或改进传统化学合成方法，可以显著降低生产过程中的能耗和污染物排放。长远来看，通过技术创新与跨学科合作，4-氨基-2-三氟甲基苯甲腈不仅将在现有应用领域发挥更大作用，还可能开拓新的应用场景，特别是在精准医疗和智能农业领域，为各行业提供更加优质的产品解决方案，并推动相关行业的持续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d8b04a3544763" w:history="1">
        <w:r>
          <w:rPr>
            <w:rStyle w:val="Hyperlink"/>
          </w:rPr>
          <w:t>2025-2031年全球与中国4-氨基-2-三氟甲基苯甲腈行业市场调研及发展前景分析</w:t>
        </w:r>
      </w:hyperlink>
      <w:r>
        <w:rPr>
          <w:rFonts w:hint="eastAsia"/>
        </w:rPr>
        <w:t>》依托国家统计局、相关行业协会及科研机构的详实数据，结合4-氨基-2-三氟甲基苯甲腈行业研究团队的长期监测，系统分析了4-氨基-2-三氟甲基苯甲腈行业的市场规模、需求特征及产业链结构。报告全面阐述了4-氨基-2-三氟甲基苯甲腈行业现状，科学预测了市场前景与发展趋势，重点评估了4-氨基-2-三氟甲基苯甲腈重点企业的经营表现及竞争格局。同时，报告深入剖析了价格动态、市场集中度及品牌影响力，并对4-氨基-2-三氟甲基苯甲腈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按产品类型细分，全球4-氨基-2-三氟甲基苯甲腈市场规模2020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纯度99%</w:t>
      </w:r>
      <w:r>
        <w:rPr>
          <w:rFonts w:hint="eastAsia"/>
        </w:rPr>
        <w:br/>
      </w:r>
      <w:r>
        <w:rPr>
          <w:rFonts w:hint="eastAsia"/>
        </w:rPr>
        <w:t>　　　　1.3.3 纯度98%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按应用细分，全球4-氨基-2-三氟甲基苯甲腈市场规模2020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医药中间体</w:t>
      </w:r>
      <w:r>
        <w:rPr>
          <w:rFonts w:hint="eastAsia"/>
        </w:rPr>
        <w:br/>
      </w:r>
      <w:r>
        <w:rPr>
          <w:rFonts w:hint="eastAsia"/>
        </w:rPr>
        <w:t>　　　　1.4.3 有机合成中间体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4-氨基-2-三氟甲基苯甲腈行业发展总体概况</w:t>
      </w:r>
      <w:r>
        <w:rPr>
          <w:rFonts w:hint="eastAsia"/>
        </w:rPr>
        <w:br/>
      </w:r>
      <w:r>
        <w:rPr>
          <w:rFonts w:hint="eastAsia"/>
        </w:rPr>
        <w:t>　　　　1.5.2 4-氨基-2-三氟甲基苯甲腈行业发展主要特点</w:t>
      </w:r>
      <w:r>
        <w:rPr>
          <w:rFonts w:hint="eastAsia"/>
        </w:rPr>
        <w:br/>
      </w:r>
      <w:r>
        <w:rPr>
          <w:rFonts w:hint="eastAsia"/>
        </w:rPr>
        <w:t>　　　　1.5.3 4-氨基-2-三氟甲基苯甲腈行业发展影响因素</w:t>
      </w:r>
      <w:r>
        <w:rPr>
          <w:rFonts w:hint="eastAsia"/>
        </w:rPr>
        <w:br/>
      </w:r>
      <w:r>
        <w:rPr>
          <w:rFonts w:hint="eastAsia"/>
        </w:rPr>
        <w:t>　　　　1.5.3 .1 4-氨基-2-三氟甲基苯甲腈有利因素</w:t>
      </w:r>
      <w:r>
        <w:rPr>
          <w:rFonts w:hint="eastAsia"/>
        </w:rPr>
        <w:br/>
      </w:r>
      <w:r>
        <w:rPr>
          <w:rFonts w:hint="eastAsia"/>
        </w:rPr>
        <w:t>　　　　1.5.3 .2 4-氨基-2-三氟甲基苯甲腈不利因素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全球市场，近三年4-氨基-2-三氟甲基苯甲腈主要企业占有率及排名（按销量）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4-氨基-2-三氟甲基苯甲腈主要企业在国际市场占有率（按销量，2022-2025）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2024年4-氨基-2-三氟甲基苯甲腈主要企业在国际市场排名（按销量）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全球市场主要企业4-氨基-2-三氟甲基苯甲腈销量（2022-2025）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全球市场，近三年4-氨基-2-三氟甲基苯甲腈主要企业占有率及排名（按收入）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4-氨基-2-三氟甲基苯甲腈主要企业在国际市场占有率（按收入，2022-2025）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2024年4-氨基-2-三氟甲基苯甲腈主要企业在国际市场排名（按收入）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全球市场主要企业4-氨基-2-三氟甲基苯甲腈销售收入（2022-2025）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全球市场主要企业4-氨基-2-三氟甲基苯甲腈销售价格（2022-2025）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中国市场，近三年4-氨基-2-三氟甲基苯甲腈主要企业占有率及排名（按销量）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4-氨基-2-三氟甲基苯甲腈主要企业在中国市场占有率（按销量，2022-2025）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2024年4-氨基-2-三氟甲基苯甲腈主要企业在中国市场排名（按销量）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中国市场主要企业4-氨基-2-三氟甲基苯甲腈销量（2022-2025）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中国市场，近三年4-氨基-2-三氟甲基苯甲腈主要企业占有率及排名（按收入）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4-氨基-2-三氟甲基苯甲腈主要企业在中国市场占有率（按收入，2022-2025）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2024年4-氨基-2-三氟甲基苯甲腈主要企业在中国市场排名（按收入）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中国市场主要企业4-氨基-2-三氟甲基苯甲腈销售收入（2022-2025）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全球主要厂商4-氨基-2-三氟甲基苯甲腈总部及产地分布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全球主要厂商成立时间及4-氨基-2-三氟甲基苯甲腈商业化日期</w:t>
      </w:r>
      <w:r>
        <w:rPr>
          <w:rFonts w:hint="eastAsia"/>
        </w:rPr>
        <w:br/>
      </w:r>
      <w:r>
        <w:rPr>
          <w:rFonts w:hint="eastAsia"/>
        </w:rPr>
        <w:t>　　2.8 全球主要厂商4-氨基-2-三氟甲基苯甲腈产品类型及应用</w:t>
      </w:r>
      <w:r>
        <w:rPr>
          <w:rFonts w:hint="eastAsia"/>
        </w:rPr>
        <w:br/>
      </w:r>
      <w:r>
        <w:rPr>
          <w:rFonts w:hint="eastAsia"/>
        </w:rPr>
        <w:t>　　2.9 4-氨基-2-三氟甲基苯甲腈行业集中度、竞争程度分析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4-氨基-2-三氟甲基苯甲腈行业集中度分析：2024年全球Top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全球4-氨基-2-三氟甲基苯甲腈第一梯队、第二梯队和第三梯队生产商（品牌）及市场份额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全球4-氨基-2-三氟甲基苯甲腈总体规模分析</w:t>
      </w:r>
      <w:r>
        <w:rPr>
          <w:rFonts w:hint="eastAsia"/>
        </w:rPr>
        <w:br/>
      </w:r>
      <w:r>
        <w:rPr>
          <w:rFonts w:hint="eastAsia"/>
        </w:rPr>
        <w:t>　　3.1 全球4-氨基-2-三氟甲基苯甲腈供需现状及预测（2020-2031）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全球4-氨基-2-三氟甲基苯甲腈产能、产量、产能利用率及发展趋势（2020-2031）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全球4-氨基-2-三氟甲基苯甲腈产量、需求量及发展趋势（2020-2031）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全球主要地区4-氨基-2-三氟甲基苯甲腈产量及发展趋势（2020-2031）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全球主要地区4-氨基-2-三氟甲基苯甲腈产量（2020-2025）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全球主要地区4-氨基-2-三氟甲基苯甲腈产量（2026-2031）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全球主要地区4-氨基-2-三氟甲基苯甲腈产量市场份额（2020-2031）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中国4-氨基-2-三氟甲基苯甲腈供需现状及预测（2020-2031）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中国4-氨基-2-三氟甲基苯甲腈产能、产量、产能利用率及发展趋势（2020-2031）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中国4-氨基-2-三氟甲基苯甲腈产量、市场需求量及发展趋势（2020-2031）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中国市场4-氨基-2-三氟甲基苯甲腈进出口（2020-2031）</w:t>
      </w:r>
      <w:r>
        <w:rPr>
          <w:rFonts w:hint="eastAsia"/>
        </w:rPr>
        <w:br/>
      </w:r>
      <w:r>
        <w:rPr>
          <w:rFonts w:hint="eastAsia"/>
        </w:rPr>
        <w:t>　　3.4 全球4-氨基-2-三氟甲基苯甲腈销量及销售额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全球市场4-氨基-2-三氟甲基苯甲腈销售额（2020-2031）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全球市场4-氨基-2-三氟甲基苯甲腈销量（2020-2031）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全球市场4-氨基-2-三氟甲基苯甲腈价格趋势（2020-2031）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全球4-氨基-2-三氟甲基苯甲腈主要地区分析</w:t>
      </w:r>
      <w:r>
        <w:rPr>
          <w:rFonts w:hint="eastAsia"/>
        </w:rPr>
        <w:br/>
      </w:r>
      <w:r>
        <w:rPr>
          <w:rFonts w:hint="eastAsia"/>
        </w:rPr>
        <w:t>　　4.1 全球主要地区4-氨基-2-三氟甲基苯甲腈市场规模分析：2020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全球主要地区4-氨基-2-三氟甲基苯甲腈销售收入及市场份额（2020-2025年）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全球主要地区4-氨基-2-三氟甲基苯甲腈销售收入预测（2026-2031年）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全球主要地区4-氨基-2-三氟甲基苯甲腈销量分析：2020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全球主要地区4-氨基-2-三氟甲基苯甲腈销量及市场份额（2020-2025年）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全球主要地区4-氨基-2-三氟甲基苯甲腈销量及市场份额预测（2026-2031）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北美市场4-氨基-2-三氟甲基苯甲腈销量、收入及增长率（2020-2031）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欧洲市场4-氨基-2-三氟甲基苯甲腈销量、收入及增长率（2020-2031）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中国市场4-氨基-2-三氟甲基苯甲腈销量、收入及增长率（2020-2031）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日本市场4-氨基-2-三氟甲基苯甲腈销量、收入及增长率（2020-2031）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东南亚市场4-氨基-2-三氟甲基苯甲腈销量、收入及增长率（2020-2031）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印度市场4-氨基-2-三氟甲基苯甲腈销量、收入及增长率（2020-2031）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重点企业（1）基本信息、4-氨基-2-三氟甲基苯甲腈生产基地、销售区域、竞争对手及市场地位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4-氨基-2-三氟甲基苯甲腈产品规格、参数及市场应用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4-氨基-2-三氟甲基苯甲腈销量、收入、价格及毛利率（2020-2025）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重点企业（2）基本信息、4-氨基-2-三氟甲基苯甲腈生产基地、销售区域、竞争对手及市场地位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4-氨基-2-三氟甲基苯甲腈产品规格、参数及市场应用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4-氨基-2-三氟甲基苯甲腈销量、收入、价格及毛利率（2020-2025）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重点企业（3）基本信息、4-氨基-2-三氟甲基苯甲腈生产基地、销售区域、竞争对手及市场地位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4-氨基-2-三氟甲基苯甲腈产品规格、参数及市场应用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4-氨基-2-三氟甲基苯甲腈销量、收入、价格及毛利率（2020-2025）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重点企业（4）基本信息、4-氨基-2-三氟甲基苯甲腈生产基地、销售区域、竞争对手及市场地位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4-氨基-2-三氟甲基苯甲腈产品规格、参数及市场应用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4-氨基-2-三氟甲基苯甲腈销量、收入、价格及毛利率（2020-2025）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重点企业（5）基本信息、4-氨基-2-三氟甲基苯甲腈生产基地、销售区域、竞争对手及市场地位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4-氨基-2-三氟甲基苯甲腈产品规格、参数及市场应用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4-氨基-2-三氟甲基苯甲腈销量、收入、价格及毛利率（2020-2025）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重点企业（6）基本信息、4-氨基-2-三氟甲基苯甲腈生产基地、销售区域、竞争对手及市场地位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4-氨基-2-三氟甲基苯甲腈产品规格、参数及市场应用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4-氨基-2-三氟甲基苯甲腈销量、收入、价格及毛利率（2020-2025）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重点企业（7）基本信息、4-氨基-2-三氟甲基苯甲腈生产基地、销售区域、竞争对手及市场地位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4-氨基-2-三氟甲基苯甲腈产品规格、参数及市场应用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4-氨基-2-三氟甲基苯甲腈销量、收入、价格及毛利率（2020-2025）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重点企业（8）基本信息、4-氨基-2-三氟甲基苯甲腈生产基地、销售区域、竞争对手及市场地位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4-氨基-2-三氟甲基苯甲腈产品规格、参数及市场应用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4-氨基-2-三氟甲基苯甲腈销量、收入、价格及毛利率（2020-2025）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重点企业（9）基本信息、4-氨基-2-三氟甲基苯甲腈生产基地、销售区域、竞争对手及市场地位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4-氨基-2-三氟甲基苯甲腈产品规格、参数及市场应用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4-氨基-2-三氟甲基苯甲腈销量、收入、价格及毛利率（2020-2025）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重点企业（10）基本信息、4-氨基-2-三氟甲基苯甲腈生产基地、销售区域、竞争对手及市场地位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4-氨基-2-三氟甲基苯甲腈产品规格、参数及市场应用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4-氨基-2-三氟甲基苯甲腈销量、收入、价格及毛利率（2020-2025）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重点企业（11）基本信息、4-氨基-2-三氟甲基苯甲腈生产基地、销售区域、竞争对手及市场地位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4-氨基-2-三氟甲基苯甲腈产品规格、参数及市场应用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4-氨基-2-三氟甲基苯甲腈销量、收入、价格及毛利率（2020-2025）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重点企业（12）基本信息、4-氨基-2-三氟甲基苯甲腈生产基地、销售区域、竞争对手及市场地位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4-氨基-2-三氟甲基苯甲腈产品规格、参数及市场应用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4-氨基-2-三氟甲基苯甲腈销量、收入、价格及毛利率（2020-2025）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重点企业（13）基本信息、4-氨基-2-三氟甲基苯甲腈生产基地、销售区域、竞争对手及市场地位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4-氨基-2-三氟甲基苯甲腈产品规格、参数及市场应用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4-氨基-2-三氟甲基苯甲腈销量、收入、价格及毛利率（2020-2025）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重点企业（14）基本信息、4-氨基-2-三氟甲基苯甲腈生产基地、销售区域、竞争对手及市场地位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4-氨基-2-三氟甲基苯甲腈产品规格、参数及市场应用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4-氨基-2-三氟甲基苯甲腈销量、收入、价格及毛利率（2020-2025）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重点企业（15）基本信息、4-氨基-2-三氟甲基苯甲腈生产基地、销售区域、竞争对手及市场地位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4-氨基-2-三氟甲基苯甲腈产品规格、参数及市场应用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4-氨基-2-三氟甲基苯甲腈销量、收入、价格及毛利率（2020-2025）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重点企业（16）基本信息、4-氨基-2-三氟甲基苯甲腈生产基地、销售区域、竞争对手及市场地位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4-氨基-2-三氟甲基苯甲腈产品规格、参数及市场应用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4-氨基-2-三氟甲基苯甲腈销量、收入、价格及毛利率（2020-2025）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重点企业（17）基本信息、4-氨基-2-三氟甲基苯甲腈生产基地、销售区域、竞争对手及市场地位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4-氨基-2-三氟甲基苯甲腈产品规格、参数及市场应用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4-氨基-2-三氟甲基苯甲腈销量、收入、价格及毛利率（2020-2025）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不同产品类型4-氨基-2-三氟甲基苯甲腈分析</w:t>
      </w:r>
      <w:r>
        <w:rPr>
          <w:rFonts w:hint="eastAsia"/>
        </w:rPr>
        <w:br/>
      </w:r>
      <w:r>
        <w:rPr>
          <w:rFonts w:hint="eastAsia"/>
        </w:rPr>
        <w:t>　　6.1 全球不同产品类型4-氨基-2-三氟甲基苯甲腈销量（2020-2031）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全球不同产品类型4-氨基-2-三氟甲基苯甲腈销量及市场份额（2020-2025）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全球不同产品类型4-氨基-2-三氟甲基苯甲腈销量预测（2026-2031）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全球不同产品类型4-氨基-2-三氟甲基苯甲腈收入（2020-2031）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全球不同产品类型4-氨基-2-三氟甲基苯甲腈收入及市场份额（2020-2025）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全球不同产品类型4-氨基-2-三氟甲基苯甲腈收入预测（2026-2031）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全球不同产品类型4-氨基-2-三氟甲基苯甲腈价格走势（2020-2031）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中国不同产品类型4-氨基-2-三氟甲基苯甲腈销量（2020-2031）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中国不同产品类型4-氨基-2-三氟甲基苯甲腈销量预测（2026-2031）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中国不同产品类型4-氨基-2-三氟甲基苯甲腈销量及市场份额（2020-2025）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中国不同产品类型4-氨基-2-三氟甲基苯甲腈收入（2020-2031）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中国不同产品类型4-氨基-2-三氟甲基苯甲腈收入及市场份额（2020-2025）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中国不同产品类型4-氨基-2-三氟甲基苯甲腈收入预测（2026-2031）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不同应用4-氨基-2-三氟甲基苯甲腈分析</w:t>
      </w:r>
      <w:r>
        <w:rPr>
          <w:rFonts w:hint="eastAsia"/>
        </w:rPr>
        <w:br/>
      </w:r>
      <w:r>
        <w:rPr>
          <w:rFonts w:hint="eastAsia"/>
        </w:rPr>
        <w:t>　　7.1 全球不同应用4-氨基-2-三氟甲基苯甲腈销量（2020-2031）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全球不同应用4-氨基-2-三氟甲基苯甲腈销量及市场份额（2020-2025）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全球不同应用4-氨基-2-三氟甲基苯甲腈销量预测（2026-2031）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全球不同应用4-氨基-2-三氟甲基苯甲腈收入（2020-2031）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全球不同应用4-氨基-2-三氟甲基苯甲腈收入及市场份额（2020-2025）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全球不同应用4-氨基-2-三氟甲基苯甲腈收入预测（2026-2031）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全球不同应用4-氨基-2-三氟甲基苯甲腈价格走势（2020-2031）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中国不同应用4-氨基-2-三氟甲基苯甲腈销量（2020-2031）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中国不同应用4-氨基-2-三氟甲基苯甲腈销量及市场份额（2020-2025）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中国不同应用4-氨基-2-三氟甲基苯甲腈销量预测（2026-2031）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中国不同应用4-氨基-2-三氟甲基苯甲腈收入（2020-2031）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中国不同应用4-氨基-2-三氟甲基苯甲腈收入及市场份额（2020-2025）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中国不同应用4-氨基-2-三氟甲基苯甲腈收入预测（2026-2031）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4-氨基-2-三氟甲基苯甲腈行业发展趋势</w:t>
      </w:r>
      <w:r>
        <w:rPr>
          <w:rFonts w:hint="eastAsia"/>
        </w:rPr>
        <w:br/>
      </w:r>
      <w:r>
        <w:rPr>
          <w:rFonts w:hint="eastAsia"/>
        </w:rPr>
        <w:t>　　8.2 4-氨基-2-三氟甲基苯甲腈行业主要驱动因素</w:t>
      </w:r>
      <w:r>
        <w:rPr>
          <w:rFonts w:hint="eastAsia"/>
        </w:rPr>
        <w:br/>
      </w:r>
      <w:r>
        <w:rPr>
          <w:rFonts w:hint="eastAsia"/>
        </w:rPr>
        <w:t>　　8.3 4-氨基-2-三氟甲基苯甲腈中国企业SWOT分析</w:t>
      </w:r>
      <w:r>
        <w:rPr>
          <w:rFonts w:hint="eastAsia"/>
        </w:rPr>
        <w:br/>
      </w:r>
      <w:r>
        <w:rPr>
          <w:rFonts w:hint="eastAsia"/>
        </w:rPr>
        <w:t>　　8.4 中国4-氨基-2-三氟甲基苯甲腈行业政策环境分析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4-氨基-2-三氟甲基苯甲腈行业产业链简介</w:t>
      </w:r>
      <w:r>
        <w:rPr>
          <w:rFonts w:hint="eastAsia"/>
        </w:rPr>
        <w:br/>
      </w:r>
      <w:r>
        <w:rPr>
          <w:rFonts w:hint="eastAsia"/>
        </w:rPr>
        <w:t>　　　　9.1.1 4-氨基-2-三氟甲基苯甲腈行业供应链分析</w:t>
      </w:r>
      <w:r>
        <w:rPr>
          <w:rFonts w:hint="eastAsia"/>
        </w:rPr>
        <w:br/>
      </w:r>
      <w:r>
        <w:rPr>
          <w:rFonts w:hint="eastAsia"/>
        </w:rPr>
        <w:t>　　　　9.1.2 4-氨基-2-三氟甲基苯甲腈主要原料及供应情况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4-氨基-2-三氟甲基苯甲腈行业采购模式</w:t>
      </w:r>
      <w:r>
        <w:rPr>
          <w:rFonts w:hint="eastAsia"/>
        </w:rPr>
        <w:br/>
      </w:r>
      <w:r>
        <w:rPr>
          <w:rFonts w:hint="eastAsia"/>
        </w:rPr>
        <w:t>　　9.3 4-氨基-2-三氟甲基苯甲腈行业生产模式</w:t>
      </w:r>
      <w:r>
        <w:rPr>
          <w:rFonts w:hint="eastAsia"/>
        </w:rPr>
        <w:br/>
      </w:r>
      <w:r>
        <w:rPr>
          <w:rFonts w:hint="eastAsia"/>
        </w:rPr>
        <w:t>　　9.4 4-氨基-2-三氟甲基苯甲腈行业销售模式及销售渠道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按产品类型细分，全球4-氨基-2-三氟甲基苯甲腈市场规模2020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按应用细分，全球4-氨基-2-三氟甲基苯甲腈市场规模（CAGR）2020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4-氨基-2-三氟甲基苯甲腈行业发展主要特点</w:t>
      </w:r>
      <w:r>
        <w:rPr>
          <w:rFonts w:hint="eastAsia"/>
        </w:rPr>
        <w:br/>
      </w:r>
      <w:r>
        <w:rPr>
          <w:rFonts w:hint="eastAsia"/>
        </w:rPr>
        <w:t>　　表 4： 4-氨基-2-三氟甲基苯甲腈行业发展有利因素分析</w:t>
      </w:r>
      <w:r>
        <w:rPr>
          <w:rFonts w:hint="eastAsia"/>
        </w:rPr>
        <w:br/>
      </w:r>
      <w:r>
        <w:rPr>
          <w:rFonts w:hint="eastAsia"/>
        </w:rPr>
        <w:t>　　表 5： 4-氨基-2-三氟甲基苯甲腈行业发展不利因素分析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进入4-氨基-2-三氟甲基苯甲腈行业壁垒</w:t>
      </w:r>
      <w:r>
        <w:rPr>
          <w:rFonts w:hint="eastAsia"/>
        </w:rPr>
        <w:br/>
      </w:r>
      <w:r>
        <w:rPr>
          <w:rFonts w:hint="eastAsia"/>
        </w:rPr>
        <w:t>　　表 7： 4-氨基-2-三氟甲基苯甲腈主要企业在国际市场占有率（按销量，2022-2025）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2024年4-氨基-2-三氟甲基苯甲腈主要企业在国际市场排名（按销量）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全球市场主要企业4-氨基-2-三氟甲基苯甲腈销量（2022-2025）&amp;（吨）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4-氨基-2-三氟甲基苯甲腈主要企业在国际市场占有率（按收入，2022-2025）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2024年4-氨基-2-三氟甲基苯甲腈主要企业在国际市场排名（按收入）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全球市场主要企业4-氨基-2-三氟甲基苯甲腈销售收入（2022-2025）&amp;（万元）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全球市场主要企业4-氨基-2-三氟甲基苯甲腈销售价格（2022-2025）&amp;（元/吨）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4-氨基-2-三氟甲基苯甲腈主要企业在中国市场占有率（按销量，2022-2025）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2024年4-氨基-2-三氟甲基苯甲腈主要企业在中国市场排名（按销量）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中国市场主要企业4-氨基-2-三氟甲基苯甲腈销量（2022-2025）&amp;（吨）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4-氨基-2-三氟甲基苯甲腈主要企业在中国市场占有率（按收入，2022-2025）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2024年4-氨基-2-三氟甲基苯甲腈主要企业在中国市场排名（按收入）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中国市场主要企业4-氨基-2-三氟甲基苯甲腈销售收入（2022-2025）&amp;（万元）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全球主要厂商4-氨基-2-三氟甲基苯甲腈总部及产地分布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全球主要厂商成立时间及4-氨基-2-三氟甲基苯甲腈商业化日期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全球主要厂商4-氨基-2-三氟甲基苯甲腈产品类型及应用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2024年全球4-氨基-2-三氟甲基苯甲腈主要厂商市场地位（第一梯队、第二梯队和第三梯队）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全球4-氨基-2-三氟甲基苯甲腈市场投资、并购等现状分析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全球主要地区4-氨基-2-三氟甲基苯甲腈产量增速（CAGR）：（2020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全球主要地区4-氨基-2-三氟甲基苯甲腈产量（2020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全球主要地区4-氨基-2-三氟甲基苯甲腈产量（2020-2025）&amp;（吨）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全球主要地区4-氨基-2-三氟甲基苯甲腈产量（2026-2031）&amp;（吨）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全球主要地区4-氨基-2-三氟甲基苯甲腈产量市场份额（2020-2025）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全球主要地区4-氨基-2-三氟甲基苯甲腈产量（2026-2031）&amp;（吨）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中国市场4-氨基-2-三氟甲基苯甲腈产量、销量、进出口（2020-2025年）&amp;（吨）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中国市场4-氨基-2-三氟甲基苯甲腈产量、销量、进出口预测（2026-2031）&amp;（吨）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全球主要地区4-氨基-2-三氟甲基苯甲腈销售收入增速：（2020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全球主要地区4-氨基-2-三氟甲基苯甲腈销售收入（2020-2025）&amp;（万元）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全球主要地区4-氨基-2-三氟甲基苯甲腈销售收入市场份额（2020-2025）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全球主要地区4-氨基-2-三氟甲基苯甲腈收入（2026-2031）&amp;（万元）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全球主要地区4-氨基-2-三氟甲基苯甲腈收入市场份额（2026-2031）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全球主要地区4-氨基-2-三氟甲基苯甲腈销量（吨）：2020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全球主要地区4-氨基-2-三氟甲基苯甲腈销量（2020-2025）&amp;（吨）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全球主要地区4-氨基-2-三氟甲基苯甲腈销量市场份额（2020-2025）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全球主要地区4-氨基-2-三氟甲基苯甲腈销量（2026-2031）&amp;（吨）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全球主要地区4-氨基-2-三氟甲基苯甲腈销量份额（2026-2031）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4-氨基-2-三氟甲基苯甲腈生产基地、销售区域、竞争对手及市场地位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4-氨基-2-三氟甲基苯甲腈产品规格、参数及市场应用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4-氨基-2-三氟甲基苯甲腈销量（吨）、收入（万元）、价格（元/吨）及毛利率（2020-2025）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4-氨基-2-三氟甲基苯甲腈生产基地、销售区域、竞争对手及市场地位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4-氨基-2-三氟甲基苯甲腈产品规格、参数及市场应用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4-氨基-2-三氟甲基苯甲腈销量（吨）、收入（万元）、价格（元/吨）及毛利率（2020-2025）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4-氨基-2-三氟甲基苯甲腈生产基地、销售区域、竞争对手及市场地位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4-氨基-2-三氟甲基苯甲腈产品规格、参数及市场应用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4-氨基-2-三氟甲基苯甲腈销量（吨）、收入（万元）、价格（元/吨）及毛利率（2020-2025）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4-氨基-2-三氟甲基苯甲腈生产基地、销售区域、竞争对手及市场地位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4-氨基-2-三氟甲基苯甲腈产品规格、参数及市场应用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4-氨基-2-三氟甲基苯甲腈销量（吨）、收入（万元）、价格（元/吨）及毛利率（2020-2025）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4-氨基-2-三氟甲基苯甲腈生产基地、销售区域、竞争对手及市场地位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4-氨基-2-三氟甲基苯甲腈产品规格、参数及市场应用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4-氨基-2-三氟甲基苯甲腈销量（吨）、收入（万元）、价格（元/吨）及毛利率（2020-2025）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4-氨基-2-三氟甲基苯甲腈生产基地、销售区域、竞争对手及市场地位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4-氨基-2-三氟甲基苯甲腈产品规格、参数及市场应用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4-氨基-2-三氟甲基苯甲腈销量（吨）、收入（万元）、价格（元/吨）及毛利率（2020-2025）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4-氨基-2-三氟甲基苯甲腈生产基地、销售区域、竞争对手及市场地位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4-氨基-2-三氟甲基苯甲腈产品规格、参数及市场应用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4-氨基-2-三氟甲基苯甲腈销量（吨）、收入（万元）、价格（元/吨）及毛利率（2020-2025）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4-氨基-2-三氟甲基苯甲腈生产基地、销售区域、竞争对手及市场地位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4-氨基-2-三氟甲基苯甲腈产品规格、参数及市场应用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4-氨基-2-三氟甲基苯甲腈销量（吨）、收入（万元）、价格（元/吨）及毛利率（2020-2025）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4-氨基-2-三氟甲基苯甲腈生产基地、销售区域、竞争对手及市场地位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4-氨基-2-三氟甲基苯甲腈产品规格、参数及市场应用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4-氨基-2-三氟甲基苯甲腈销量（吨）、收入（万元）、价格（元/吨）及毛利率（2020-2025）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4-氨基-2-三氟甲基苯甲腈生产基地、销售区域、竞争对手及市场地位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4-氨基-2-三氟甲基苯甲腈产品规格、参数及市场应用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4-氨基-2-三氟甲基苯甲腈销量（吨）、收入（万元）、价格（元/吨）及毛利率（2020-2025）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4-氨基-2-三氟甲基苯甲腈生产基地、销售区域、竞争对手及市场地位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4-氨基-2-三氟甲基苯甲腈产品规格、参数及市场应用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4-氨基-2-三氟甲基苯甲腈销量（吨）、收入（万元）、价格（元/吨）及毛利率（2020-2025）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4-氨基-2-三氟甲基苯甲腈生产基地、销售区域、竞争对手及市场地位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4-氨基-2-三氟甲基苯甲腈产品规格、参数及市场应用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4-氨基-2-三氟甲基苯甲腈销量（吨）、收入（万元）、价格（元/吨）及毛利率（2020-2025）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4-氨基-2-三氟甲基苯甲腈生产基地、销售区域、竞争对手及市场地位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4-氨基-2-三氟甲基苯甲腈产品规格、参数及市场应用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4-氨基-2-三氟甲基苯甲腈销量（吨）、收入（万元）、价格（元/吨）及毛利率（2020-2025）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4-氨基-2-三氟甲基苯甲腈生产基地、销售区域、竞争对手及市场地位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4-氨基-2-三氟甲基苯甲腈产品规格、参数及市场应用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4-氨基-2-三氟甲基苯甲腈销量（吨）、收入（万元）、价格（元/吨）及毛利率（2020-2025）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4-氨基-2-三氟甲基苯甲腈生产基地、销售区域、竞争对手及市场地位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4-氨基-2-三氟甲基苯甲腈产品规格、参数及市场应用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4-氨基-2-三氟甲基苯甲腈销量（吨）、收入（万元）、价格（元/吨）及毛利率（2020-2025）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4-氨基-2-三氟甲基苯甲腈生产基地、销售区域、竞争对手及市场地位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4-氨基-2-三氟甲基苯甲腈产品规格、参数及市场应用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4-氨基-2-三氟甲基苯甲腈销量（吨）、收入（万元）、价格（元/吨）及毛利率（2020-2025）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4-氨基-2-三氟甲基苯甲腈生产基地、销售区域、竞争对手及市场地位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4-氨基-2-三氟甲基苯甲腈产品规格、参数及市场应用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4-氨基-2-三氟甲基苯甲腈销量（吨）、收入（万元）、价格（元/吨）及毛利率（2020-2025）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全球不同产品类型4-氨基-2-三氟甲基苯甲腈销量（2020-2025年）&amp;（吨）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全球不同产品类型4-氨基-2-三氟甲基苯甲腈销量市场份额（2020-2025）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全球不同产品类型4-氨基-2-三氟甲基苯甲腈销量预测（2026-2031）&amp;（吨）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全球市场不同产品类型4-氨基-2-三氟甲基苯甲腈销量市场份额预测（2026-2031）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全球不同产品类型4-氨基-2-三氟甲基苯甲腈收入（2020-2025年）&amp;（万元）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133： 全球不同产品类型4-氨基-2-三氟甲基苯甲腈收入市场份额（2020-2025）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全球不同产品类型4-氨基-2-三氟甲基苯甲腈收入预测（2026-2031）&amp;（万元）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135： 全球不同产品类型4-氨基-2-三氟甲基苯甲腈收入市场份额预测（2026-2031）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中国不同产品类型4-氨基-2-三氟甲基苯甲腈销量预测（2026-2031）&amp;（吨）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137： 全球市场不同产品类型4-氨基-2-三氟甲基苯甲腈销量市场份额预测（2026-2031）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中国不同产品类型4-氨基-2-三氟甲基苯甲腈销量（2020-2025年）&amp;（吨）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中国不同产品类型4-氨基-2-三氟甲基苯甲腈销量市场份额（2020-2025）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中国不同产品类型4-氨基-2-三氟甲基苯甲腈收入（2020-2025年）&amp;（万元）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141： 中国不同产品类型4-氨基-2-三氟甲基苯甲腈收入市场份额（2020-2025）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中国不同产品类型4-氨基-2-三氟甲基苯甲腈收入预测（2026-2031）&amp;（万元）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143： 中国不同产品类型4-氨基-2-三氟甲基苯甲腈收入市场份额预测（2026-2031）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全球不同应用4-氨基-2-三氟甲基苯甲腈销量（2020-2025年）&amp;（吨）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145： 全球不同应用4-氨基-2-三氟甲基苯甲腈销量市场份额（2020-2025）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全球不同应用4-氨基-2-三氟甲基苯甲腈销量预测（2026-2031）&amp;（吨）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147： 全球市场不同应用4-氨基-2-三氟甲基苯甲腈销量市场份额预测（2026-2031）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全球不同应用4-氨基-2-三氟甲基苯甲腈收入（2020-2025年）&amp;（万元）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149： 全球不同应用4-氨基-2-三氟甲基苯甲腈收入市场份额（2020-2025）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全球不同应用4-氨基-2-三氟甲基苯甲腈收入预测（2026-2031）&amp;（万元）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151： 全球不同应用4-氨基-2-三氟甲基苯甲腈收入市场份额预测（2026-2031）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中国不同应用4-氨基-2-三氟甲基苯甲腈销量（2020-2025年）&amp;（吨）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153： 中国不同应用4-氨基-2-三氟甲基苯甲腈销量市场份额（2020-2025）</w:t>
      </w:r>
      <w:r>
        <w:rPr>
          <w:rFonts w:hint="eastAsia"/>
        </w:rPr>
        <w:br/>
      </w:r>
      <w:r>
        <w:rPr>
          <w:rFonts w:hint="eastAsia"/>
        </w:rPr>
        <w:t>　　表 154： 中国不同应用4-氨基-2-三氟甲基苯甲腈销量预测（2026-2031）&amp;（吨）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155： 中国市场不同应用4-氨基-2-三氟甲基苯甲腈销量市场份额预测（2026-2031）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中国不同应用4-氨基-2-三氟甲基苯甲腈收入（2020-2025年）&amp;（万元）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157： 中国不同应用4-氨基-2-三氟甲基苯甲腈收入市场份额（2020-2025）</w:t>
      </w:r>
      <w:r>
        <w:rPr>
          <w:rFonts w:hint="eastAsia"/>
        </w:rPr>
        <w:br/>
      </w:r>
      <w:r>
        <w:rPr>
          <w:rFonts w:hint="eastAsia"/>
        </w:rPr>
        <w:t>　　表 158： 中国不同应用4-氨基-2-三氟甲基苯甲腈收入预测（2026-2031）&amp;（万元）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159： 中国不同应用4-氨基-2-三氟甲基苯甲腈收入市场份额预测（2026-2031）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4-氨基-2-三氟甲基苯甲腈行业发展趋势</w:t>
      </w:r>
      <w:r>
        <w:rPr>
          <w:rFonts w:hint="eastAsia"/>
        </w:rPr>
        <w:br/>
      </w:r>
      <w:r>
        <w:rPr>
          <w:rFonts w:hint="eastAsia"/>
        </w:rPr>
        <w:t>　　表 161： 4-氨基-2-三氟甲基苯甲腈行业主要驱动因素</w:t>
      </w:r>
      <w:r>
        <w:rPr>
          <w:rFonts w:hint="eastAsia"/>
        </w:rPr>
        <w:br/>
      </w:r>
      <w:r>
        <w:rPr>
          <w:rFonts w:hint="eastAsia"/>
        </w:rPr>
        <w:t>　　表 162： 4-氨基-2-三氟甲基苯甲腈行业供应链分析</w:t>
      </w:r>
      <w:r>
        <w:rPr>
          <w:rFonts w:hint="eastAsia"/>
        </w:rPr>
        <w:br/>
      </w:r>
      <w:r>
        <w:rPr>
          <w:rFonts w:hint="eastAsia"/>
        </w:rPr>
        <w:t>　　表 163： 4-氨基-2-三氟甲基苯甲腈上游原料供应商</w:t>
      </w:r>
      <w:r>
        <w:rPr>
          <w:rFonts w:hint="eastAsia"/>
        </w:rPr>
        <w:br/>
      </w:r>
      <w:r>
        <w:rPr>
          <w:rFonts w:hint="eastAsia"/>
        </w:rPr>
        <w:t>　　表 164： 4-氨基-2-三氟甲基苯甲腈主要地区不同应用客户分析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165： 4-氨基-2-三氟甲基苯甲腈典型经销商</w:t>
      </w:r>
      <w:r>
        <w:rPr>
          <w:rFonts w:hint="eastAsia"/>
        </w:rPr>
        <w:br/>
      </w:r>
      <w:r>
        <w:rPr>
          <w:rFonts w:hint="eastAsia"/>
        </w:rPr>
        <w:t>　　表 166： 研究范围</w:t>
      </w:r>
      <w:r>
        <w:rPr>
          <w:rFonts w:hint="eastAsia"/>
        </w:rPr>
        <w:br/>
      </w:r>
      <w:r>
        <w:rPr>
          <w:rFonts w:hint="eastAsia"/>
        </w:rPr>
        <w:t>　　表 167：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4-氨基-2-三氟甲基苯甲腈产品图片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全球不同产品类型4-氨基-2-三氟甲基苯甲腈销售额2020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全球不同产品类型4-氨基-2-三氟甲基苯甲腈市场份额2024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纯度99%产品图片</w:t>
      </w:r>
      <w:r>
        <w:rPr>
          <w:rFonts w:hint="eastAsia"/>
        </w:rPr>
        <w:br/>
      </w:r>
      <w:r>
        <w:rPr>
          <w:rFonts w:hint="eastAsia"/>
        </w:rPr>
        <w:t>　　图 5： 纯度98%产品图片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全球不同应用4-氨基-2-三氟甲基苯甲腈市场份额2024 &amp; 2031</w:t>
      </w:r>
      <w:r>
        <w:rPr>
          <w:rFonts w:hint="eastAsia"/>
        </w:rPr>
        <w:br/>
      </w:r>
      <w:r>
        <w:rPr>
          <w:rFonts w:hint="eastAsia"/>
        </w:rPr>
        <w:t>　　图 9： 医药中间体</w:t>
      </w:r>
      <w:r>
        <w:rPr>
          <w:rFonts w:hint="eastAsia"/>
        </w:rPr>
        <w:br/>
      </w:r>
      <w:r>
        <w:rPr>
          <w:rFonts w:hint="eastAsia"/>
        </w:rPr>
        <w:t>　　图 10： 有机合成中间体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2024年全球前五大生产商4-氨基-2-三氟甲基苯甲腈市场份额</w:t>
      </w:r>
      <w:r>
        <w:rPr>
          <w:rFonts w:hint="eastAsia"/>
        </w:rPr>
        <w:br/>
      </w:r>
      <w:r>
        <w:rPr>
          <w:rFonts w:hint="eastAsia"/>
        </w:rPr>
        <w:t>　　图 13： 2024年全球4-氨基-2-三氟甲基苯甲腈第一梯队、第二梯队和第三梯队厂商及市场份额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全球4-氨基-2-三氟甲基苯甲腈产能、产量、产能利用率及发展趋势（2020-2031）&amp;（吨）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全球4-氨基-2-三氟甲基苯甲腈产量、需求量及发展趋势（2020-2031）&amp;（吨）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全球主要地区4-氨基-2-三氟甲基苯甲腈产量市场份额（2020-2031）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中国4-氨基-2-三氟甲基苯甲腈产能、产量、产能利用率及发展趋势（2020-2031）&amp;（吨）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中国4-氨基-2-三氟甲基苯甲腈产量、市场需求量及发展趋势（2020-2031）&amp;（吨）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全球4-氨基-2-三氟甲基苯甲腈市场销售额及增长率：（2020-2031）&amp;（万元）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全球市场4-氨基-2-三氟甲基苯甲腈市场规模：2020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全球市场4-氨基-2-三氟甲基苯甲腈销量及增长率（2020-2031）&amp;（吨）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全球市场4-氨基-2-三氟甲基苯甲腈价格趋势（2020-2031）&amp;（元/吨）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全球主要地区4-氨基-2-三氟甲基苯甲腈销售收入（2020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全球主要地区4-氨基-2-三氟甲基苯甲腈销售收入市场份额（2020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北美市场4-氨基-2-三氟甲基苯甲腈销量及增长率（2020-2031）&amp;（吨）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北美市场4-氨基-2-三氟甲基苯甲腈收入及增长率（2020-2031）&amp;（万元）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欧洲市场4-氨基-2-三氟甲基苯甲腈销量及增长率（2020-2031）&amp;（吨）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欧洲市场4-氨基-2-三氟甲基苯甲腈收入及增长率（2020-2031）&amp;（万元）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中国市场4-氨基-2-三氟甲基苯甲腈销量及增长率（2020-2031）&amp;（吨）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中国市场4-氨基-2-三氟甲基苯甲腈收入及增长率（2020-2031）&amp;（万元）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日本市场4-氨基-2-三氟甲基苯甲腈销量及增长率（2020-2031）&amp;（吨）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日本市场4-氨基-2-三氟甲基苯甲腈收入及增长率（2020-2031）&amp;（万元）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东南亚市场4-氨基-2-三氟甲基苯甲腈销量及增长率（2020-2031）&amp;（吨）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东南亚市场4-氨基-2-三氟甲基苯甲腈收入及增长率（2020-2031）&amp;（万元）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印度市场4-氨基-2-三氟甲基苯甲腈销量及增长率（2020-2031）&amp;（吨）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印度市场4-氨基-2-三氟甲基苯甲腈收入及增长率（2020-2031）&amp;（万元）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全球不同产品类型4-氨基-2-三氟甲基苯甲腈价格走势（2020-2031）&amp;（元/吨）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全球不同应用4-氨基-2-三氟甲基苯甲腈价格走势（2020-2031）&amp;（元/吨）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4-氨基-2-三氟甲基苯甲腈中国企业SWOT分析</w:t>
      </w:r>
      <w:r>
        <w:rPr>
          <w:rFonts w:hint="eastAsia"/>
        </w:rPr>
        <w:br/>
      </w:r>
      <w:r>
        <w:rPr>
          <w:rFonts w:hint="eastAsia"/>
        </w:rPr>
        <w:t>　　图 40： 4-氨基-2-三氟甲基苯甲腈产业链</w:t>
      </w:r>
      <w:r>
        <w:rPr>
          <w:rFonts w:hint="eastAsia"/>
        </w:rPr>
        <w:br/>
      </w:r>
      <w:r>
        <w:rPr>
          <w:rFonts w:hint="eastAsia"/>
        </w:rPr>
        <w:t>　　图 41： 4-氨基-2-三氟甲基苯甲腈行业采购模式分析</w:t>
      </w:r>
      <w:r>
        <w:rPr>
          <w:rFonts w:hint="eastAsia"/>
        </w:rPr>
        <w:br/>
      </w:r>
      <w:r>
        <w:rPr>
          <w:rFonts w:hint="eastAsia"/>
        </w:rPr>
        <w:t>　　图 42： 4-氨基-2-三氟甲基苯甲腈行业生产模式</w:t>
      </w:r>
      <w:r>
        <w:rPr>
          <w:rFonts w:hint="eastAsia"/>
        </w:rPr>
        <w:br/>
      </w:r>
      <w:r>
        <w:rPr>
          <w:rFonts w:hint="eastAsia"/>
        </w:rPr>
        <w:t>　　图 43： 4-氨基-2-三氟甲基苯甲腈行业销售模式分析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d8b04a3544763" w:history="1">
        <w:r>
          <w:rPr>
            <w:rStyle w:val="Hyperlink"/>
          </w:rPr>
          <w:t>2025-2031年全球与中国4-氨基-2-三氟甲基苯甲腈行业市场调研及发展前景分析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d8b04a3544763" w:history="1">
        <w:r>
          <w:rPr>
            <w:rStyle w:val="Hyperlink"/>
          </w:rPr>
          <w:t>https://www.20087.com/2/85/4-AnJi-2-SanFuJiaJiBenJiaJingShiChangQianJingFenXi.html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e452622114db1" w:history="1">
      <w:r>
        <w:rPr>
          <w:rStyle w:val="Hyperlink"/>
        </w:rPr>
        <w:t>2025-2031年全球与中国4-氨基-2-三氟甲基苯甲腈行业市场调研及发展前景分析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4-AnJi-2-SanFuJiaJiBenJiaJingShiChangQianJingFenXi.html" TargetMode="External" Id="R567d8b04a354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4-AnJi-2-SanFuJiaJiBenJiaJingShiChangQianJingFenXi.html" TargetMode="External" Id="R64ce45262211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2025-03-05T01:21:19Z</dcterms:created>
  <dcterms:modified xsi:type="dcterms:W3CDTF">2025-03-05T02:21:19Z</dcterms:modified>
  <dc:subject>2025-2031年全球与中国4-氨基-2-三氟甲基苯甲腈行业市场调研及发展前景分析</dc:subject>
  <dc:title>2025-2031年全球与中国4-氨基-2-三氟甲基苯甲腈行业市场调研及发展前景分析</dc:title>
  <cp:keywords>2025-2031年全球与中国4-氨基-2-三氟甲基苯甲腈行业市场调研及发展前景分析</cp:keywords>
  <dc:description>2025-2031年全球与中国4-氨基-2-三氟甲基苯甲腈行业市场调研及发展前景分析</dc:description>
</cp:coreProperties>
</file>