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e40bfce3e4add" w:history="1">
              <w:r>
                <w:rPr>
                  <w:rStyle w:val="Hyperlink"/>
                </w:rPr>
                <w:t>2025-2031年全球与中国4-羟基喹啉市场现状调研分析及发展前景报告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e40bfce3e4add" w:history="1">
              <w:r>
                <w:rPr>
                  <w:rStyle w:val="Hyperlink"/>
                </w:rPr>
                <w:t>2025-2031年全球与中国4-羟基喹啉市场现状调研分析及发展前景报告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ce40bfce3e4add" w:history="1">
                <w:r>
                  <w:rPr>
                    <w:rStyle w:val="Hyperlink"/>
                  </w:rPr>
                  <w:t>https://www.20087.com/2/35/4-QiangJiKuiLinQianJing.html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羟基喹啉是一种重要的有机中间体，在医药、农药、染料等多个领域都有着广泛应用。该化合物具有较强的抗菌活性，尤其对革兰氏阳性菌有显著抑制作用，因此在制药工业中常被用作合成抗菌药物的关键前体。此外，4-羟基喹啉还可以作为荧光探针、光电材料等功能材料的基础原料。近年来，随着科学研究的深入，人们发现4-羟基喹啉及其衍生物在金属络合物、催化剂等方面同样展现出巨大潜力。目前，市场上的4-羟基喹啉主要来源于化学合成，但随着绿色化学理念的推广，生物合成方法逐渐受到重视，因为它可以在一定程度上降低生产成本并减少环境污染。</w:t>
      </w:r>
      <w:r>
        <w:rPr>
          <w:rFonts w:hint="eastAsia"/>
        </w:rPr>
        <w:br/>
      </w:r>
      <w:r>
        <w:rPr>
          <w:rFonts w:hint="eastAsia"/>
        </w:rPr>
        <w:t>　　未来，4-羟基喹啉的研究将侧重于新用途开发和生产工艺优化两个方面。一方面，随着交叉学科研究的不断深入，4-羟基喹啉可能在更多新兴领域找到应用机会，如纳米技术、新能源材料等；另一方面，为了响应环保政策号召，研究人员将积极探索更加环保、经济的合成路线，如采用酶催化或微生物发酵等方式。此外，随着计算机辅助设计（CAD）技术和分子模拟软件的发展，精准预测和设计目标产物结构变得越来越可行，这将大大加速新产品研发进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ce40bfce3e4add" w:history="1">
        <w:r>
          <w:rPr>
            <w:rStyle w:val="Hyperlink"/>
          </w:rPr>
          <w:t>2025-2031年全球与中国4-羟基喹啉市场现状调研分析及发展前景报告</w:t>
        </w:r>
      </w:hyperlink>
      <w:r>
        <w:rPr>
          <w:rFonts w:hint="eastAsia"/>
        </w:rPr>
        <w:t>深入调研分析了全球及我国4-羟基喹啉行业的现状、市场规模、竞争格局以及所面临的风险与机遇。该报告结合4-羟基喹啉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4-羟基喹啉市场概述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按照不同产品类型，4-羟基喹啉主要可以分为如下几个类别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全球不同产品类型4-羟基喹啉销售额增长趋势2020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98%以上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从不同应用，4-羟基喹啉主要包括如下几个方面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全球不同应用4-羟基喹啉销售额增长趋势2020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4-羟基喹啉行业背景、发展历史、现状及趋势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4-羟基喹啉行业目前现状分析</w:t>
      </w:r>
      <w:r>
        <w:rPr>
          <w:rFonts w:hint="eastAsia"/>
        </w:rPr>
        <w:br/>
      </w:r>
      <w:r>
        <w:rPr>
          <w:rFonts w:hint="eastAsia"/>
        </w:rPr>
        <w:t>　　　　1.4.2 4-羟基喹啉发展趋势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全球4-羟基喹啉总体规模分析</w:t>
      </w:r>
      <w:r>
        <w:rPr>
          <w:rFonts w:hint="eastAsia"/>
        </w:rPr>
        <w:br/>
      </w:r>
      <w:r>
        <w:rPr>
          <w:rFonts w:hint="eastAsia"/>
        </w:rPr>
        <w:t>　　2.1 全球4-羟基喹啉供需现状及预测（2020-2031）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全球4-羟基喹啉产能、产量、产能利用率及发展趋势（2020-2031）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全球4-羟基喹啉产量、需求量及发展趋势（2020-2031）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全球主要地区4-羟基喹啉产量及发展趋势（2020-2031）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全球主要地区4-羟基喹啉产量（2020-2025）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全球主要地区4-羟基喹啉产量（2026-2031）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全球主要地区4-羟基喹啉产量市场份额（2020-2031）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中国4-羟基喹啉供需现状及预测（2020-2031）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中国4-羟基喹啉产能、产量、产能利用率及发展趋势（2020-2031）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中国4-羟基喹啉产量、市场需求量及发展趋势（2020-2031）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全球4-羟基喹啉销量及销售额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全球市场4-羟基喹啉销售额（2020-2031）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全球市场4-羟基喹啉销量（2020-2031）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全球市场4-羟基喹啉价格趋势（2020-2031）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全球4-羟基喹啉主要地区分析</w:t>
      </w:r>
      <w:r>
        <w:rPr>
          <w:rFonts w:hint="eastAsia"/>
        </w:rPr>
        <w:br/>
      </w:r>
      <w:r>
        <w:rPr>
          <w:rFonts w:hint="eastAsia"/>
        </w:rPr>
        <w:t>　　3.1 全球主要地区4-羟基喹啉市场规模分析：2020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全球主要地区4-羟基喹啉销售收入及市场份额（2020-2025年）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全球主要地区4-羟基喹啉销售收入预测（2026-2031年）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全球主要地区4-羟基喹啉销量分析：2020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全球主要地区4-羟基喹啉销量及市场份额（2020-2025年）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全球主要地区4-羟基喹啉销量及市场份额预测（2026-2031）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北美市场4-羟基喹啉销量、收入及增长率（2020-2031）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欧洲市场4-羟基喹啉销量、收入及增长率（2020-2031）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中国市场4-羟基喹啉销量、收入及增长率（2020-2031）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日本市场4-羟基喹啉销量、收入及增长率（2020-2031）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东南亚市场4-羟基喹啉销量、收入及增长率（2020-2031）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印度市场4-羟基喹啉销量、收入及增长率（2020-2031）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全球市场主要厂商4-羟基喹啉产能市场份额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全球市场主要厂商4-羟基喹啉销量（2020-2025）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全球市场主要厂商4-羟基喹啉销量（2020-2025）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全球市场主要厂商4-羟基喹啉销售收入（2020-2025）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全球市场主要厂商4-羟基喹啉销售价格（2020-2025）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2024年全球主要生产商4-羟基喹啉收入排名</w:t>
      </w:r>
      <w:r>
        <w:rPr>
          <w:rFonts w:hint="eastAsia"/>
        </w:rPr>
        <w:br/>
      </w:r>
      <w:r>
        <w:rPr>
          <w:rFonts w:hint="eastAsia"/>
        </w:rPr>
        <w:t>　　4.3 中国市场主要厂商4-羟基喹啉销量（2020-2025）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中国市场主要厂商4-羟基喹啉销量（2020-2025）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中国市场主要厂商4-羟基喹啉销售收入（2020-2025）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2024年中国主要生产商4-羟基喹啉收入排名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中国市场主要厂商4-羟基喹啉销售价格（2020-2025）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全球主要厂商4-羟基喹啉总部及产地分布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全球主要厂商成立时间及4-羟基喹啉商业化日期</w:t>
      </w:r>
      <w:r>
        <w:rPr>
          <w:rFonts w:hint="eastAsia"/>
        </w:rPr>
        <w:br/>
      </w:r>
      <w:r>
        <w:rPr>
          <w:rFonts w:hint="eastAsia"/>
        </w:rPr>
        <w:t>　　4.6 全球主要厂商4-羟基喹啉产品类型及应用</w:t>
      </w:r>
      <w:r>
        <w:rPr>
          <w:rFonts w:hint="eastAsia"/>
        </w:rPr>
        <w:br/>
      </w:r>
      <w:r>
        <w:rPr>
          <w:rFonts w:hint="eastAsia"/>
        </w:rPr>
        <w:t>　　4.7 4-羟基喹啉行业集中度、竞争程度分析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4-羟基喹啉行业集中度分析：2024年全球Top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全球4-羟基喹啉第一梯队、第二梯队和第三梯队生产商（品牌）及市场份额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重点企业（1）基本信息、4-羟基喹啉生产基地、销售区域、竞争对手及市场地位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4-羟基喹啉产品规格、参数及市场应用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4-羟基喹啉销量、收入、价格及毛利率（2020-2025）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重点企业（2）基本信息、4-羟基喹啉生产基地、销售区域、竞争对手及市场地位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4-羟基喹啉产品规格、参数及市场应用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4-羟基喹啉销量、收入、价格及毛利率（2020-2025）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重点企业（3）基本信息、4-羟基喹啉生产基地、销售区域、竞争对手及市场地位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4-羟基喹啉产品规格、参数及市场应用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4-羟基喹啉销量、收入、价格及毛利率（2020-2025）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重点企业（4）基本信息、4-羟基喹啉生产基地、销售区域、竞争对手及市场地位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4-羟基喹啉产品规格、参数及市场应用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4-羟基喹啉销量、收入、价格及毛利率（2020-2025）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重点企业（5）基本信息、4-羟基喹啉生产基地、销售区域、竞争对手及市场地位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4-羟基喹啉产品规格、参数及市场应用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4-羟基喹啉销量、收入、价格及毛利率（2020-2025）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重点企业（6）基本信息、4-羟基喹啉生产基地、销售区域、竞争对手及市场地位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4-羟基喹啉产品规格、参数及市场应用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4-羟基喹啉销量、收入、价格及毛利率（2020-2025）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不同产品类型4-羟基喹啉分析</w:t>
      </w:r>
      <w:r>
        <w:rPr>
          <w:rFonts w:hint="eastAsia"/>
        </w:rPr>
        <w:br/>
      </w:r>
      <w:r>
        <w:rPr>
          <w:rFonts w:hint="eastAsia"/>
        </w:rPr>
        <w:t>　　6.1 全球不同产品类型4-羟基喹啉销量（2020-2031）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全球不同产品类型4-羟基喹啉销量及市场份额（2020-2025）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全球不同产品类型4-羟基喹啉销量预测（2026-2031）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全球不同产品类型4-羟基喹啉收入（2020-2031）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全球不同产品类型4-羟基喹啉收入及市场份额（2020-2025）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全球不同产品类型4-羟基喹啉收入预测（2026-2031）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全球不同产品类型4-羟基喹啉价格走势（2020-2031）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不同应用4-羟基喹啉分析</w:t>
      </w:r>
      <w:r>
        <w:rPr>
          <w:rFonts w:hint="eastAsia"/>
        </w:rPr>
        <w:br/>
      </w:r>
      <w:r>
        <w:rPr>
          <w:rFonts w:hint="eastAsia"/>
        </w:rPr>
        <w:t>　　7.1 全球不同应用4-羟基喹啉销量（2020-2031）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全球不同应用4-羟基喹啉销量及市场份额（2020-2025）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全球不同应用4-羟基喹啉销量预测（2026-2031）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全球不同应用4-羟基喹啉收入（2020-2031）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全球不同应用4-羟基喹啉收入及市场份额（2020-2025）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全球不同应用4-羟基喹啉收入预测（2026-2031）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全球不同应用4-羟基喹啉价格走势（2020-2031）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4-羟基喹啉产业链分析</w:t>
      </w:r>
      <w:r>
        <w:rPr>
          <w:rFonts w:hint="eastAsia"/>
        </w:rPr>
        <w:br/>
      </w:r>
      <w:r>
        <w:rPr>
          <w:rFonts w:hint="eastAsia"/>
        </w:rPr>
        <w:t>　　8.2 4-羟基喹啉工艺制造技术分析</w:t>
      </w:r>
      <w:r>
        <w:rPr>
          <w:rFonts w:hint="eastAsia"/>
        </w:rPr>
        <w:br/>
      </w:r>
      <w:r>
        <w:rPr>
          <w:rFonts w:hint="eastAsia"/>
        </w:rPr>
        <w:t>　　8.3 4-羟基喹啉产业上游供应分析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4-羟基喹啉下游客户分析</w:t>
      </w:r>
      <w:r>
        <w:rPr>
          <w:rFonts w:hint="eastAsia"/>
        </w:rPr>
        <w:br/>
      </w:r>
      <w:r>
        <w:rPr>
          <w:rFonts w:hint="eastAsia"/>
        </w:rPr>
        <w:t>　　8.5 4-羟基喹啉销售渠道分析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4-羟基喹啉行业发展机遇及主要驱动因素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4-羟基喹啉行业发展面临的风险</w:t>
      </w:r>
      <w:r>
        <w:rPr>
          <w:rFonts w:hint="eastAsia"/>
        </w:rPr>
        <w:br/>
      </w:r>
      <w:r>
        <w:rPr>
          <w:rFonts w:hint="eastAsia"/>
        </w:rPr>
        <w:t>　　9.3 4-羟基喹啉行业政策分析</w:t>
      </w:r>
      <w:r>
        <w:rPr>
          <w:rFonts w:hint="eastAsia"/>
        </w:rPr>
        <w:br/>
      </w:r>
      <w:r>
        <w:rPr>
          <w:rFonts w:hint="eastAsia"/>
        </w:rPr>
        <w:t>　　9.4 4-羟基喹啉中国企业SWOT分析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全球不同产品类型4-羟基喹啉销售额增长（CAGR）趋势2020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4-羟基喹啉行业目前发展现状</w:t>
      </w:r>
      <w:r>
        <w:rPr>
          <w:rFonts w:hint="eastAsia"/>
        </w:rPr>
        <w:br/>
      </w:r>
      <w:r>
        <w:rPr>
          <w:rFonts w:hint="eastAsia"/>
        </w:rPr>
        <w:t>　　表 4： 4-羟基喹啉发展趋势</w:t>
      </w:r>
      <w:r>
        <w:rPr>
          <w:rFonts w:hint="eastAsia"/>
        </w:rPr>
        <w:br/>
      </w:r>
      <w:r>
        <w:rPr>
          <w:rFonts w:hint="eastAsia"/>
        </w:rPr>
        <w:t>　　表 5： 全球主要地区4-羟基喹啉产量增速（CAGR）：（2020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全球主要地区4-羟基喹啉产量（2020-2025）&amp;（吨）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全球主要地区4-羟基喹啉产量（2026-2031）&amp;（吨）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全球主要地区4-羟基喹啉产量市场份额（2020-2025）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全球主要地区4-羟基喹啉产量（2026-2031）&amp;（吨）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全球主要地区4-羟基喹啉销售收入增速：（2020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全球主要地区4-羟基喹啉销售收入（2020-2025）&amp;（百万美元）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全球主要地区4-羟基喹啉销售收入市场份额（2020-2025）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全球主要地区4-羟基喹啉收入（2026-2031）&amp;（百万美元）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全球主要地区4-羟基喹啉收入市场份额（2026-2031）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全球主要地区4-羟基喹啉销量（吨）：2020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全球主要地区4-羟基喹啉销量（2020-2025）&amp;（吨）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全球主要地区4-羟基喹啉销量市场份额（2020-2025）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全球主要地区4-羟基喹啉销量（2026-2031）&amp;（吨）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全球主要地区4-羟基喹啉销量份额（2026-2031）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全球市场主要厂商4-羟基喹啉产能（2024-2025）&amp;（吨）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全球市场主要厂商4-羟基喹啉销量（2020-2025）&amp;（吨）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全球市场主要厂商4-羟基喹啉销量市场份额（2020-2025）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全球市场主要厂商4-羟基喹啉销售收入（2020-2025）&amp;（百万美元）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全球市场主要厂商4-羟基喹啉销售收入市场份额（2020-2025）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全球市场主要厂商4-羟基喹啉销售价格（2020-2025）&amp;（美元/吨）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2024年全球主要生产商4-羟基喹啉收入排名（百万美元）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中国市场主要厂商4-羟基喹啉销量（2020-2025）&amp;（吨）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中国市场主要厂商4-羟基喹啉销量市场份额（2020-2025）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中国市场主要厂商4-羟基喹啉销售收入（2020-2025）&amp;（百万美元）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中国市场主要厂商4-羟基喹啉销售收入市场份额（2020-2025）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2024年中国主要生产商4-羟基喹啉收入排名（百万美元）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中国市场主要厂商4-羟基喹啉销售价格（2020-2025）&amp;（美元/吨）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全球主要厂商4-羟基喹啉总部及产地分布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全球主要厂商成立时间及4-羟基喹啉商业化日期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全球主要厂商4-羟基喹啉产品类型及应用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2024年全球4-羟基喹啉主要厂商市场地位（第一梯队、第二梯队和第三梯队）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全球4-羟基喹啉市场投资、并购等现状分析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4-羟基喹啉生产基地、销售区域、竞争对手及市场地位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4-羟基喹啉产品规格、参数及市场应用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4-羟基喹啉销量（吨）、收入（百万美元）、价格（美元/吨）及毛利率（2020-2025）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4-羟基喹啉生产基地、销售区域、竞争对手及市场地位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4-羟基喹啉产品规格、参数及市场应用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4-羟基喹啉销量（吨）、收入（百万美元）、价格（美元/吨）及毛利率（2020-2025）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4-羟基喹啉生产基地、销售区域、竞争对手及市场地位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4-羟基喹啉产品规格、参数及市场应用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4-羟基喹啉销量（吨）、收入（百万美元）、价格（美元/吨）及毛利率（2020-2025）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4-羟基喹啉生产基地、销售区域、竞争对手及市场地位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4-羟基喹啉产品规格、参数及市场应用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4-羟基喹啉销量（吨）、收入（百万美元）、价格（美元/吨）及毛利率（2020-2025）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4-羟基喹啉生产基地、销售区域、竞争对手及市场地位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4-羟基喹啉产品规格、参数及市场应用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4-羟基喹啉销量（吨）、收入（百万美元）、价格（美元/吨）及毛利率（2020-2025）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4-羟基喹啉生产基地、销售区域、竞争对手及市场地位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4-羟基喹啉产品规格、参数及市场应用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4-羟基喹啉销量（吨）、收入（百万美元）、价格（美元/吨）及毛利率（2020-2025）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全球不同产品类型4-羟基喹啉销量（2020-2025年）&amp;（吨）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全球不同产品类型4-羟基喹啉销量市场份额（2020-2025）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全球不同产品类型4-羟基喹啉销量预测（2026-2031）&amp;（吨）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全球市场不同产品类型4-羟基喹啉销量市场份额预测（2026-2031）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全球不同产品类型4-羟基喹啉收入（2020-2025年）&amp;（百万美元）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全球不同产品类型4-羟基喹啉收入市场份额（2020-2025）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全球不同产品类型4-羟基喹啉收入预测（2026-2031）&amp;（百万美元）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全球不同产品类型4-羟基喹啉收入市场份额预测（2026-2031）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全球不同应用4-羟基喹啉销量（2020-2025年）&amp;（吨）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全球不同应用4-羟基喹啉销量市场份额（2020-2025）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全球不同应用4-羟基喹啉销量预测（2026-2031）&amp;（吨）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全球市场不同应用4-羟基喹啉销量市场份额预测（2026-2031）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全球不同应用4-羟基喹啉收入（2020-2025年）&amp;（百万美元）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全球不同应用4-羟基喹啉收入市场份额（2020-2025）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全球不同应用4-羟基喹啉收入预测（2026-2031）&amp;（百万美元）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全球不同应用4-羟基喹啉收入市场份额预测（2026-2031）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4-羟基喹啉上游原料供应商及联系方式列表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4-羟基喹啉典型客户列表</w:t>
      </w:r>
      <w:r>
        <w:rPr>
          <w:rFonts w:hint="eastAsia"/>
        </w:rPr>
        <w:br/>
      </w:r>
      <w:r>
        <w:rPr>
          <w:rFonts w:hint="eastAsia"/>
        </w:rPr>
        <w:t>　　表 86： 4-羟基喹啉主要销售模式及销售渠道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4-羟基喹啉行业发展机遇及主要驱动因素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4-羟基喹啉行业发展面临的风险</w:t>
      </w:r>
      <w:r>
        <w:rPr>
          <w:rFonts w:hint="eastAsia"/>
        </w:rPr>
        <w:br/>
      </w:r>
      <w:r>
        <w:rPr>
          <w:rFonts w:hint="eastAsia"/>
        </w:rPr>
        <w:t>　　表 89： 4-羟基喹啉行业政策分析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4-羟基喹啉产品图片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全球不同产品类型4-羟基喹啉销售额2020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全球不同产品类型4-羟基喹啉市场份额2024 &amp; 2031</w:t>
      </w:r>
      <w:r>
        <w:rPr>
          <w:rFonts w:hint="eastAsia"/>
        </w:rPr>
        <w:br/>
      </w:r>
      <w:r>
        <w:rPr>
          <w:rFonts w:hint="eastAsia"/>
        </w:rPr>
        <w:t>　　图 4： 98%以上产品图片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全球不同应用4-羟基喹啉市场份额2024 &amp; 2031</w:t>
      </w:r>
      <w:r>
        <w:rPr>
          <w:rFonts w:hint="eastAsia"/>
        </w:rPr>
        <w:br/>
      </w:r>
      <w:r>
        <w:rPr>
          <w:rFonts w:hint="eastAsia"/>
        </w:rPr>
        <w:t>　　图 8： 医药中间体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全球4-羟基喹啉产能、产量、产能利用率及发展趋势（2020-2031）&amp;（吨）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全球4-羟基喹啉产量、需求量及发展趋势（2020-2031）&amp;（吨）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全球主要地区4-羟基喹啉产量（2020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全球主要地区4-羟基喹啉产量市场份额（2020-2031）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中国4-羟基喹啉产能、产量、产能利用率及发展趋势（2020-2031）&amp;（吨）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中国4-羟基喹啉产量、市场需求量及发展趋势（2020-2031）&amp;（吨）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全球4-羟基喹啉市场销售额及增长率：（2020-2031）&amp;（百万美元）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全球市场4-羟基喹啉市场规模：2020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全球市场4-羟基喹啉销量及增长率（2020-2031）&amp;（吨）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全球市场4-羟基喹啉价格趋势（2020-2031）&amp;（美元/吨）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全球主要地区4-羟基喹啉销售收入（2020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全球主要地区4-羟基喹啉销售收入市场份额（2020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北美市场4-羟基喹啉销量及增长率（2020-2031）&amp;（吨）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北美市场4-羟基喹啉收入及增长率（2020-2031）&amp;（百万美元）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欧洲市场4-羟基喹啉销量及增长率（2020-2031）&amp;（吨）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欧洲市场4-羟基喹啉收入及增长率（2020-2031）&amp;（百万美元）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中国市场4-羟基喹啉销量及增长率（2020-2031）&amp;（吨）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中国市场4-羟基喹啉收入及增长率（2020-2031）&amp;（百万美元）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日本市场4-羟基喹啉销量及增长率（2020-2031）&amp;（吨）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日本市场4-羟基喹啉收入及增长率（2020-2031）&amp;（百万美元）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东南亚市场4-羟基喹啉销量及增长率（2020-2031）&amp;（吨）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东南亚市场4-羟基喹啉收入及增长率（2020-2031）&amp;（百万美元）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印度市场4-羟基喹啉销量及增长率（2020-2031）&amp;（吨）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印度市场4-羟基喹啉收入及增长率（2020-2031）&amp;（百万美元）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2024年全球市场主要厂商4-羟基喹啉销量市场份额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2024年全球市场主要厂商4-羟基喹啉收入市场份额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2024年中国市场主要厂商4-羟基喹啉销量市场份额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2024年中国市场主要厂商4-羟基喹啉收入市场份额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2024年全球前五大生产商4-羟基喹啉市场份额</w:t>
      </w:r>
      <w:r>
        <w:rPr>
          <w:rFonts w:hint="eastAsia"/>
        </w:rPr>
        <w:br/>
      </w:r>
      <w:r>
        <w:rPr>
          <w:rFonts w:hint="eastAsia"/>
        </w:rPr>
        <w:t>　　图 39： 2024年全球4-羟基喹啉第一梯队、第二梯队和第三梯队厂商及市场份额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全球不同产品类型4-羟基喹啉价格走势（2020-2031）&amp;（美元/吨）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全球不同应用4-羟基喹啉价格走势（2020-2031）&amp;（美元/吨）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4-羟基喹啉产业链</w:t>
      </w:r>
      <w:r>
        <w:rPr>
          <w:rFonts w:hint="eastAsia"/>
        </w:rPr>
        <w:br/>
      </w:r>
      <w:r>
        <w:rPr>
          <w:rFonts w:hint="eastAsia"/>
        </w:rPr>
        <w:t>　　图 43： 4-羟基喹啉中国企业SWOT分析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e40bfce3e4add" w:history="1">
        <w:r>
          <w:rPr>
            <w:rStyle w:val="Hyperlink"/>
          </w:rPr>
          <w:t>2025-2031年全球与中国4-羟基喹啉市场现状调研分析及发展前景报告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ce40bfce3e4add" w:history="1">
        <w:r>
          <w:rPr>
            <w:rStyle w:val="Hyperlink"/>
          </w:rPr>
          <w:t>https://www.20087.com/2/35/4-QiangJiKuiLinQianJing.html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cf37d2993494a" w:history="1">
      <w:r>
        <w:rPr>
          <w:rStyle w:val="Hyperlink"/>
        </w:rPr>
        <w:t>2025-2031年全球与中国4-羟基喹啉市场现状调研分析及发展前景报告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4-QiangJiKuiLinQianJing.html" TargetMode="External" Id="Reece40bfce3e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4-QiangJiKuiLinQianJing.html" TargetMode="External" Id="Ra7ecf37d2993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2025-01-10T04:20:23Z</dcterms:created>
  <dcterms:modified xsi:type="dcterms:W3CDTF">2025-01-10T05:20:23Z</dcterms:modified>
  <dc:subject>2025-2031年全球与中国4-羟基喹啉市场现状调研分析及发展前景报告</dc:subject>
  <dc:title>2025-2031年全球与中国4-羟基喹啉市场现状调研分析及发展前景报告</dc:title>
  <cp:keywords>2025-2031年全球与中国4-羟基喹啉市场现状调研分析及发展前景报告</cp:keywords>
  <dc:description>2025-2031年全球与中国4-羟基喹啉市场现状调研分析及发展前景报告</dc:description>
</cp:coreProperties>
</file>