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8c5aa75bfb4e3e" w:history="1">
              <w:r>
                <w:rPr>
                  <w:rStyle w:val="Hyperlink"/>
                </w:rPr>
                <w:t>2026-2032年中国5-甲基吩嗪硫酸甲酯行业分析及前景趋势预测报告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8c5aa75bfb4e3e" w:history="1">
              <w:r>
                <w:rPr>
                  <w:rStyle w:val="Hyperlink"/>
                </w:rPr>
                <w:t>2026-2032年中国5-甲基吩嗪硫酸甲酯行业分析及前景趋势预测报告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8c5aa75bfb4e3e" w:history="1">
                <w:r>
                  <w:rPr>
                    <w:rStyle w:val="Hyperlink"/>
                  </w:rPr>
                  <w:t>https://www.20087.com/2/15/5-JiaJiFenQinLiuSuanJiaZhiDeQianJing.html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5-甲基吩嗪硫酸甲酯是一种重要的吩嗪类衍生物，在医药合成、有机光电材料及生物化学研究等领域具有广泛的应用价值。该化合物凭借独特的氧化还原特性与电子传输能力，成为构建功能分子与材料的关键中间体。随着生物医药研发与新材料产业的快速发展，市场对高纯度、高稳定性吩嗪类衍生物的需求持续增长。行业正从传统粗放式生产向精细化、绿色化合成工艺转型，通过优化催化体系与反应条件，显著提升了目标产物的收率与纯度，同时降低了副产物生成与环境负荷。在医药领域，该化合物及其衍生物在抗肿瘤、抗菌及神经保护等药物研发中展现出良好的生物活性，受到学术界与产业界的持续关注。</w:t>
      </w:r>
      <w:r>
        <w:rPr>
          <w:rFonts w:hint="eastAsia"/>
        </w:rPr>
        <w:br/>
      </w:r>
      <w:r>
        <w:rPr>
          <w:rFonts w:hint="eastAsia"/>
        </w:rPr>
        <w:t>　　未来，5-甲基吩嗪硫酸甲酯将向功能化修饰与应用场景多元化方向深度拓展。市场调研网认为，结构修饰与分子设计技术的进步，将赋予该化合物更优异的光电性能与生物相容性，推动其在有机发光二极管、光伏材料及生物传感器等新兴领域的应用突破。在绿色化学理念驱动下，连续流合成与生物催化等清洁生产工艺的引入，将大幅提升制备效率并降低环境足迹。同时，随着精准医疗与个性化药物研发的兴起，基于吩嗪骨架的新型药物分子开发将迎来更广阔的空间。具备核心技术优势与绿色制造能力的供应商，将在全球精细化学品与功能材料市场竞争中确立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8c5aa75bfb4e3e" w:history="1">
        <w:r>
          <w:rPr>
            <w:rStyle w:val="Hyperlink"/>
          </w:rPr>
          <w:t>2026-2032年中国5-甲基吩嗪硫酸甲酯行业分析及前景趋势预测报告</w:t>
        </w:r>
      </w:hyperlink>
      <w:r>
        <w:rPr>
          <w:rFonts w:hint="eastAsia"/>
        </w:rPr>
        <w:t>》，2025年5-甲基吩嗪硫酸甲酯行业市场规模达 亿元，预计2032年市场规模将达 亿元，期间年均复合增长率（CAGR）达 %。报告系统梳理了5-甲基吩嗪硫酸甲酯行业的产业链结构，详细解读了5-甲基吩嗪硫酸甲酯市场规模、需求变化及价格动态，并对5-甲基吩嗪硫酸甲酯行业现状进行了全面分析。报告基于详实数据，科学预测了5-甲基吩嗪硫酸甲酯市场前景与发展趋势，同时聚焦5-甲基吩嗪硫酸甲酯重点企业的经营表现，剖析了行业竞争格局、市场集中度及品牌影响力。通过对5-甲基吩嗪硫酸甲酯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5-甲基吩嗪硫酸甲酯市场概述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按照不同产品类型，5-甲基吩嗪硫酸甲酯主要可以分为如下几个类别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中国不同产品类型5-甲基吩嗪硫酸甲酯增长趋势2021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纯度≥98%</w:t>
      </w:r>
      <w:r>
        <w:rPr>
          <w:rFonts w:hint="eastAsia"/>
        </w:rPr>
        <w:br/>
      </w:r>
      <w:r>
        <w:rPr>
          <w:rFonts w:hint="eastAsia"/>
        </w:rPr>
        <w:t>　　　　1.2.3 纯度≥99%</w:t>
      </w:r>
      <w:r>
        <w:rPr>
          <w:rFonts w:hint="eastAsia"/>
        </w:rPr>
        <w:br/>
      </w:r>
      <w:r>
        <w:rPr>
          <w:rFonts w:hint="eastAsia"/>
        </w:rPr>
        <w:t>　　1.3 按照不同形态，5-甲基吩嗪硫酸甲酯主要可以分为如下几个类别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中国不同形态5-甲基吩嗪硫酸甲酯增长趋势2021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粉末</w:t>
      </w:r>
      <w:r>
        <w:rPr>
          <w:rFonts w:hint="eastAsia"/>
        </w:rPr>
        <w:br/>
      </w:r>
      <w:r>
        <w:rPr>
          <w:rFonts w:hint="eastAsia"/>
        </w:rPr>
        <w:t>　　　　1.3.3 结晶</w:t>
      </w:r>
      <w:r>
        <w:rPr>
          <w:rFonts w:hint="eastAsia"/>
        </w:rPr>
        <w:br/>
      </w:r>
      <w:r>
        <w:rPr>
          <w:rFonts w:hint="eastAsia"/>
        </w:rPr>
        <w:t>　　1.4 从不同应用，5-甲基吩嗪硫酸甲酯主要包括如下几个方面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中国不同应用5-甲基吩嗪硫酸甲酯增长趋势2021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酶活性检测</w:t>
      </w:r>
      <w:r>
        <w:rPr>
          <w:rFonts w:hint="eastAsia"/>
        </w:rPr>
        <w:br/>
      </w:r>
      <w:r>
        <w:rPr>
          <w:rFonts w:hint="eastAsia"/>
        </w:rPr>
        <w:t>　　　　1.4.3 细胞活性检测</w:t>
      </w:r>
      <w:r>
        <w:rPr>
          <w:rFonts w:hint="eastAsia"/>
        </w:rPr>
        <w:br/>
      </w:r>
      <w:r>
        <w:rPr>
          <w:rFonts w:hint="eastAsia"/>
        </w:rPr>
        <w:t>　　　　1.4.4 体外诊断试剂</w:t>
      </w:r>
      <w:r>
        <w:rPr>
          <w:rFonts w:hint="eastAsia"/>
        </w:rPr>
        <w:br/>
      </w:r>
      <w:r>
        <w:rPr>
          <w:rFonts w:hint="eastAsia"/>
        </w:rPr>
        <w:t>　　　　1.4.5 生物传感器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中国5-甲基吩嗪硫酸甲酯发展现状及未来趋势（2021-2032）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中国市场5-甲基吩嗪硫酸甲酯收入及增长率（2021-2032）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中国市场5-甲基吩嗪硫酸甲酯销量及增长率（2021-2032）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中国市场主要5-甲基吩嗪硫酸甲酯厂商分析</w:t>
      </w:r>
      <w:r>
        <w:rPr>
          <w:rFonts w:hint="eastAsia"/>
        </w:rPr>
        <w:br/>
      </w:r>
      <w:r>
        <w:rPr>
          <w:rFonts w:hint="eastAsia"/>
        </w:rPr>
        <w:t>　　2.1 中国市场主要厂商5-甲基吩嗪硫酸甲酯销量及市场占有率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中国市场主要厂商5-甲基吩嗪硫酸甲酯销量（2021-2026）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中国市场主要厂商5-甲基吩嗪硫酸甲酯销量市场份额（2021-2026）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中国市场主要厂商5-甲基吩嗪硫酸甲酯收入及市场占有率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中国市场主要厂商5-甲基吩嗪硫酸甲酯收入（2021-2026）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中国市场主要厂商5-甲基吩嗪硫酸甲酯收入市场份额（2021-2026）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2025年中国市场主要厂商5-甲基吩嗪硫酸甲酯收入排名</w:t>
      </w:r>
      <w:r>
        <w:rPr>
          <w:rFonts w:hint="eastAsia"/>
        </w:rPr>
        <w:br/>
      </w:r>
      <w:r>
        <w:rPr>
          <w:rFonts w:hint="eastAsia"/>
        </w:rPr>
        <w:t>　　2.3 中国市场主要厂商5-甲基吩嗪硫酸甲酯价格（2021-2026）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中国市场主要厂商5-甲基吩嗪硫酸甲酯总部及产地分布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中国市场主要厂商成立时间及5-甲基吩嗪硫酸甲酯商业化日期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中国市场主要厂商5-甲基吩嗪硫酸甲酯产品类型及应用</w:t>
      </w:r>
      <w:r>
        <w:rPr>
          <w:rFonts w:hint="eastAsia"/>
        </w:rPr>
        <w:br/>
      </w:r>
      <w:r>
        <w:rPr>
          <w:rFonts w:hint="eastAsia"/>
        </w:rPr>
        <w:t>　　2.7 5-甲基吩嗪硫酸甲酯行业集中度、竞争程度分析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5-甲基吩嗪硫酸甲酯行业集中度分析：2025年中国Top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中国市场5-甲基吩嗪硫酸甲酯第一梯队、第二梯队和第三梯队厂商（品牌）及2025年市场份额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重点企业（1）在中国市场5-甲基吩嗪硫酸甲酯销量、收入、价格及毛利率（2021-2026）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重点企业（2）在中国市场5-甲基吩嗪硫酸甲酯销量、收入、价格及毛利率（2021-2026）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重点企业（3）在中国市场5-甲基吩嗪硫酸甲酯销量、收入、价格及毛利率（2021-2026）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重点企业（4）在中国市场5-甲基吩嗪硫酸甲酯销量、收入、价格及毛利率（2021-2026）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重点企业（5）在中国市场5-甲基吩嗪硫酸甲酯销量、收入、价格及毛利率（2021-2026）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重点企业（6）在中国市场5-甲基吩嗪硫酸甲酯销量、收入、价格及毛利率（2021-2026）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不同产品类型5-甲基吩嗪硫酸甲酯分析</w:t>
      </w:r>
      <w:r>
        <w:rPr>
          <w:rFonts w:hint="eastAsia"/>
        </w:rPr>
        <w:br/>
      </w:r>
      <w:r>
        <w:rPr>
          <w:rFonts w:hint="eastAsia"/>
        </w:rPr>
        <w:t>　　4.1 中国市场不同产品类型5-甲基吩嗪硫酸甲酯销量（2021-2032）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中国市场不同产品类型5-甲基吩嗪硫酸甲酯销量及市场份额（2021-2026）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中国市场不同产品类型5-甲基吩嗪硫酸甲酯销量预测（2027-2032）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中国市场不同产品类型5-甲基吩嗪硫酸甲酯规模（2021-2032）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中国市场不同产品类型5-甲基吩嗪硫酸甲酯规模及市场份额（2021-2026）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中国市场不同产品类型5-甲基吩嗪硫酸甲酯规模预测（2027-2032）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中国市场不同产品类型5-甲基吩嗪硫酸甲酯价格走势（2021-2032）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不同应用5-甲基吩嗪硫酸甲酯分析</w:t>
      </w:r>
      <w:r>
        <w:rPr>
          <w:rFonts w:hint="eastAsia"/>
        </w:rPr>
        <w:br/>
      </w:r>
      <w:r>
        <w:rPr>
          <w:rFonts w:hint="eastAsia"/>
        </w:rPr>
        <w:t>　　5.1 中国市场不同应用5-甲基吩嗪硫酸甲酯销量（2021-2032）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中国市场不同应用5-甲基吩嗪硫酸甲酯销量及市场份额（2021-2026）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中国市场不同应用5-甲基吩嗪硫酸甲酯销量预测（2027-2032）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中国市场不同应用5-甲基吩嗪硫酸甲酯规模（2021-2032）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中国市场不同应用5-甲基吩嗪硫酸甲酯规模及市场份额（2021-2026）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中国市场不同应用5-甲基吩嗪硫酸甲酯规模预测（2027-2032）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中国市场不同应用5-甲基吩嗪硫酸甲酯价格走势（2021-2032）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5-甲基吩嗪硫酸甲酯行业发展分析---发展趋势</w:t>
      </w:r>
      <w:r>
        <w:rPr>
          <w:rFonts w:hint="eastAsia"/>
        </w:rPr>
        <w:br/>
      </w:r>
      <w:r>
        <w:rPr>
          <w:rFonts w:hint="eastAsia"/>
        </w:rPr>
        <w:t>　　6.2 5-甲基吩嗪硫酸甲酯行业发展分析---厂商壁垒</w:t>
      </w:r>
      <w:r>
        <w:rPr>
          <w:rFonts w:hint="eastAsia"/>
        </w:rPr>
        <w:br/>
      </w:r>
      <w:r>
        <w:rPr>
          <w:rFonts w:hint="eastAsia"/>
        </w:rPr>
        <w:t>　　6.3 5-甲基吩嗪硫酸甲酯行业发展分析---驱动因素</w:t>
      </w:r>
      <w:r>
        <w:rPr>
          <w:rFonts w:hint="eastAsia"/>
        </w:rPr>
        <w:br/>
      </w:r>
      <w:r>
        <w:rPr>
          <w:rFonts w:hint="eastAsia"/>
        </w:rPr>
        <w:t>　　6.4 5-甲基吩嗪硫酸甲酯行业发展分析---制约因素</w:t>
      </w:r>
      <w:r>
        <w:rPr>
          <w:rFonts w:hint="eastAsia"/>
        </w:rPr>
        <w:br/>
      </w:r>
      <w:r>
        <w:rPr>
          <w:rFonts w:hint="eastAsia"/>
        </w:rPr>
        <w:t>　　6.5 5-甲基吩嗪硫酸甲酯中国企业SWOT分析</w:t>
      </w:r>
      <w:r>
        <w:rPr>
          <w:rFonts w:hint="eastAsia"/>
        </w:rPr>
        <w:br/>
      </w:r>
      <w:r>
        <w:rPr>
          <w:rFonts w:hint="eastAsia"/>
        </w:rPr>
        <w:t>　　6.6 5-甲基吩嗪硫酸甲酯行业发展分析---行业政策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5-甲基吩嗪硫酸甲酯行业产业链简介</w:t>
      </w:r>
      <w:r>
        <w:rPr>
          <w:rFonts w:hint="eastAsia"/>
        </w:rPr>
        <w:br/>
      </w:r>
      <w:r>
        <w:rPr>
          <w:rFonts w:hint="eastAsia"/>
        </w:rPr>
        <w:t>　　7.2 5-甲基吩嗪硫酸甲酯产业链分析-上游</w:t>
      </w:r>
      <w:r>
        <w:rPr>
          <w:rFonts w:hint="eastAsia"/>
        </w:rPr>
        <w:br/>
      </w:r>
      <w:r>
        <w:rPr>
          <w:rFonts w:hint="eastAsia"/>
        </w:rPr>
        <w:t>　　7.3 5-甲基吩嗪硫酸甲酯产业链分析-中游</w:t>
      </w:r>
      <w:r>
        <w:rPr>
          <w:rFonts w:hint="eastAsia"/>
        </w:rPr>
        <w:br/>
      </w:r>
      <w:r>
        <w:rPr>
          <w:rFonts w:hint="eastAsia"/>
        </w:rPr>
        <w:t>　　7.4 5-甲基吩嗪硫酸甲酯产业链分析-下游</w:t>
      </w:r>
      <w:r>
        <w:rPr>
          <w:rFonts w:hint="eastAsia"/>
        </w:rPr>
        <w:br/>
      </w:r>
      <w:r>
        <w:rPr>
          <w:rFonts w:hint="eastAsia"/>
        </w:rPr>
        <w:t>　　7.5 5-甲基吩嗪硫酸甲酯行业采购模式</w:t>
      </w:r>
      <w:r>
        <w:rPr>
          <w:rFonts w:hint="eastAsia"/>
        </w:rPr>
        <w:br/>
      </w:r>
      <w:r>
        <w:rPr>
          <w:rFonts w:hint="eastAsia"/>
        </w:rPr>
        <w:t>　　7.6 5-甲基吩嗪硫酸甲酯行业生产模式</w:t>
      </w:r>
      <w:r>
        <w:rPr>
          <w:rFonts w:hint="eastAsia"/>
        </w:rPr>
        <w:br/>
      </w:r>
      <w:r>
        <w:rPr>
          <w:rFonts w:hint="eastAsia"/>
        </w:rPr>
        <w:t>　　7.7 5-甲基吩嗪硫酸甲酯行业销售模式及销售渠道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中国本土5-甲基吩嗪硫酸甲酯产能、产量分析</w:t>
      </w:r>
      <w:r>
        <w:rPr>
          <w:rFonts w:hint="eastAsia"/>
        </w:rPr>
        <w:br/>
      </w:r>
      <w:r>
        <w:rPr>
          <w:rFonts w:hint="eastAsia"/>
        </w:rPr>
        <w:t>　　8.1 中国5-甲基吩嗪硫酸甲酯供需现状及预测（2021-2032）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中国5-甲基吩嗪硫酸甲酯产能、产量、产能利用率及发展趋势（2021-2032）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中国5-甲基吩嗪硫酸甲酯产量、市场需求量及发展趋势（2021-2032）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中国5-甲基吩嗪硫酸甲酯进出口分析</w:t>
      </w:r>
      <w:r>
        <w:rPr>
          <w:rFonts w:hint="eastAsia"/>
        </w:rPr>
        <w:br/>
      </w:r>
      <w:r>
        <w:rPr>
          <w:rFonts w:hint="eastAsia"/>
        </w:rPr>
        <w:t>　　　　8.2.1 中国市场5-甲基吩嗪硫酸甲酯主要进口来源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中国市场5-甲基吩嗪硫酸甲酯主要出口目的地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不同产品类型5-甲基吩嗪硫酸甲酯市场规模2021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不同形态5-甲基吩嗪硫酸甲酯市场规模2021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不同应用5-甲基吩嗪硫酸甲酯市场规模2021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中国市场主要厂商5-甲基吩嗪硫酸甲酯销量（2021-2026）&amp;（吨）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中国市场主要厂商5-甲基吩嗪硫酸甲酯销量市场份额（2021-2026）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中国市场主要厂商5-甲基吩嗪硫酸甲酯收入（2021-2026）&amp;（万元）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中国市场主要厂商5-甲基吩嗪硫酸甲酯收入份额（2021-2026）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2025年中国主要生产商5-甲基吩嗪硫酸甲酯收入排名（万元）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中国市场主要厂商5-甲基吩嗪硫酸甲酯价格（2021-2026）&amp;（元/千克）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中国市场主要厂商5-甲基吩嗪硫酸甲酯总部及产地分布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中国市场主要厂商成立时间及5-甲基吩嗪硫酸甲酯商业化日期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中国市场主要厂商5-甲基吩嗪硫酸甲酯产品类型及应用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2025年中国市场5-甲基吩嗪硫酸甲酯主要厂商市场地位（第一梯队、第二梯队和第三梯队）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5-甲基吩嗪硫酸甲酯市场投资、并购等现状分析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5-甲基吩嗪硫酸甲酯销量（吨）、收入（万元）、价格（元/千克）及毛利率（2021-2026）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5-甲基吩嗪硫酸甲酯销量（吨）、收入（万元）、价格（元/千克）及毛利率（2021-2026）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5-甲基吩嗪硫酸甲酯销量（吨）、收入（万元）、价格（元/千克）及毛利率（2021-2026）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5-甲基吩嗪硫酸甲酯销量（吨）、收入（万元）、价格（元/千克）及毛利率（2021-2026）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5-甲基吩嗪硫酸甲酯销量（吨）、收入（万元）、价格（元/千克）及毛利率（2021-2026）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5-甲基吩嗪硫酸甲酯生产基地、总部、竞争对手及市场地位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5-甲基吩嗪硫酸甲酯产品规格、参数及市场应用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5-甲基吩嗪硫酸甲酯销量（吨）、收入（万元）、价格（元/千克）及毛利率（2021-2026）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中国市场不同产品类型5-甲基吩嗪硫酸甲酯销量（2021-2026）&amp;（吨）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中国市场不同产品类型5-甲基吩嗪硫酸甲酯销量市场份额（2021-2026）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中国市场不同产品类型5-甲基吩嗪硫酸甲酯销量预测（2027-2032）&amp;（吨）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中国市场不同产品类型5-甲基吩嗪硫酸甲酯销量市场份额预测（2027-2032）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中国市场不同产品类型5-甲基吩嗪硫酸甲酯规模（2021-2026）&amp;（万元）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中国市场不同产品类型5-甲基吩嗪硫酸甲酯规模市场份额（2021-2026）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中国市场不同产品类型5-甲基吩嗪硫酸甲酯规模预测（2027-2032）&amp;（万元）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中国市场不同产品类型5-甲基吩嗪硫酸甲酯规模市场份额预测（2027-2032）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中国市场不同应用5-甲基吩嗪硫酸甲酯销量（2021-2026）&amp;（吨）</w:t>
      </w:r>
      <w:r>
        <w:rPr>
          <w:rFonts w:hint="eastAsia"/>
        </w:rPr>
        <w:br/>
      </w:r>
      <w:r>
        <w:rPr>
          <w:rFonts w:hint="eastAsia"/>
        </w:rPr>
        <w:t>　　表 54： 中国市场不同应用5-甲基吩嗪硫酸甲酯销量市场份额（2021-2026）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中国市场不同应用5-甲基吩嗪硫酸甲酯销量预测（2027-2032）&amp;（吨）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56： 中国市场不同应用5-甲基吩嗪硫酸甲酯销量市场份额预测（2027-2032）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中国市场不同应用5-甲基吩嗪硫酸甲酯规模（2021-2026）&amp;（万元）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中国市场不同应用5-甲基吩嗪硫酸甲酯规模市场份额（2021-2026）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中国市场不同应用5-甲基吩嗪硫酸甲酯规模预测（2027-2032）&amp;（万元）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中国市场不同应用5-甲基吩嗪硫酸甲酯规模市场份额预测（2027-2032）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5-甲基吩嗪硫酸甲酯行业发展分析---发展趋势</w:t>
      </w:r>
      <w:r>
        <w:rPr>
          <w:rFonts w:hint="eastAsia"/>
        </w:rPr>
        <w:br/>
      </w:r>
      <w:r>
        <w:rPr>
          <w:rFonts w:hint="eastAsia"/>
        </w:rPr>
        <w:t>　　表 62： 5-甲基吩嗪硫酸甲酯行业发展分析---厂商壁垒</w:t>
      </w:r>
      <w:r>
        <w:rPr>
          <w:rFonts w:hint="eastAsia"/>
        </w:rPr>
        <w:br/>
      </w:r>
      <w:r>
        <w:rPr>
          <w:rFonts w:hint="eastAsia"/>
        </w:rPr>
        <w:t>　　表 63： 5-甲基吩嗪硫酸甲酯行业发展分析---驱动因素</w:t>
      </w:r>
      <w:r>
        <w:rPr>
          <w:rFonts w:hint="eastAsia"/>
        </w:rPr>
        <w:br/>
      </w:r>
      <w:r>
        <w:rPr>
          <w:rFonts w:hint="eastAsia"/>
        </w:rPr>
        <w:t>　　表 64： 5-甲基吩嗪硫酸甲酯行业发展分析---制约因素</w:t>
      </w:r>
      <w:r>
        <w:rPr>
          <w:rFonts w:hint="eastAsia"/>
        </w:rPr>
        <w:br/>
      </w:r>
      <w:r>
        <w:rPr>
          <w:rFonts w:hint="eastAsia"/>
        </w:rPr>
        <w:t>　　表 65： 5-甲基吩嗪硫酸甲酯行业相关重点政策一览</w:t>
      </w:r>
      <w:r>
        <w:rPr>
          <w:rFonts w:hint="eastAsia"/>
        </w:rPr>
        <w:br/>
      </w:r>
      <w:r>
        <w:rPr>
          <w:rFonts w:hint="eastAsia"/>
        </w:rPr>
        <w:t>　　表 66： 5-甲基吩嗪硫酸甲酯行业供应链分析</w:t>
      </w:r>
      <w:r>
        <w:rPr>
          <w:rFonts w:hint="eastAsia"/>
        </w:rPr>
        <w:br/>
      </w:r>
      <w:r>
        <w:rPr>
          <w:rFonts w:hint="eastAsia"/>
        </w:rPr>
        <w:t>　　表 67： 5-甲基吩嗪硫酸甲酯上游原料供应商</w:t>
      </w:r>
      <w:r>
        <w:rPr>
          <w:rFonts w:hint="eastAsia"/>
        </w:rPr>
        <w:br/>
      </w:r>
      <w:r>
        <w:rPr>
          <w:rFonts w:hint="eastAsia"/>
        </w:rPr>
        <w:t>　　表 68： 5-甲基吩嗪硫酸甲酯行业主要下游客户</w:t>
      </w:r>
      <w:r>
        <w:rPr>
          <w:rFonts w:hint="eastAsia"/>
        </w:rPr>
        <w:br/>
      </w:r>
      <w:r>
        <w:rPr>
          <w:rFonts w:hint="eastAsia"/>
        </w:rPr>
        <w:t>　　表 69： 5-甲基吩嗪硫酸甲酯典型经销商</w:t>
      </w:r>
      <w:r>
        <w:rPr>
          <w:rFonts w:hint="eastAsia"/>
        </w:rPr>
        <w:br/>
      </w:r>
      <w:r>
        <w:rPr>
          <w:rFonts w:hint="eastAsia"/>
        </w:rPr>
        <w:t>　　表 70： 中国5-甲基吩嗪硫酸甲酯产量、销量、进口量及出口量（2021-2026）&amp;（吨）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71： 中国5-甲基吩嗪硫酸甲酯产量、销量、进口量及出口量预测（2027-2032）&amp;（吨）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72： 中国市场5-甲基吩嗪硫酸甲酯主要进口来源</w:t>
      </w:r>
      <w:r>
        <w:rPr>
          <w:rFonts w:hint="eastAsia"/>
        </w:rPr>
        <w:br/>
      </w:r>
      <w:r>
        <w:rPr>
          <w:rFonts w:hint="eastAsia"/>
        </w:rPr>
        <w:t>　　表 73： 中国市场5-甲基吩嗪硫酸甲酯主要出口目的地</w:t>
      </w:r>
      <w:r>
        <w:rPr>
          <w:rFonts w:hint="eastAsia"/>
        </w:rPr>
        <w:br/>
      </w:r>
      <w:r>
        <w:rPr>
          <w:rFonts w:hint="eastAsia"/>
        </w:rPr>
        <w:t>　　表 74： 研究范围</w:t>
      </w:r>
      <w:r>
        <w:rPr>
          <w:rFonts w:hint="eastAsia"/>
        </w:rPr>
        <w:br/>
      </w:r>
      <w:r>
        <w:rPr>
          <w:rFonts w:hint="eastAsia"/>
        </w:rPr>
        <w:t>　　表 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5-甲基吩嗪硫酸甲酯产品图片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中国不同产品类型5-甲基吩嗪硫酸甲酯市场规模市场份额2025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纯度≥98%产品图片</w:t>
      </w:r>
      <w:r>
        <w:rPr>
          <w:rFonts w:hint="eastAsia"/>
        </w:rPr>
        <w:br/>
      </w:r>
      <w:r>
        <w:rPr>
          <w:rFonts w:hint="eastAsia"/>
        </w:rPr>
        <w:t>　　图 4： 纯度≥99%产品图片</w:t>
      </w:r>
      <w:r>
        <w:rPr>
          <w:rFonts w:hint="eastAsia"/>
        </w:rPr>
        <w:br/>
      </w:r>
      <w:r>
        <w:rPr>
          <w:rFonts w:hint="eastAsia"/>
        </w:rPr>
        <w:t>　　图 5： 中国不同形态5-甲基吩嗪硫酸甲酯市场规模市场份额2025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粉末产品图片</w:t>
      </w:r>
      <w:r>
        <w:rPr>
          <w:rFonts w:hint="eastAsia"/>
        </w:rPr>
        <w:br/>
      </w:r>
      <w:r>
        <w:rPr>
          <w:rFonts w:hint="eastAsia"/>
        </w:rPr>
        <w:t>　　图 7： 结晶产品图片</w:t>
      </w:r>
      <w:r>
        <w:rPr>
          <w:rFonts w:hint="eastAsia"/>
        </w:rPr>
        <w:br/>
      </w:r>
      <w:r>
        <w:rPr>
          <w:rFonts w:hint="eastAsia"/>
        </w:rPr>
        <w:t>　　图 8： 中国不同应用5-甲基吩嗪硫酸甲酯市场份额2025 &amp; 2032</w:t>
      </w:r>
      <w:r>
        <w:rPr>
          <w:rFonts w:hint="eastAsia"/>
        </w:rPr>
        <w:br/>
      </w:r>
      <w:r>
        <w:rPr>
          <w:rFonts w:hint="eastAsia"/>
        </w:rPr>
        <w:t>　　图 9： 酶活性检测</w:t>
      </w:r>
      <w:r>
        <w:rPr>
          <w:rFonts w:hint="eastAsia"/>
        </w:rPr>
        <w:br/>
      </w:r>
      <w:r>
        <w:rPr>
          <w:rFonts w:hint="eastAsia"/>
        </w:rPr>
        <w:t>　　图 10： 细胞活性检测</w:t>
      </w:r>
      <w:r>
        <w:rPr>
          <w:rFonts w:hint="eastAsia"/>
        </w:rPr>
        <w:br/>
      </w:r>
      <w:r>
        <w:rPr>
          <w:rFonts w:hint="eastAsia"/>
        </w:rPr>
        <w:t>　　图 11： 体外诊断试剂</w:t>
      </w:r>
      <w:r>
        <w:rPr>
          <w:rFonts w:hint="eastAsia"/>
        </w:rPr>
        <w:br/>
      </w:r>
      <w:r>
        <w:rPr>
          <w:rFonts w:hint="eastAsia"/>
        </w:rPr>
        <w:t>　　图 12： 生物传感器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中国市场5-甲基吩嗪硫酸甲酯市场规模，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中国市场5-甲基吩嗪硫酸甲酯收入及增长率（2021-2032）&amp;（万元）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中国市场5-甲基吩嗪硫酸甲酯销量及增长率（2021-2032）&amp;（吨）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2025年中国市场主要厂商5-甲基吩嗪硫酸甲酯销量市场份额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2025年中国市场主要厂商5-甲基吩嗪硫酸甲酯收入市场份额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2025年中国市场前五大厂商5-甲基吩嗪硫酸甲酯市场份额</w:t>
      </w:r>
      <w:r>
        <w:rPr>
          <w:rFonts w:hint="eastAsia"/>
        </w:rPr>
        <w:br/>
      </w:r>
      <w:r>
        <w:rPr>
          <w:rFonts w:hint="eastAsia"/>
        </w:rPr>
        <w:t>　　图 20： 2025年中国市场5-甲基吩嗪硫酸甲酯第一梯队、第二梯队和第三梯队厂商（品牌）及市场份额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中国市场不同产品类型5-甲基吩嗪硫酸甲酯价格走势（2021-2032）&amp;（元/千克）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22： 中国市场不同应用5-甲基吩嗪硫酸甲酯价格走势（2021-2032）&amp;（元/千克）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23： 5-甲基吩嗪硫酸甲酯中国企业SWOT分析</w:t>
      </w:r>
      <w:r>
        <w:rPr>
          <w:rFonts w:hint="eastAsia"/>
        </w:rPr>
        <w:br/>
      </w:r>
      <w:r>
        <w:rPr>
          <w:rFonts w:hint="eastAsia"/>
        </w:rPr>
        <w:t>　　图 24： 5-甲基吩嗪硫酸甲酯产业链</w:t>
      </w:r>
      <w:r>
        <w:rPr>
          <w:rFonts w:hint="eastAsia"/>
        </w:rPr>
        <w:br/>
      </w:r>
      <w:r>
        <w:rPr>
          <w:rFonts w:hint="eastAsia"/>
        </w:rPr>
        <w:t>　　图 25： 5-甲基吩嗪硫酸甲酯行业采购模式分析</w:t>
      </w:r>
      <w:r>
        <w:rPr>
          <w:rFonts w:hint="eastAsia"/>
        </w:rPr>
        <w:br/>
      </w:r>
      <w:r>
        <w:rPr>
          <w:rFonts w:hint="eastAsia"/>
        </w:rPr>
        <w:t>　　图 26： 5-甲基吩嗪硫酸甲酯行业生产模式分析</w:t>
      </w:r>
      <w:r>
        <w:rPr>
          <w:rFonts w:hint="eastAsia"/>
        </w:rPr>
        <w:br/>
      </w:r>
      <w:r>
        <w:rPr>
          <w:rFonts w:hint="eastAsia"/>
        </w:rPr>
        <w:t>　　图 27： 5-甲基吩嗪硫酸甲酯行业销售模式分析</w:t>
      </w:r>
      <w:r>
        <w:rPr>
          <w:rFonts w:hint="eastAsia"/>
        </w:rPr>
        <w:br/>
      </w:r>
      <w:r>
        <w:rPr>
          <w:rFonts w:hint="eastAsia"/>
        </w:rPr>
        <w:t>　　图 28： 中国5-甲基吩嗪硫酸甲酯产能、产量、产能利用率及发展趋势（2021-2032）&amp;（吨）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中国5-甲基吩嗪硫酸甲酯产量、市场需求量及发展趋势（2021-2032）&amp;（吨）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8c5aa75bfb4e3e" w:history="1">
        <w:r>
          <w:rPr>
            <w:rStyle w:val="Hyperlink"/>
          </w:rPr>
          <w:t>2026-2032年中国5-甲基吩嗪硫酸甲酯行业分析及前景趋势预测报告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8c5aa75bfb4e3e" w:history="1">
        <w:r>
          <w:rPr>
            <w:rStyle w:val="Hyperlink"/>
          </w:rPr>
          <w:t>https://www.20087.com/2/15/5-JiaJiFenQinLiuSuanJiaZhiDeQianJing.html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4fe7c7d9514f6b" w:history="1">
      <w:r>
        <w:rPr>
          <w:rStyle w:val="Hyperlink"/>
        </w:rPr>
        <w:t>2026-2032年中国5-甲基吩嗪硫酸甲酯行业分析及前景趋势预测报告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5/5-JiaJiFenQinLiuSuanJiaZhiDeQianJing.html" TargetMode="External" Id="R9f8c5aa75bfb4e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5/5-JiaJiFenQinLiuSuanJiaZhiDeQianJing.html" TargetMode="External" Id="R864fe7c7d9514f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2026-06-20T00:17:04Z</dcterms:created>
  <dcterms:modified xsi:type="dcterms:W3CDTF">2026-06-20T01:17:04Z</dcterms:modified>
  <dc:subject>2026-2032年中国5-甲基吩嗪硫酸甲酯行业分析及前景趋势预测报告</dc:subject>
  <dc:title>2026-2032年中国5-甲基吩嗪硫酸甲酯行业分析及前景趋势预测报告</dc:title>
  <cp:keywords>2026-2032年中国5-甲基吩嗪硫酸甲酯行业分析及前景趋势预测报告</cp:keywords>
  <dc:description>2026-2032年中国5-甲基吩嗪硫酸甲酯行业分析及前景趋势预测报告</dc:description>
</cp:coreProperties>
</file>