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16502479404a3f" w:history="1">
              <w:r>
                <w:rPr>
                  <w:rStyle w:val="Hyperlink"/>
                </w:rPr>
                <w:t>2026-2032年全球与中国AI服务器有源铜缆行业调研及发展前景预测报告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16502479404a3f" w:history="1">
              <w:r>
                <w:rPr>
                  <w:rStyle w:val="Hyperlink"/>
                </w:rPr>
                <w:t>2026-2032年全球与中国AI服务器有源铜缆行业调研及发展前景预测报告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5918052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16502479404a3f" w:history="1">
                <w:r>
                  <w:rPr>
                    <w:rStyle w:val="Hyperlink"/>
                  </w:rPr>
                  <w:t>https://www.20087.com/2/05/AIFuWuQiYouYuanTongLanDeXianZhuangYuFaZhanQianJing.html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a16502479404a3f" w:history="1">
        <w:r>
          <w:rPr>
            <w:rStyle w:val="Hyperlink"/>
          </w:rPr>
          <w:t>2026-2032年全球与中国AI服务器有源铜缆行业调研及发展前景预测报告</w:t>
        </w:r>
      </w:hyperlink>
      <w:r>
        <w:rPr>
          <w:rFonts w:hint="eastAsia"/>
        </w:rPr>
        <w:t>》，2025年AI服务器有源铜缆行业市场规模达 亿元，预计2032年市场规模将达 亿元，期间年均复合增长率（CAGR）达 %。报告依托详实数据与一手调研资料，系统分析了AI服务器有源铜缆行业的产业链结构、市场规模、需求特征及价格体系，客观呈现了AI服务器有源铜缆行业发展现状，科学预测了AI服务器有源铜缆市场前景与未来趋势，重点剖析了重点企业的竞争格局、市场集中度及品牌影响力。同时，通过对AI服务器有源铜缆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产品分类，按链路拓扑</w:t>
      </w:r>
      <w:r>
        <w:rPr>
          <w:rFonts w:hint="eastAsia"/>
        </w:rPr>
        <w:br/>
      </w:r>
      <w:r>
        <w:rPr>
          <w:rFonts w:hint="eastAsia"/>
        </w:rPr>
        <w:t>　　　　1.3.1 按链路拓扑细分，全球AI服务器有源铜缆市场规模2021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直连</w:t>
      </w:r>
      <w:r>
        <w:rPr>
          <w:rFonts w:hint="eastAsia"/>
        </w:rPr>
        <w:br/>
      </w:r>
      <w:r>
        <w:rPr>
          <w:rFonts w:hint="eastAsia"/>
        </w:rPr>
        <w:t>　　　　1.3.3 二分支</w:t>
      </w:r>
      <w:r>
        <w:rPr>
          <w:rFonts w:hint="eastAsia"/>
        </w:rPr>
        <w:br/>
      </w:r>
      <w:r>
        <w:rPr>
          <w:rFonts w:hint="eastAsia"/>
        </w:rPr>
        <w:t>　　　　1.3.4 四分支</w:t>
      </w:r>
      <w:r>
        <w:rPr>
          <w:rFonts w:hint="eastAsia"/>
        </w:rPr>
        <w:br/>
      </w:r>
      <w:r>
        <w:rPr>
          <w:rFonts w:hint="eastAsia"/>
        </w:rPr>
        <w:t>　　　　1.3.5 八分支</w:t>
      </w:r>
      <w:r>
        <w:rPr>
          <w:rFonts w:hint="eastAsia"/>
        </w:rPr>
        <w:br/>
      </w:r>
      <w:r>
        <w:rPr>
          <w:rFonts w:hint="eastAsia"/>
        </w:rPr>
        <w:t>　　1.4 产品分类，按速率等级</w:t>
      </w:r>
      <w:r>
        <w:rPr>
          <w:rFonts w:hint="eastAsia"/>
        </w:rPr>
        <w:br/>
      </w:r>
      <w:r>
        <w:rPr>
          <w:rFonts w:hint="eastAsia"/>
        </w:rPr>
        <w:t>　　　　1.4.1 按速率等级细分，全球AI服务器有源铜缆市场规模2021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1.4.2 200G</w:t>
      </w:r>
      <w:r>
        <w:rPr>
          <w:rFonts w:hint="eastAsia"/>
        </w:rPr>
        <w:br/>
      </w:r>
      <w:r>
        <w:rPr>
          <w:rFonts w:hint="eastAsia"/>
        </w:rPr>
        <w:t>　　　　1.4.3 400G</w:t>
      </w:r>
      <w:r>
        <w:rPr>
          <w:rFonts w:hint="eastAsia"/>
        </w:rPr>
        <w:br/>
      </w:r>
      <w:r>
        <w:rPr>
          <w:rFonts w:hint="eastAsia"/>
        </w:rPr>
        <w:t>　　　　1.4.4 800G</w:t>
      </w:r>
      <w:r>
        <w:rPr>
          <w:rFonts w:hint="eastAsia"/>
        </w:rPr>
        <w:br/>
      </w:r>
      <w:r>
        <w:rPr>
          <w:rFonts w:hint="eastAsia"/>
        </w:rPr>
        <w:t>　　　　1.4.5 1.6T</w:t>
      </w:r>
      <w:r>
        <w:rPr>
          <w:rFonts w:hint="eastAsia"/>
        </w:rPr>
        <w:br/>
      </w:r>
      <w:r>
        <w:rPr>
          <w:rFonts w:hint="eastAsia"/>
        </w:rPr>
        <w:t>　　1.5 产品分类，按端口形态</w:t>
      </w:r>
      <w:r>
        <w:rPr>
          <w:rFonts w:hint="eastAsia"/>
        </w:rPr>
        <w:br/>
      </w:r>
      <w:r>
        <w:rPr>
          <w:rFonts w:hint="eastAsia"/>
        </w:rPr>
        <w:t>　　　　1.5.1 按端口形态细分，全球AI服务器有源铜缆市场规模2021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QSFP-DD</w:t>
      </w:r>
      <w:r>
        <w:rPr>
          <w:rFonts w:hint="eastAsia"/>
        </w:rPr>
        <w:br/>
      </w:r>
      <w:r>
        <w:rPr>
          <w:rFonts w:hint="eastAsia"/>
        </w:rPr>
        <w:t>　　　　1.5.3 OSFP</w:t>
      </w:r>
      <w:r>
        <w:rPr>
          <w:rFonts w:hint="eastAsia"/>
        </w:rPr>
        <w:br/>
      </w:r>
      <w:r>
        <w:rPr>
          <w:rFonts w:hint="eastAsia"/>
        </w:rPr>
        <w:t>　　　　1.5.4 QSFP112</w:t>
      </w:r>
      <w:r>
        <w:rPr>
          <w:rFonts w:hint="eastAsia"/>
        </w:rPr>
        <w:br/>
      </w:r>
      <w:r>
        <w:rPr>
          <w:rFonts w:hint="eastAsia"/>
        </w:rPr>
        <w:t>　　　　1.5.5 SFP-DD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按应用细分，全球AI服务器有源铜缆市场规模2021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AI服务器节点互连</w:t>
      </w:r>
      <w:r>
        <w:rPr>
          <w:rFonts w:hint="eastAsia"/>
        </w:rPr>
        <w:br/>
      </w:r>
      <w:r>
        <w:rPr>
          <w:rFonts w:hint="eastAsia"/>
        </w:rPr>
        <w:t>　　　　1.6.3 数据中心交换机互连</w:t>
      </w:r>
      <w:r>
        <w:rPr>
          <w:rFonts w:hint="eastAsia"/>
        </w:rPr>
        <w:br/>
      </w:r>
      <w:r>
        <w:rPr>
          <w:rFonts w:hint="eastAsia"/>
        </w:rPr>
        <w:t>　　　　1.6.4 高性能计算集群互连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AI服务器有源铜缆行业发展总体概况</w:t>
      </w:r>
      <w:r>
        <w:rPr>
          <w:rFonts w:hint="eastAsia"/>
        </w:rPr>
        <w:br/>
      </w:r>
      <w:r>
        <w:rPr>
          <w:rFonts w:hint="eastAsia"/>
        </w:rPr>
        <w:t>　　　　1.7.2 AI服务器有源铜缆行业发展主要特点</w:t>
      </w:r>
      <w:r>
        <w:rPr>
          <w:rFonts w:hint="eastAsia"/>
        </w:rPr>
        <w:br/>
      </w:r>
      <w:r>
        <w:rPr>
          <w:rFonts w:hint="eastAsia"/>
        </w:rPr>
        <w:t>　　　　1.7.3 AI服务器有源铜缆行业发展影响因素</w:t>
      </w:r>
      <w:r>
        <w:rPr>
          <w:rFonts w:hint="eastAsia"/>
        </w:rPr>
        <w:br/>
      </w:r>
      <w:r>
        <w:rPr>
          <w:rFonts w:hint="eastAsia"/>
        </w:rPr>
        <w:t>　　　　1.7.3 .1 AI服务器有源铜缆有利因素</w:t>
      </w:r>
      <w:r>
        <w:rPr>
          <w:rFonts w:hint="eastAsia"/>
        </w:rPr>
        <w:br/>
      </w:r>
      <w:r>
        <w:rPr>
          <w:rFonts w:hint="eastAsia"/>
        </w:rPr>
        <w:t>　　　　1.7.3 .2 AI服务器有源铜缆不利因素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全球市场，近三年AI服务器有源铜缆主要企业占有率及排名（按销量）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AI服务器有源铜缆主要企业在国际市场占有率（按销量，2023-2026）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2025年AI服务器有源铜缆主要企业在国际市场排名（按销量）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全球市场主要企业AI服务器有源铜缆销量（2023-2026）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全球市场，近三年AI服务器有源铜缆主要企业占有率及排名（按收入）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AI服务器有源铜缆主要企业在国际市场占有率（按收入，2023-2026）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2025年AI服务器有源铜缆主要企业在国际市场排名（按收入）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全球市场主要企业AI服务器有源铜缆销售收入（2023-2026）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全球市场主要企业AI服务器有源铜缆销售价格（2023-2026）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中国市场，近三年AI服务器有源铜缆主要企业占有率及排名（按销量）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AI服务器有源铜缆主要企业在中国市场占有率（按销量，2023-2026）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2025年AI服务器有源铜缆主要企业在中国市场排名（按销量）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中国市场主要企业AI服务器有源铜缆销量（2023-2026）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中国市场，近三年AI服务器有源铜缆主要企业占有率及排名（按收入）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AI服务器有源铜缆主要企业在中国市场占有率（按收入，2023-2026）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2025年AI服务器有源铜缆主要企业在中国市场排名（按收入）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中国市场主要企业AI服务器有源铜缆销售收入（2023-2026）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全球主要厂商AI服务器有源铜缆总部及产地分布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全球主要厂商成立时间及AI服务器有源铜缆商业化日期</w:t>
      </w:r>
      <w:r>
        <w:rPr>
          <w:rFonts w:hint="eastAsia"/>
        </w:rPr>
        <w:br/>
      </w:r>
      <w:r>
        <w:rPr>
          <w:rFonts w:hint="eastAsia"/>
        </w:rPr>
        <w:t>　　2.8 全球主要厂商AI服务器有源铜缆产品类型及应用</w:t>
      </w:r>
      <w:r>
        <w:rPr>
          <w:rFonts w:hint="eastAsia"/>
        </w:rPr>
        <w:br/>
      </w:r>
      <w:r>
        <w:rPr>
          <w:rFonts w:hint="eastAsia"/>
        </w:rPr>
        <w:t>　　2.9 AI服务器有源铜缆行业集中度、竞争程度分析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AI服务器有源铜缆行业集中度分析：2025年全球Top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全球AI服务器有源铜缆第一梯队、第二梯队和第三梯队生产商（品牌）及市场份额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全球AI服务器有源铜缆总体规模分析</w:t>
      </w:r>
      <w:r>
        <w:rPr>
          <w:rFonts w:hint="eastAsia"/>
        </w:rPr>
        <w:br/>
      </w:r>
      <w:r>
        <w:rPr>
          <w:rFonts w:hint="eastAsia"/>
        </w:rPr>
        <w:t>　　3.1 全球AI服务器有源铜缆供需现状及预测（2021-2032）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全球AI服务器有源铜缆产能、产量、产能利用率及发展趋势（2021-2032）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全球AI服务器有源铜缆产量、需求量及发展趋势（2021-2032）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全球主要地区AI服务器有源铜缆产量及发展趋势（2021-2032）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全球主要地区AI服务器有源铜缆产量（2021-2026）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全球主要地区AI服务器有源铜缆产量（2027-2032）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全球主要地区AI服务器有源铜缆产量市场份额（2021-2032）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中国AI服务器有源铜缆供需现状及预测（2021-2032）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中国AI服务器有源铜缆产能、产量、产能利用率及发展趋势（2021-2032）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中国AI服务器有源铜缆产量、市场需求量及发展趋势（2021-2032）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中国市场AI服务器有源铜缆进出口（2021-2032）</w:t>
      </w:r>
      <w:r>
        <w:rPr>
          <w:rFonts w:hint="eastAsia"/>
        </w:rPr>
        <w:br/>
      </w:r>
      <w:r>
        <w:rPr>
          <w:rFonts w:hint="eastAsia"/>
        </w:rPr>
        <w:t>　　3.4 全球AI服务器有源铜缆销量及销售额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全球市场AI服务器有源铜缆销售额（2021-2032）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全球市场AI服务器有源铜缆销量（2021-2032）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全球市场AI服务器有源铜缆价格趋势（2021-2032）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全球AI服务器有源铜缆主要地区分析</w:t>
      </w:r>
      <w:r>
        <w:rPr>
          <w:rFonts w:hint="eastAsia"/>
        </w:rPr>
        <w:br/>
      </w:r>
      <w:r>
        <w:rPr>
          <w:rFonts w:hint="eastAsia"/>
        </w:rPr>
        <w:t>　　4.1 全球主要地区AI服务器有源铜缆市场规模分析：2021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全球主要地区AI服务器有源铜缆销售收入及市场份额（2021-2026）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全球主要地区AI服务器有源铜缆销售收入预测（2027-2032）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全球主要地区AI服务器有源铜缆销量分析：2021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全球主要地区AI服务器有源铜缆销量及市场份额（2021-2026）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全球主要地区AI服务器有源铜缆销量及市场份额预测（2027-2032）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北美市场AI服务器有源铜缆销量、收入及增长率（2021-2032）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欧洲市场AI服务器有源铜缆销量、收入及增长率（2021-2032）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中国市场AI服务器有源铜缆销量、收入及增长率（2021-2032）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日本市场AI服务器有源铜缆销量、收入及增长率（2021-2032）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东南亚市场AI服务器有源铜缆销量、收入及增长率（2021-2032）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印度市场AI服务器有源铜缆销量、收入及增长率（2021-2032）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南美市场AI服务器有源铜缆销量、收入及增长率（2021-2032）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中东市场AI服务器有源铜缆销量、收入及增长率（2021-2032）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AI服务器有源铜缆销量、收入、价格及毛利率（2021-2026）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不同链路拓扑AI服务器有源铜缆分析</w:t>
      </w:r>
      <w:r>
        <w:rPr>
          <w:rFonts w:hint="eastAsia"/>
        </w:rPr>
        <w:br/>
      </w:r>
      <w:r>
        <w:rPr>
          <w:rFonts w:hint="eastAsia"/>
        </w:rPr>
        <w:t>　　6.1 全球不同链路拓扑AI服务器有源铜缆销量（2021-2032）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全球不同链路拓扑AI服务器有源铜缆销量及市场份额（2021-2026）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全球不同链路拓扑AI服务器有源铜缆销量预测（2027-2032）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全球不同链路拓扑AI服务器有源铜缆收入（2021-2032）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全球不同链路拓扑AI服务器有源铜缆收入及市场份额（2021-2026）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全球不同链路拓扑AI服务器有源铜缆收入预测（2027-2032）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全球不同链路拓扑AI服务器有源铜缆价格走势（2021-2032）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中国不同链路拓扑AI服务器有源铜缆销量（2021-2032）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中国不同链路拓扑AI服务器有源铜缆销量及市场份额（2021-2026）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中国不同链路拓扑AI服务器有源铜缆销量预测（2027-2032）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中国不同链路拓扑AI服务器有源铜缆收入（2021-2032）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中国不同链路拓扑AI服务器有源铜缆收入及市场份额（2021-2026）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中国不同链路拓扑AI服务器有源铜缆收入预测（2027-2032）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不同应用AI服务器有源铜缆分析</w:t>
      </w:r>
      <w:r>
        <w:rPr>
          <w:rFonts w:hint="eastAsia"/>
        </w:rPr>
        <w:br/>
      </w:r>
      <w:r>
        <w:rPr>
          <w:rFonts w:hint="eastAsia"/>
        </w:rPr>
        <w:t>　　7.1 全球不同应用AI服务器有源铜缆销量（2021-2032）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全球不同应用AI服务器有源铜缆销量及市场份额（2021-2026）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全球不同应用AI服务器有源铜缆销量预测（2027-2032）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全球不同应用AI服务器有源铜缆收入（2021-2032）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全球不同应用AI服务器有源铜缆收入及市场份额（2021-2026）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全球不同应用AI服务器有源铜缆收入预测（2027-2032）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全球不同应用AI服务器有源铜缆价格走势（2021-2032）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中国不同应用AI服务器有源铜缆销量（2021-2032）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中国不同应用AI服务器有源铜缆销量及市场份额（2021-2026）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中国不同应用AI服务器有源铜缆销量预测（2027-2032）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中国不同应用AI服务器有源铜缆收入（2021-2032）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中国不同应用AI服务器有源铜缆收入及市场份额（2021-2026）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中国不同应用AI服务器有源铜缆收入预测（2027-2032）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AI服务器有源铜缆行业发展趋势</w:t>
      </w:r>
      <w:r>
        <w:rPr>
          <w:rFonts w:hint="eastAsia"/>
        </w:rPr>
        <w:br/>
      </w:r>
      <w:r>
        <w:rPr>
          <w:rFonts w:hint="eastAsia"/>
        </w:rPr>
        <w:t>　　8.2 AI服务器有源铜缆行业主要驱动因素</w:t>
      </w:r>
      <w:r>
        <w:rPr>
          <w:rFonts w:hint="eastAsia"/>
        </w:rPr>
        <w:br/>
      </w:r>
      <w:r>
        <w:rPr>
          <w:rFonts w:hint="eastAsia"/>
        </w:rPr>
        <w:t>　　8.3 AI服务器有源铜缆中国企业SWOT分析</w:t>
      </w:r>
      <w:r>
        <w:rPr>
          <w:rFonts w:hint="eastAsia"/>
        </w:rPr>
        <w:br/>
      </w:r>
      <w:r>
        <w:rPr>
          <w:rFonts w:hint="eastAsia"/>
        </w:rPr>
        <w:t>　　8.4 中国AI服务器有源铜缆行业政策环境分析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AI服务器有源铜缆行业产业链简介</w:t>
      </w:r>
      <w:r>
        <w:rPr>
          <w:rFonts w:hint="eastAsia"/>
        </w:rPr>
        <w:br/>
      </w:r>
      <w:r>
        <w:rPr>
          <w:rFonts w:hint="eastAsia"/>
        </w:rPr>
        <w:t>　　　　9.1.1 AI服务器有源铜缆行业供应链分析</w:t>
      </w:r>
      <w:r>
        <w:rPr>
          <w:rFonts w:hint="eastAsia"/>
        </w:rPr>
        <w:br/>
      </w:r>
      <w:r>
        <w:rPr>
          <w:rFonts w:hint="eastAsia"/>
        </w:rPr>
        <w:t>　　　　9.1.2 AI服务器有源铜缆主要原料及供应情况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AI服务器有源铜缆行业采购模式</w:t>
      </w:r>
      <w:r>
        <w:rPr>
          <w:rFonts w:hint="eastAsia"/>
        </w:rPr>
        <w:br/>
      </w:r>
      <w:r>
        <w:rPr>
          <w:rFonts w:hint="eastAsia"/>
        </w:rPr>
        <w:t>　　9.3 AI服务器有源铜缆行业生产模式</w:t>
      </w:r>
      <w:r>
        <w:rPr>
          <w:rFonts w:hint="eastAsia"/>
        </w:rPr>
        <w:br/>
      </w:r>
      <w:r>
        <w:rPr>
          <w:rFonts w:hint="eastAsia"/>
        </w:rPr>
        <w:t>　　9.4 AI服务器有源铜缆行业销售模式及销售渠道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按链路拓扑细分，全球AI服务器有源铜缆市场规模2021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按速率等级细分，全球AI服务器有源铜缆市场规模2021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按端口形态细分，全球AI服务器有源铜缆市场规模2021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按应用细分，全球AI服务器有源铜缆市场规模（CAGR）2021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AI服务器有源铜缆行业发展主要特点</w:t>
      </w:r>
      <w:r>
        <w:rPr>
          <w:rFonts w:hint="eastAsia"/>
        </w:rPr>
        <w:br/>
      </w:r>
      <w:r>
        <w:rPr>
          <w:rFonts w:hint="eastAsia"/>
        </w:rPr>
        <w:t>　　表 6： AI服务器有源铜缆行业发展有利因素分析</w:t>
      </w:r>
      <w:r>
        <w:rPr>
          <w:rFonts w:hint="eastAsia"/>
        </w:rPr>
        <w:br/>
      </w:r>
      <w:r>
        <w:rPr>
          <w:rFonts w:hint="eastAsia"/>
        </w:rPr>
        <w:t>　　表 7： AI服务器有源铜缆行业发展不利因素分析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进入AI服务器有源铜缆行业壁垒</w:t>
      </w:r>
      <w:r>
        <w:rPr>
          <w:rFonts w:hint="eastAsia"/>
        </w:rPr>
        <w:br/>
      </w:r>
      <w:r>
        <w:rPr>
          <w:rFonts w:hint="eastAsia"/>
        </w:rPr>
        <w:t>　　表 9： AI服务器有源铜缆主要企业在国际市场占有率（按销量，2023-2026）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2025年AI服务器有源铜缆主要企业在国际市场排名（按销量）&amp;（千米）</w:t>
      </w:r>
      <w:r>
        <w:rPr>
          <w:rFonts w:hint="eastAsia"/>
        </w:rPr>
        <w:br/>
      </w:r>
      <w:r>
        <w:rPr>
          <w:rFonts w:hint="eastAsia"/>
        </w:rPr>
        <w:t>　　表 11： 全球市场主要企业AI服务器有源铜缆销量（2023-2026）&amp;（千米）</w:t>
      </w:r>
      <w:r>
        <w:rPr>
          <w:rFonts w:hint="eastAsia"/>
        </w:rPr>
        <w:br/>
      </w:r>
      <w:r>
        <w:rPr>
          <w:rFonts w:hint="eastAsia"/>
        </w:rPr>
        <w:t>　　表 12： AI服务器有源铜缆主要企业在国际市场占有率（按收入，2023-2026）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2025年AI服务器有源铜缆主要企业在国际市场排名（按收入）&amp;（万元）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全球市场主要企业AI服务器有源铜缆销售收入（2023-2026）&amp;（万元）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全球市场主要企业AI服务器有源铜缆销售价格（2023-2026）&amp;（元/米）</w:t>
      </w:r>
      <w:r>
        <w:rPr>
          <w:rFonts w:hint="eastAsia"/>
        </w:rPr>
        <w:br/>
      </w:r>
      <w:r>
        <w:rPr>
          <w:rFonts w:hint="eastAsia"/>
        </w:rPr>
        <w:t>　　表 16： AI服务器有源铜缆主要企业在中国市场占有率（按销量，2023-2026）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2025年AI服务器有源铜缆主要企业在中国市场排名（按销量）&amp;（千米）</w:t>
      </w:r>
      <w:r>
        <w:rPr>
          <w:rFonts w:hint="eastAsia"/>
        </w:rPr>
        <w:br/>
      </w:r>
      <w:r>
        <w:rPr>
          <w:rFonts w:hint="eastAsia"/>
        </w:rPr>
        <w:t>　　表 18： 中国市场主要企业AI服务器有源铜缆销量（2023-2026）&amp;（千米）</w:t>
      </w:r>
      <w:r>
        <w:rPr>
          <w:rFonts w:hint="eastAsia"/>
        </w:rPr>
        <w:br/>
      </w:r>
      <w:r>
        <w:rPr>
          <w:rFonts w:hint="eastAsia"/>
        </w:rPr>
        <w:t>　　表 19： AI服务器有源铜缆主要企业在中国市场占有率（按收入，2023-2026）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2025年AI服务器有源铜缆主要企业在中国市场排名（按收入）&amp;（万元）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中国市场主要企业AI服务器有源铜缆销售收入（2023-2026）&amp;（万元）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全球主要厂商AI服务器有源铜缆总部及产地分布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全球主要厂商成立时间及AI服务器有源铜缆商业化日期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全球主要厂商AI服务器有源铜缆产品类型及应用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2025年全球AI服务器有源铜缆主要厂商市场地位（第一梯队、第二梯队和第三梯队）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全球AI服务器有源铜缆市场投资、并购等现状分析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全球主要地区AI服务器有源铜缆产量增速（CAGR）：（2021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28： 全球主要地区AI服务器有源铜缆产量（2021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29： 全球主要地区AI服务器有源铜缆产量（2021-2026）&amp;（千米）</w:t>
      </w:r>
      <w:r>
        <w:rPr>
          <w:rFonts w:hint="eastAsia"/>
        </w:rPr>
        <w:br/>
      </w:r>
      <w:r>
        <w:rPr>
          <w:rFonts w:hint="eastAsia"/>
        </w:rPr>
        <w:t>　　表 30： 全球主要地区AI服务器有源铜缆产量（2027-2032）&amp;（千米）</w:t>
      </w:r>
      <w:r>
        <w:rPr>
          <w:rFonts w:hint="eastAsia"/>
        </w:rPr>
        <w:br/>
      </w:r>
      <w:r>
        <w:rPr>
          <w:rFonts w:hint="eastAsia"/>
        </w:rPr>
        <w:t>　　表 31： 全球主要地区AI服务器有源铜缆产量市场份额（2021-2026）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全球主要地区AI服务器有源铜缆产量市场份额（2027-2032）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中国市场AI服务器有源铜缆产量、销量、进出口（2021-2026）&amp;（千米）</w:t>
      </w:r>
      <w:r>
        <w:rPr>
          <w:rFonts w:hint="eastAsia"/>
        </w:rPr>
        <w:br/>
      </w:r>
      <w:r>
        <w:rPr>
          <w:rFonts w:hint="eastAsia"/>
        </w:rPr>
        <w:t>　　表 34： 中国市场AI服务器有源铜缆产量、销量、进出口预测（2027-2032）&amp;（千米）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35： 全球主要地区AI服务器有源铜缆销售收入增速：（2021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全球主要地区AI服务器有源铜缆销售收入（2021-2026）&amp;（万元）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全球主要地区AI服务器有源铜缆销售收入市场份额（2021-2026）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全球主要地区AI服务器有源铜缆收入（2027-2032）&amp;（万元）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全球主要地区AI服务器有源铜缆收入市场份额（2027-2032）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全球主要地区AI服务器有源铜缆销量（千米）：2021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全球主要地区AI服务器有源铜缆销量（2021-2026）&amp;（千米）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42： 全球主要地区AI服务器有源铜缆销量市场份额（2021-2026）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全球主要地区AI服务器有源铜缆销量（2027-2032）&amp;（千米）</w:t>
      </w:r>
      <w:r>
        <w:rPr>
          <w:rFonts w:hint="eastAsia"/>
        </w:rPr>
        <w:br/>
      </w:r>
      <w:r>
        <w:rPr>
          <w:rFonts w:hint="eastAsia"/>
        </w:rPr>
        <w:t>　　表 44： 全球主要地区AI服务器有源铜缆销量份额（2027-2032）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AI服务器有源铜缆生产基地、销售区域、竞争对手及市场地位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AI服务器有源铜缆产品规格、参数及市场应用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AI服务器有源铜缆销量（千米）、收入（万元）、价格（元/米）及毛利率（2021-2026）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全球不同链路拓扑AI服务器有源铜缆销量（2021-2026）&amp;（千米）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121： 全球不同链路拓扑AI服务器有源铜缆销量市场份额（2021-2026）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全球不同链路拓扑AI服务器有源铜缆销量预测（2027-2032）&amp;（千米）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123： 全球市场不同链路拓扑AI服务器有源铜缆销量市场份额预测（2027-2032）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全球不同链路拓扑AI服务器有源铜缆收入（2021-2026）&amp;（万元）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全球不同链路拓扑AI服务器有源铜缆收入市场份额（2021-2026）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全球不同链路拓扑AI服务器有源铜缆收入预测（2027-2032）&amp;（万元）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全球不同链路拓扑AI服务器有源铜缆收入市场份额预测（2027-2032）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中国不同链路拓扑AI服务器有源铜缆销量（2021-2026）&amp;（千米）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129： 中国不同链路拓扑AI服务器有源铜缆销量市场份额（2021-2026）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中国不同链路拓扑AI服务器有源铜缆销量预测（2027-2032）&amp;（千米）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131： 全球市场不同链路拓扑AI服务器有源铜缆销量市场份额预测（2027-2032）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中国不同链路拓扑AI服务器有源铜缆收入（2021-2026）&amp;（万元）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中国不同链路拓扑AI服务器有源铜缆收入市场份额（2021-2026）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中国不同链路拓扑AI服务器有源铜缆收入预测（2027-2032）&amp;（万元）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中国不同链路拓扑AI服务器有源铜缆收入市场份额预测（2027-2032）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全球不同应用AI服务器有源铜缆销量（2021-2026）&amp;（千米）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137： 全球不同应用AI服务器有源铜缆销量市场份额（2021-2026）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全球不同应用AI服务器有源铜缆销量预测（2027-2032）&amp;（千米）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139： 全球市场不同应用AI服务器有源铜缆销量市场份额预测（2027-2032）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全球不同应用AI服务器有源铜缆收入（2021-2026）&amp;（万元）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全球不同应用AI服务器有源铜缆收入市场份额（2021-2026）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全球不同应用AI服务器有源铜缆收入预测（2027-2032）&amp;（万元）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全球不同应用AI服务器有源铜缆收入市场份额预测（2027-2032）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中国不同应用AI服务器有源铜缆销量（2021-2026）&amp;（千米）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145： 中国不同应用AI服务器有源铜缆销量市场份额（2021-2026）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中国不同应用AI服务器有源铜缆销量预测（2027-2032）&amp;（千米）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147： 中国市场不同应用AI服务器有源铜缆销量市场份额预测（2027-2032）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中国不同应用AI服务器有源铜缆收入（2021-2026）&amp;（万元）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中国不同应用AI服务器有源铜缆收入市场份额（2021-2026）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中国不同应用AI服务器有源铜缆收入预测（2027-2032）&amp;（万元）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中国不同应用AI服务器有源铜缆收入市场份额预测（2027-2032）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AI服务器有源铜缆行业发展趋势</w:t>
      </w:r>
      <w:r>
        <w:rPr>
          <w:rFonts w:hint="eastAsia"/>
        </w:rPr>
        <w:br/>
      </w:r>
      <w:r>
        <w:rPr>
          <w:rFonts w:hint="eastAsia"/>
        </w:rPr>
        <w:t>　　表 153： AI服务器有源铜缆行业主要驱动因素</w:t>
      </w:r>
      <w:r>
        <w:rPr>
          <w:rFonts w:hint="eastAsia"/>
        </w:rPr>
        <w:br/>
      </w:r>
      <w:r>
        <w:rPr>
          <w:rFonts w:hint="eastAsia"/>
        </w:rPr>
        <w:t>　　表 154： AI服务器有源铜缆行业供应链分析</w:t>
      </w:r>
      <w:r>
        <w:rPr>
          <w:rFonts w:hint="eastAsia"/>
        </w:rPr>
        <w:br/>
      </w:r>
      <w:r>
        <w:rPr>
          <w:rFonts w:hint="eastAsia"/>
        </w:rPr>
        <w:t>　　表 155： AI服务器有源铜缆上游原料供应商</w:t>
      </w:r>
      <w:r>
        <w:rPr>
          <w:rFonts w:hint="eastAsia"/>
        </w:rPr>
        <w:br/>
      </w:r>
      <w:r>
        <w:rPr>
          <w:rFonts w:hint="eastAsia"/>
        </w:rPr>
        <w:t>　　表 156： AI服务器有源铜缆主要地区不同应用客户分析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AI服务器有源铜缆典型经销商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AI服务器有源铜缆产品图片</w:t>
      </w:r>
      <w:r>
        <w:rPr>
          <w:rFonts w:hint="eastAsia"/>
        </w:rPr>
        <w:br/>
      </w:r>
      <w:r>
        <w:rPr>
          <w:rFonts w:hint="eastAsia"/>
        </w:rPr>
        <w:t>　　图 2： 全球不同链路拓扑AI服务器有源铜缆销售额2021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全球不同链路拓扑AI服务器有源铜缆市场份额2025 &amp; 2032</w:t>
      </w:r>
      <w:r>
        <w:rPr>
          <w:rFonts w:hint="eastAsia"/>
        </w:rPr>
        <w:br/>
      </w:r>
      <w:r>
        <w:rPr>
          <w:rFonts w:hint="eastAsia"/>
        </w:rPr>
        <w:t>　　图 4： 直连产品图片</w:t>
      </w:r>
      <w:r>
        <w:rPr>
          <w:rFonts w:hint="eastAsia"/>
        </w:rPr>
        <w:br/>
      </w:r>
      <w:r>
        <w:rPr>
          <w:rFonts w:hint="eastAsia"/>
        </w:rPr>
        <w:t>　　图 5： 二分支产品图片</w:t>
      </w:r>
      <w:r>
        <w:rPr>
          <w:rFonts w:hint="eastAsia"/>
        </w:rPr>
        <w:br/>
      </w:r>
      <w:r>
        <w:rPr>
          <w:rFonts w:hint="eastAsia"/>
        </w:rPr>
        <w:t>　　图 6： 四分支产品图片</w:t>
      </w:r>
      <w:r>
        <w:rPr>
          <w:rFonts w:hint="eastAsia"/>
        </w:rPr>
        <w:br/>
      </w:r>
      <w:r>
        <w:rPr>
          <w:rFonts w:hint="eastAsia"/>
        </w:rPr>
        <w:t>　　图 7： 八分支产品图片</w:t>
      </w:r>
      <w:r>
        <w:rPr>
          <w:rFonts w:hint="eastAsia"/>
        </w:rPr>
        <w:br/>
      </w:r>
      <w:r>
        <w:rPr>
          <w:rFonts w:hint="eastAsia"/>
        </w:rPr>
        <w:t>　　图 8： 全球不同速率等级AI服务器有源铜缆销售额2021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全球不同速率等级AI服务器有源铜缆市场份额2025 &amp; 2032</w:t>
      </w:r>
      <w:r>
        <w:rPr>
          <w:rFonts w:hint="eastAsia"/>
        </w:rPr>
        <w:br/>
      </w:r>
      <w:r>
        <w:rPr>
          <w:rFonts w:hint="eastAsia"/>
        </w:rPr>
        <w:t>　　图 10： 200G产品图片</w:t>
      </w:r>
      <w:r>
        <w:rPr>
          <w:rFonts w:hint="eastAsia"/>
        </w:rPr>
        <w:br/>
      </w:r>
      <w:r>
        <w:rPr>
          <w:rFonts w:hint="eastAsia"/>
        </w:rPr>
        <w:t>　　图 11： 400G产品图片</w:t>
      </w:r>
      <w:r>
        <w:rPr>
          <w:rFonts w:hint="eastAsia"/>
        </w:rPr>
        <w:br/>
      </w:r>
      <w:r>
        <w:rPr>
          <w:rFonts w:hint="eastAsia"/>
        </w:rPr>
        <w:t>　　图 12： 800G产品图片</w:t>
      </w:r>
      <w:r>
        <w:rPr>
          <w:rFonts w:hint="eastAsia"/>
        </w:rPr>
        <w:br/>
      </w:r>
      <w:r>
        <w:rPr>
          <w:rFonts w:hint="eastAsia"/>
        </w:rPr>
        <w:t>　　图 13： 1.6T产品图片</w:t>
      </w:r>
      <w:r>
        <w:rPr>
          <w:rFonts w:hint="eastAsia"/>
        </w:rPr>
        <w:br/>
      </w:r>
      <w:r>
        <w:rPr>
          <w:rFonts w:hint="eastAsia"/>
        </w:rPr>
        <w:t>　　图 14： 全球不同端口形态AI服务器有源铜缆销售额2021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全球不同端口形态AI服务器有源铜缆市场份额2025 &amp; 2032</w:t>
      </w:r>
      <w:r>
        <w:rPr>
          <w:rFonts w:hint="eastAsia"/>
        </w:rPr>
        <w:br/>
      </w:r>
      <w:r>
        <w:rPr>
          <w:rFonts w:hint="eastAsia"/>
        </w:rPr>
        <w:t>　　图 16： QSFP-DD产品图片</w:t>
      </w:r>
      <w:r>
        <w:rPr>
          <w:rFonts w:hint="eastAsia"/>
        </w:rPr>
        <w:br/>
      </w:r>
      <w:r>
        <w:rPr>
          <w:rFonts w:hint="eastAsia"/>
        </w:rPr>
        <w:t>　　图 17： OSFP产品图片</w:t>
      </w:r>
      <w:r>
        <w:rPr>
          <w:rFonts w:hint="eastAsia"/>
        </w:rPr>
        <w:br/>
      </w:r>
      <w:r>
        <w:rPr>
          <w:rFonts w:hint="eastAsia"/>
        </w:rPr>
        <w:t>　　图 18： QSFP112产品图片</w:t>
      </w:r>
      <w:r>
        <w:rPr>
          <w:rFonts w:hint="eastAsia"/>
        </w:rPr>
        <w:br/>
      </w:r>
      <w:r>
        <w:rPr>
          <w:rFonts w:hint="eastAsia"/>
        </w:rPr>
        <w:t>　　图 19： SFP-DD产品图片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全球不同应用AI服务器有源铜缆市场份额2025 &amp; 2032</w:t>
      </w:r>
      <w:r>
        <w:rPr>
          <w:rFonts w:hint="eastAsia"/>
        </w:rPr>
        <w:br/>
      </w:r>
      <w:r>
        <w:rPr>
          <w:rFonts w:hint="eastAsia"/>
        </w:rPr>
        <w:t>　　图 22： AI服务器节点互连</w:t>
      </w:r>
      <w:r>
        <w:rPr>
          <w:rFonts w:hint="eastAsia"/>
        </w:rPr>
        <w:br/>
      </w:r>
      <w:r>
        <w:rPr>
          <w:rFonts w:hint="eastAsia"/>
        </w:rPr>
        <w:t>　　图 23： 数据中心交换机互连</w:t>
      </w:r>
      <w:r>
        <w:rPr>
          <w:rFonts w:hint="eastAsia"/>
        </w:rPr>
        <w:br/>
      </w:r>
      <w:r>
        <w:rPr>
          <w:rFonts w:hint="eastAsia"/>
        </w:rPr>
        <w:t>　　图 24： 高性能计算集群互连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2025年全球前五大生产商AI服务器有源铜缆市场份额</w:t>
      </w:r>
      <w:r>
        <w:rPr>
          <w:rFonts w:hint="eastAsia"/>
        </w:rPr>
        <w:br/>
      </w:r>
      <w:r>
        <w:rPr>
          <w:rFonts w:hint="eastAsia"/>
        </w:rPr>
        <w:t>　　图 27： 2025年全球AI服务器有源铜缆第一梯队、第二梯队和第三梯队厂商及市场份额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全球AI服务器有源铜缆产能、产量、产能利用率及发展趋势（2021-2032）&amp;（千米）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29： 全球AI服务器有源铜缆产量、需求量及发展趋势（2021-2032）&amp;（千米）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30： 全球主要地区AI服务器有源铜缆产量市场份额（2021-2032）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中国AI服务器有源铜缆产能、产量、产能利用率及发展趋势（2021-2032）&amp;（千米）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32： 中国AI服务器有源铜缆产量、市场需求量及发展趋势（2021-2032）&amp;（千米）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33： 全球AI服务器有源铜缆市场销售额及增长率：（2021-2032）&amp;（万元）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全球市场AI服务器有源铜缆市场规模：2021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全球市场AI服务器有源铜缆销量及增长率（2021-2032）&amp;（千米）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36： 全球市场AI服务器有源铜缆价格趋势（2021-2032）&amp;（元/米）</w:t>
      </w:r>
      <w:r>
        <w:rPr>
          <w:rFonts w:hint="eastAsia"/>
        </w:rPr>
        <w:br/>
      </w:r>
      <w:r>
        <w:rPr>
          <w:rFonts w:hint="eastAsia"/>
        </w:rPr>
        <w:t>　　图 37： 全球主要地区AI服务器有源铜缆销售收入（2021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全球主要地区AI服务器有源铜缆销售收入市场份额（2021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北美市场AI服务器有源铜缆销量及增长率（2021-2032）&amp;（千米）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40： 北美市场AI服务器有源铜缆收入及增长率（2021-2032）&amp;（万元）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欧洲市场AI服务器有源铜缆销量及增长率（2021-2032）&amp;（千米）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42： 欧洲市场AI服务器有源铜缆收入及增长率（2021-2032）&amp;（万元）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中国市场AI服务器有源铜缆销量及增长率（2021-2032）&amp;（千米）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44： 中国市场AI服务器有源铜缆收入及增长率（2021-2032）&amp;（万元）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日本市场AI服务器有源铜缆销量及增长率（2021-2032）&amp;（千米）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46： 日本市场AI服务器有源铜缆收入及增长率（2021-2032）&amp;（万元）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东南亚市场AI服务器有源铜缆销量及增长率（2021-2032）&amp;（千米）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48： 东南亚市场AI服务器有源铜缆收入及增长率（2021-2032）&amp;（万元）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印度市场AI服务器有源铜缆销量及增长率（2021-2032）&amp;（千米）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50： 印度市场AI服务器有源铜缆收入及增长率（2021-2032）&amp;（万元）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南美市场AI服务器有源铜缆销量及增长率（2021-2032）&amp;（千米）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52： 南美市场AI服务器有源铜缆收入及增长率（2021-2032）&amp;（万元）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中东市场AI服务器有源铜缆销量及增长率（2021-2032）&amp;（千米）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54： 中东市场AI服务器有源铜缆收入及增长率（2021-2032）&amp;（万元）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全球不同链路拓扑AI服务器有源铜缆价格走势（2021-2032）&amp;（元/米）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56： 全球不同应用AI服务器有源铜缆价格走势（2021-2032）&amp;（元/米）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57： AI服务器有源铜缆中国企业SWOT分析</w:t>
      </w:r>
      <w:r>
        <w:rPr>
          <w:rFonts w:hint="eastAsia"/>
        </w:rPr>
        <w:br/>
      </w:r>
      <w:r>
        <w:rPr>
          <w:rFonts w:hint="eastAsia"/>
        </w:rPr>
        <w:t>　　图 58： AI服务器有源铜缆产业链</w:t>
      </w:r>
      <w:r>
        <w:rPr>
          <w:rFonts w:hint="eastAsia"/>
        </w:rPr>
        <w:br/>
      </w:r>
      <w:r>
        <w:rPr>
          <w:rFonts w:hint="eastAsia"/>
        </w:rPr>
        <w:t>　　图 59： AI服务器有源铜缆行业采购模式分析</w:t>
      </w:r>
      <w:r>
        <w:rPr>
          <w:rFonts w:hint="eastAsia"/>
        </w:rPr>
        <w:br/>
      </w:r>
      <w:r>
        <w:rPr>
          <w:rFonts w:hint="eastAsia"/>
        </w:rPr>
        <w:t>　　图 60： AI服务器有源铜缆行业生产模式</w:t>
      </w:r>
      <w:r>
        <w:rPr>
          <w:rFonts w:hint="eastAsia"/>
        </w:rPr>
        <w:br/>
      </w:r>
      <w:r>
        <w:rPr>
          <w:rFonts w:hint="eastAsia"/>
        </w:rPr>
        <w:t>　　图 61： AI服务器有源铜缆行业销售模式分析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16502479404a3f" w:history="1">
        <w:r>
          <w:rPr>
            <w:rStyle w:val="Hyperlink"/>
          </w:rPr>
          <w:t>2026-2032年全球与中国AI服务器有源铜缆行业调研及发展前景预测报告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5918052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16502479404a3f" w:history="1">
        <w:r>
          <w:rPr>
            <w:rStyle w:val="Hyperlink"/>
          </w:rPr>
          <w:t>https://www.20087.com/2/05/AIFuWuQiYouYuanTongLanDeXianZhuangYuFaZhanQianJing.html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9a8df09c944e08" w:history="1">
      <w:r>
        <w:rPr>
          <w:rStyle w:val="Hyperlink"/>
        </w:rPr>
        <w:t>2026-2032年全球与中国AI服务器有源铜缆行业调研及发展前景预测报告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5/AIFuWuQiYouYuanTongLanDeXianZhuangYuFaZhanQianJing.html" TargetMode="External" Id="R2a16502479404a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5/AIFuWuQiYouYuanTongLanDeXianZhuangYuFaZhanQianJing.html" TargetMode="External" Id="Ra99a8df09c944e0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2026-06-28T07:19:51Z</dcterms:created>
  <dcterms:modified xsi:type="dcterms:W3CDTF">2026-06-28T08:19:51Z</dcterms:modified>
  <dc:subject>2026-2032年全球与中国AI服务器有源铜缆行业调研及发展前景预测报告</dc:subject>
  <dc:title>2026-2032年全球与中国AI服务器有源铜缆行业调研及发展前景预测报告</dc:title>
  <cp:keywords>2026-2032年全球与中国AI服务器有源铜缆行业调研及发展前景预测报告</cp:keywords>
  <dc:description>2026-2032年全球与中国AI服务器有源铜缆行业调研及发展前景预测报告</dc:description>
</cp:coreProperties>
</file>