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657b8a6244fbb" w:history="1">
              <w:r>
                <w:rPr>
                  <w:rStyle w:val="Hyperlink"/>
                </w:rPr>
                <w:t>2026-2032年中国ASA材料行业研究与行业前景分析报告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657b8a6244fbb" w:history="1">
              <w:r>
                <w:rPr>
                  <w:rStyle w:val="Hyperlink"/>
                </w:rPr>
                <w:t>2026-2032年中国ASA材料行业研究与行业前景分析报告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657b8a6244fbb" w:history="1">
                <w:r>
                  <w:rPr>
                    <w:rStyle w:val="Hyperlink"/>
                  </w:rPr>
                  <w:t>https://www.20087.com/2/25/ASACaiLiaoHangYeXianZhuangJiQianJing.html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（丙烯腈-苯乙烯-丙烯酸酯共聚物）是一种高性能工程塑料，具备优异的耐候性、抗紫外线老化能力、高光泽度及良好机械强度，广泛应用于汽车外饰件（如后视镜壳、格栅）、户外建材（如屋面瓦、护栏）及3D打印耗材。相较于ABS材料，ASA因不含双键结构而具有更稳定的长期户外性能，无需额外喷涂即可保持颜色与力学特性。目前，ASA材料生产主要采用乳液接枝或本体聚合工艺，高端牌号强调低VOC释放、高流动性及与PC、PMMA等材料的共挤兼容性。在新能源汽车轻量化与建筑节能政策推动下，ASA在光伏边框、充电桩外壳等新场景加速渗透。然而，原材料成本较高、加工温度窗口窄及回收体系不完善仍是产业化瓶颈。</w:t>
      </w:r>
      <w:r>
        <w:rPr>
          <w:rFonts w:hint="eastAsia"/>
        </w:rPr>
        <w:br/>
      </w:r>
      <w:r>
        <w:rPr>
          <w:rFonts w:hint="eastAsia"/>
        </w:rPr>
        <w:t>　　未来，ASA材料将向生物基替代、功能复合与循环经济方向突破。市场调研网认为，一方面，生物来源丙烯腈与可再生丙烯酸酯单体将降低化石原料依赖；纳米填料（如纳米TiO₂、石墨烯）可赋予自清洁、抗菌或导热功能，拓展至智能外墙与电子散热领域。另一方面，ASA/PC合金将优化冲击-耐热平衡，满足更高性能需求；化学解聚技术将实现废料高效再生，闭环用于非外观件。此外，在碳足迹核算要求下，绿色生产工艺（如水相合成、低温催化）将成研发重点。长远看，ASA材料将从传统耐候塑料升级为绿色高端制造的关键结构-功能一体化材料，其创新路径将深度绑定可持续交通与低碳建筑的发展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1657b8a6244fbb" w:history="1">
        <w:r>
          <w:rPr>
            <w:rStyle w:val="Hyperlink"/>
          </w:rPr>
          <w:t>2026-2032年中国ASA材料行业研究与行业前景分析报告</w:t>
        </w:r>
      </w:hyperlink>
      <w:r>
        <w:rPr>
          <w:rFonts w:hint="eastAsia"/>
        </w:rPr>
        <w:t>》，2025年ASA材料行业市场规模达 亿元，预计2032年市场规模将达 亿元，期间年均复合增长率（CAGR）达 %。报告系统梳理了ASA材料行业的产业链结构，详细解读了ASA材料市场规模、需求变化及价格动态，并对ASA材料行业现状进行了全面分析。报告基于详实数据，科学预测了ASA材料市场前景与发展趋势，同时聚焦ASA材料重点企业的经营表现，剖析了行业竞争格局、市场集中度及品牌影响力。通过对ASA材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ASA材料行业概述</w:t>
      </w:r>
      <w:r>
        <w:rPr>
          <w:rFonts w:hint="eastAsia"/>
        </w:rPr>
        <w:br/>
      </w:r>
      <w:r>
        <w:rPr>
          <w:rFonts w:hint="eastAsia"/>
        </w:rPr>
        <w:t>　　第一节 ASA材料定义与分类</w:t>
      </w:r>
      <w:r>
        <w:rPr>
          <w:rFonts w:hint="eastAsia"/>
        </w:rPr>
        <w:br/>
      </w:r>
      <w:r>
        <w:rPr>
          <w:rFonts w:hint="eastAsia"/>
        </w:rPr>
        <w:t>　　第二节 ASA材料应用领域</w:t>
      </w:r>
      <w:r>
        <w:rPr>
          <w:rFonts w:hint="eastAsia"/>
        </w:rPr>
        <w:br/>
      </w:r>
      <w:r>
        <w:rPr>
          <w:rFonts w:hint="eastAsia"/>
        </w:rPr>
        <w:t>　　第三节 ASA材料行业经济指标分析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一、ASA材料行业赢利性评估</w:t>
      </w:r>
      <w:r>
        <w:rPr>
          <w:rFonts w:hint="eastAsia"/>
        </w:rPr>
        <w:br/>
      </w:r>
      <w:r>
        <w:rPr>
          <w:rFonts w:hint="eastAsia"/>
        </w:rPr>
        <w:t>　　　　二、ASA材料行业成长速度分析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三、ASA材料附加值提升空间探讨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四、ASA材料行业进入壁垒分析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五、ASA材料行业风险性评估</w:t>
      </w:r>
      <w:r>
        <w:rPr>
          <w:rFonts w:hint="eastAsia"/>
        </w:rPr>
        <w:br/>
      </w:r>
      <w:r>
        <w:rPr>
          <w:rFonts w:hint="eastAsia"/>
        </w:rPr>
        <w:t>　　　　六、ASA材料行业周期性分析</w:t>
      </w:r>
      <w:r>
        <w:rPr>
          <w:rFonts w:hint="eastAsia"/>
        </w:rPr>
        <w:br/>
      </w:r>
      <w:r>
        <w:rPr>
          <w:rFonts w:hint="eastAsia"/>
        </w:rPr>
        <w:t>　　　　七、ASA材料行业竞争程度指标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八、ASA材料行业成熟度综合分析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ASA材料产业链及经营模式分析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三、ASA材料销售模式与渠道策略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全球ASA材料市场发展分析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2025-2026年全球ASA材料行业发展分析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一、全球ASA材料行业市场规模与趋势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二、全球ASA材料行业发展特点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三、全球ASA材料行业竞争格局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主要国家与地区ASA材料市场分析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2026-2032年全球ASA材料行业发展趋势与前景预测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一、ASA材料行业发展趋势</w:t>
      </w:r>
      <w:r>
        <w:rPr>
          <w:rFonts w:hint="eastAsia"/>
        </w:rPr>
        <w:br/>
      </w:r>
      <w:r>
        <w:rPr>
          <w:rFonts w:hint="eastAsia"/>
        </w:rPr>
        <w:t>　　　　二、ASA材料行业发展潜力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中国ASA材料行业市场分析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2025-2026年ASA材料产能与投资动态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一、国内ASA材料产能现状与利用效率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二、ASA材料产能扩张与投资动态分析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2026-2032年ASA材料行业产量统计与趋势预测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一、2020-2025年ASA材料行业产量与增长趋势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1、2020-2025年ASA材料产量及增长趋势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2、2020-2025年ASA材料细分产品产量及份额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二、ASA材料产量影响因素分析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三、2026-2032年ASA材料产量预测</w:t>
      </w:r>
      <w:r>
        <w:rPr>
          <w:rFonts w:hint="eastAsia"/>
        </w:rPr>
        <w:br/>
      </w:r>
      <w:r>
        <w:rPr>
          <w:rFonts w:hint="eastAsia"/>
        </w:rPr>
        <w:t>　　第三节 2026-2032年ASA材料市场需求与销售分析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一、2025-2026年ASA材料行业需求现状</w:t>
      </w:r>
      <w:r>
        <w:rPr>
          <w:rFonts w:hint="eastAsia"/>
        </w:rPr>
        <w:br/>
      </w:r>
      <w:r>
        <w:rPr>
          <w:rFonts w:hint="eastAsia"/>
        </w:rPr>
        <w:t>　　　　二、ASA材料客户群体与需求特点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三、2020-2025年ASA材料行业销售规模分析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四、2026-2032年ASA材料市场增长潜力与规模预测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2025-2026年ASA材料行业技术发展现状及趋势分析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ASA材料行业技术发展现状分析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国内外ASA材料行业技术差距分析及差距形成的主要原因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ASA材料行业技术发展方向、趋势预测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提升ASA材料行业技术能力策略建议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中国ASA材料细分市场分析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一、2025-2026年ASA材料主要细分产品市场现状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ASA材料价格机制与竞争策略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一、2020-2025年ASA材料市场价格走势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ASA材料定价策略与方法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2026-2032年ASA材料价格竞争态势与趋势预测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中国ASA材料行业重点区域市场研究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2025-2026年重点区域ASA材料市场发展概况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二、2020-2025年ASA材料市场需求规模情况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三、2026-2032年ASA材料行业发展潜力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二、2020-2025年ASA材料市场需求规模情况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三、2026-2032年ASA材料行业发展潜力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二、2020-2025年ASA材料市场需求规模情况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三、2026-2032年ASA材料行业发展潜力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二、2020-2025年ASA材料市场需求规模情况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三、2026-2032年ASA材料行业发展潜力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二、2020-2025年ASA材料市场需求规模情况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三、2026-2032年ASA材料行业发展潜力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2020-2025年中国ASA材料行业进出口情况分析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ASA材料行业进口规模与来源分析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一、2020-2025年ASA材料进口规模分析</w:t>
      </w:r>
      <w:r>
        <w:rPr>
          <w:rFonts w:hint="eastAsia"/>
        </w:rPr>
        <w:br/>
      </w:r>
      <w:r>
        <w:rPr>
          <w:rFonts w:hint="eastAsia"/>
        </w:rPr>
        <w:t>　　　　二、ASA材料主要进口来源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ASA材料行业出口规模与目的地分析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一、2020-2025年ASA材料出口规模分析</w:t>
      </w:r>
      <w:r>
        <w:rPr>
          <w:rFonts w:hint="eastAsia"/>
        </w:rPr>
        <w:br/>
      </w:r>
      <w:r>
        <w:rPr>
          <w:rFonts w:hint="eastAsia"/>
        </w:rPr>
        <w:t>　　　　二、ASA材料主要出口目的地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2020-2025年中国ASA材料总体规模与财务指标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中国ASA材料行业总体规模分析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一、ASA材料企业数量与结构</w:t>
      </w:r>
      <w:r>
        <w:rPr>
          <w:rFonts w:hint="eastAsia"/>
        </w:rPr>
        <w:br/>
      </w:r>
      <w:r>
        <w:rPr>
          <w:rFonts w:hint="eastAsia"/>
        </w:rPr>
        <w:t>　　　　二、ASA材料从业人员规模</w:t>
      </w:r>
      <w:r>
        <w:rPr>
          <w:rFonts w:hint="eastAsia"/>
        </w:rPr>
        <w:br/>
      </w:r>
      <w:r>
        <w:rPr>
          <w:rFonts w:hint="eastAsia"/>
        </w:rPr>
        <w:t>　　　　三、ASA材料行业资产状况</w:t>
      </w:r>
      <w:r>
        <w:rPr>
          <w:rFonts w:hint="eastAsia"/>
        </w:rPr>
        <w:br/>
      </w:r>
      <w:r>
        <w:rPr>
          <w:rFonts w:hint="eastAsia"/>
        </w:rPr>
        <w:t>　　第二节 中国ASA材料行业财务指标总体分析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ASA材料行业重点企业经营状况分析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ASA材料重点企业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ASA材料领先企业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ASA材料标杆企业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ASA材料代表企业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ASA材料龙头企业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ASA材料重点企业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中国ASA材料行业竞争格局分析</w:t>
      </w:r>
      <w:r>
        <w:rPr>
          <w:rFonts w:hint="eastAsia"/>
        </w:rPr>
        <w:br/>
      </w:r>
      <w:r>
        <w:rPr>
          <w:rFonts w:hint="eastAsia"/>
        </w:rPr>
        <w:t>　　第一节 ASA材料行业竞争格局总览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2025-2026年ASA材料行业竞争力分析</w:t>
      </w:r>
      <w:r>
        <w:rPr>
          <w:rFonts w:hint="eastAsia"/>
        </w:rPr>
        <w:br/>
      </w:r>
      <w:r>
        <w:rPr>
          <w:rFonts w:hint="eastAsia"/>
        </w:rPr>
        <w:t>　　　　一、ASA材料供应商议价能力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四、ASA材料替代品威胁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2020-2025年ASA材料行业企业并购活动分析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2025-2026年ASA材料行业会展与招投标活动分析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一、ASA材料行业会展活动及其市场影响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2026年中国ASA材料企业发展策略分析</w:t>
      </w:r>
      <w:r>
        <w:rPr>
          <w:rFonts w:hint="eastAsia"/>
        </w:rPr>
        <w:br/>
      </w:r>
      <w:r>
        <w:rPr>
          <w:rFonts w:hint="eastAsia"/>
        </w:rPr>
        <w:t>　　第一节 ASA材料市场策略分析</w:t>
      </w:r>
      <w:r>
        <w:rPr>
          <w:rFonts w:hint="eastAsia"/>
        </w:rPr>
        <w:br/>
      </w:r>
      <w:r>
        <w:rPr>
          <w:rFonts w:hint="eastAsia"/>
        </w:rPr>
        <w:t>　　　　一、ASA材料市场定位与拓展策略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二、ASA材料市场细分与目标客户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ASA材料销售策略分析</w:t>
      </w:r>
      <w:r>
        <w:rPr>
          <w:rFonts w:hint="eastAsia"/>
        </w:rPr>
        <w:br/>
      </w:r>
      <w:r>
        <w:rPr>
          <w:rFonts w:hint="eastAsia"/>
        </w:rPr>
        <w:t>　　　　一、ASA材料销售渠道与网络建设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提高ASA材料企业竞争力建议</w:t>
      </w:r>
      <w:r>
        <w:rPr>
          <w:rFonts w:hint="eastAsia"/>
        </w:rPr>
        <w:br/>
      </w:r>
      <w:r>
        <w:rPr>
          <w:rFonts w:hint="eastAsia"/>
        </w:rPr>
        <w:t>　　　　一、ASA材料技术创新与管理优化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ASA材料品牌战略思考</w:t>
      </w:r>
      <w:r>
        <w:rPr>
          <w:rFonts w:hint="eastAsia"/>
        </w:rPr>
        <w:br/>
      </w:r>
      <w:r>
        <w:rPr>
          <w:rFonts w:hint="eastAsia"/>
        </w:rPr>
        <w:t>　　　　一、ASA材料品牌建设与维护</w:t>
      </w:r>
      <w:r>
        <w:rPr>
          <w:rFonts w:hint="eastAsia"/>
        </w:rPr>
        <w:br/>
      </w:r>
      <w:r>
        <w:rPr>
          <w:rFonts w:hint="eastAsia"/>
        </w:rPr>
        <w:t>　　　　二、ASA材料品牌影响力与市场竞争力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中国ASA材料行业风险与对策</w:t>
      </w:r>
      <w:r>
        <w:rPr>
          <w:rFonts w:hint="eastAsia"/>
        </w:rPr>
        <w:br/>
      </w:r>
      <w:r>
        <w:rPr>
          <w:rFonts w:hint="eastAsia"/>
        </w:rPr>
        <w:t>　　第一节 ASA材料行业SWOT分析</w:t>
      </w:r>
      <w:r>
        <w:rPr>
          <w:rFonts w:hint="eastAsia"/>
        </w:rPr>
        <w:br/>
      </w:r>
      <w:r>
        <w:rPr>
          <w:rFonts w:hint="eastAsia"/>
        </w:rPr>
        <w:t>　　　　一、ASA材料行业优势分析</w:t>
      </w:r>
      <w:r>
        <w:rPr>
          <w:rFonts w:hint="eastAsia"/>
        </w:rPr>
        <w:br/>
      </w:r>
      <w:r>
        <w:rPr>
          <w:rFonts w:hint="eastAsia"/>
        </w:rPr>
        <w:t>　　　　二、ASA材料行业劣势分析</w:t>
      </w:r>
      <w:r>
        <w:rPr>
          <w:rFonts w:hint="eastAsia"/>
        </w:rPr>
        <w:br/>
      </w:r>
      <w:r>
        <w:rPr>
          <w:rFonts w:hint="eastAsia"/>
        </w:rPr>
        <w:t>　　　　三、ASA材料市场机会探索</w:t>
      </w:r>
      <w:r>
        <w:rPr>
          <w:rFonts w:hint="eastAsia"/>
        </w:rPr>
        <w:br/>
      </w:r>
      <w:r>
        <w:rPr>
          <w:rFonts w:hint="eastAsia"/>
        </w:rPr>
        <w:t>　　　　四、ASA材料市场威胁评估</w:t>
      </w:r>
      <w:r>
        <w:rPr>
          <w:rFonts w:hint="eastAsia"/>
        </w:rPr>
        <w:br/>
      </w:r>
      <w:r>
        <w:rPr>
          <w:rFonts w:hint="eastAsia"/>
        </w:rPr>
        <w:t>　　第二节 ASA材料行业风险及对策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2026-2032年中国ASA材料行业前景与发展趋势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ASA材料行业发展环境分析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2026-2032年ASA材料行业发展趋势与方向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一、ASA材料行业发展方向预测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二、ASA材料发展趋势分析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2026-2032年ASA材料行业发展潜力与机遇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一、ASA材料市场发展潜力评估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二、ASA材料新兴市场与机遇探索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ASA材料行业研究结论与建议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中⋅智⋅林⋅ASA材料行业发展建议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2020-2025年中国ASA材料市场规模及增长情况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2020-2025年中国ASA材料行业产量及增长趋势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2026-2032年中国ASA材料行业产量预测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2020-2025年中国ASA材料行业市场需求及增长情况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2026-2032年中国ASA材料行业市场需求预测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2020-2025年中国ASA材料行业利润及增长情况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**地区ASA材料市场规模及增长情况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**地区ASA材料市场规模及增长情况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2020-2025年中国ASA材料行业出口情况分析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2020-2025年中国ASA材料行业产品市场价格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2026-2032年中国ASA材料行业产品市场价格走势预测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ASA材料重点企业经营情况分析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ASA材料重点企业经营情况分析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2026-2032年中国ASA材料市场规模预测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2026-2032年中国ASA材料行业利润预测</w:t>
      </w:r>
      <w:r>
        <w:rPr>
          <w:rFonts w:hint="eastAsia"/>
        </w:rPr>
        <w:br/>
      </w:r>
      <w:r>
        <w:rPr>
          <w:rFonts w:hint="eastAsia"/>
        </w:rPr>
        <w:t>　　图表 2026年ASA材料行业壁垒</w:t>
      </w:r>
      <w:r>
        <w:rPr>
          <w:rFonts w:hint="eastAsia"/>
        </w:rPr>
        <w:br/>
      </w:r>
      <w:r>
        <w:rPr>
          <w:rFonts w:hint="eastAsia"/>
        </w:rPr>
        <w:t>　　图表 2026年ASA材料市场前景分析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2026-2032年中国ASA材料市场需求预测</w:t>
      </w:r>
      <w:r>
        <w:rPr>
          <w:rFonts w:hint="eastAsia"/>
        </w:rPr>
        <w:br/>
      </w:r>
      <w:r>
        <w:rPr>
          <w:rFonts w:hint="eastAsia"/>
        </w:rPr>
        <w:t>　　图表 2026年ASA材料发展趋势预测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657b8a6244fbb" w:history="1">
        <w:r>
          <w:rPr>
            <w:rStyle w:val="Hyperlink"/>
          </w:rPr>
          <w:t>2026-2032年中国ASA材料行业研究与行业前景分析报告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657b8a6244fbb" w:history="1">
        <w:r>
          <w:rPr>
            <w:rStyle w:val="Hyperlink"/>
          </w:rPr>
          <w:t>https://www.20087.com/2/25/ASACaiLiaoHangYeXianZhuangJiQianJing.html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热点：asa料的特性、ASA材料多少钱一吨、san和as材质一样吗、ASA材料低温特性、ASA材料成型温度、ASA材料密度、ASA是什么材质、ASA材料注塑工艺、ASA俗称什么材料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47c7cc9d5478d" w:history="1">
      <w:r>
        <w:rPr>
          <w:rStyle w:val="Hyperlink"/>
        </w:rPr>
        <w:t>2026-2032年中国ASA材料行业研究与行业前景分析报告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ASACaiLiaoHangYeXianZhuangJiQianJing.html" TargetMode="External" Id="R6b1657b8a624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ASACaiLiaoHangYeXianZhuangJiQianJing.html" TargetMode="External" Id="R91e47c7cc9d5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2026-03-28T01:06:44Z</dcterms:created>
  <dcterms:modified xsi:type="dcterms:W3CDTF">2026-03-28T02:06:44Z</dcterms:modified>
  <dc:subject>2026-2032年中国ASA材料行业研究与行业前景分析报告</dc:subject>
  <dc:title>2026-2032年中国ASA材料行业研究与行业前景分析报告</dc:title>
  <cp:keywords>2026-2032年中国ASA材料行业研究与行业前景分析报告</cp:keywords>
  <dc:description>2026-2032年中国ASA材料行业研究与行业前景分析报告</dc:description>
</cp:coreProperties>
</file>