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7fa5ab6e54350" w:history="1">
              <w:r>
                <w:rPr>
                  <w:rStyle w:val="Hyperlink"/>
                </w:rPr>
                <w:t>2024-2030年中国IPDA（异佛尔酮二胺）行业发展现状调研与市场前景预测报告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7fa5ab6e54350" w:history="1">
              <w:r>
                <w:rPr>
                  <w:rStyle w:val="Hyperlink"/>
                </w:rPr>
                <w:t>2024-2030年中国IPDA（异佛尔酮二胺）行业发展现状调研与市场前景预测报告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7fa5ab6e54350" w:history="1">
                <w:r>
                  <w:rPr>
                    <w:rStyle w:val="Hyperlink"/>
                  </w:rPr>
                  <w:t>https://www.20087.com/2/05/IPDA-YiFoErTongErAn-HangYeQianJingFenXi.html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DA（异佛尔酮二胺）是一种重要的精细化工中间体，广泛应用于环氧树脂固化剂、聚氨酯弹性体、高性能涂料、润滑剂和复合材料等领域。目前，全球IPDA的生产工艺不断改进，产量和需求逐年增长，市场竞争逐渐激烈。同时，随着环保政策的收紧，IPDA及其衍生产品的绿色生产、低VOC排放和可生物降解性成为了研发和市场关注的重点。</w:t>
      </w:r>
      <w:r>
        <w:rPr>
          <w:rFonts w:hint="eastAsia"/>
        </w:rPr>
        <w:br/>
      </w:r>
      <w:r>
        <w:rPr>
          <w:rFonts w:hint="eastAsia"/>
        </w:rPr>
        <w:t>　　IPDA产业未来将更加注重环保与可持续发展，研发方向将瞄准更高效、低能耗的生产技术，减少副产品和废弃物的排放。此外，IPDA在高端领域的应用将进一步拓宽，如在新能源材料、环保涂料和生物可降解复合材料中的应用。随着终端市场对产品性能要求的提高，IPDA衍生物将开发出更多具有特殊性能的定制化产品，满足不同行业和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7fa5ab6e54350" w:history="1">
        <w:r>
          <w:rPr>
            <w:rStyle w:val="Hyperlink"/>
          </w:rPr>
          <w:t>2024-2030年中国IPDA（异佛尔酮二胺）行业发展现状调研与市场前景预测报告</w:t>
        </w:r>
      </w:hyperlink>
      <w:r>
        <w:rPr>
          <w:rFonts w:hint="eastAsia"/>
        </w:rPr>
        <w:t>》基于多年行业研究积累，结合IPDA（异佛尔酮二胺）市场发展现状，依托行业权威数据资源和长期市场监测数据库，对IPDA（异佛尔酮二胺）市场规模、技术现状及未来方向进行了全面分析。报告梳理了IPDA（异佛尔酮二胺）行业竞争格局，重点评估了主要企业的市场表现及品牌影响力，并通过SWOT分析揭示了IPDA（异佛尔酮二胺）行业机遇与潜在风险。同时，报告对IPDA（异佛尔酮二胺）市场前景和发展趋势进行了科学预测，为投资者提供了投资价值判断和策略建议，助力把握IPDA（异佛尔酮二胺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IPDA（异佛尔酮二胺）行业界定</w:t>
      </w:r>
      <w:r>
        <w:rPr>
          <w:rFonts w:hint="eastAsia"/>
        </w:rPr>
        <w:br/>
      </w:r>
      <w:r>
        <w:rPr>
          <w:rFonts w:hint="eastAsia"/>
        </w:rPr>
        <w:t>　　第一节 IPDA（异佛尔酮二胺）行业定义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IPDA（异佛尔酮二胺）行业特点分析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2023年世界IPDA（异佛尔酮二胺）行业市场运行形势分析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2023年全球IPDA（异佛尔酮二胺）行业发展概况</w:t>
      </w:r>
      <w:r>
        <w:rPr>
          <w:rFonts w:hint="eastAsia"/>
        </w:rPr>
        <w:br/>
      </w:r>
      <w:r>
        <w:rPr>
          <w:rFonts w:hint="eastAsia"/>
        </w:rPr>
        <w:t>　　第二节 世界IPDA（异佛尔酮二胺）行业发展走势</w:t>
      </w:r>
      <w:r>
        <w:rPr>
          <w:rFonts w:hint="eastAsia"/>
        </w:rPr>
        <w:br/>
      </w:r>
      <w:r>
        <w:rPr>
          <w:rFonts w:hint="eastAsia"/>
        </w:rPr>
        <w:t>　　　　二、全球IPDA（异佛尔酮二胺）行业市场分布情况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三、全球IPDA（异佛尔酮二胺）行业发展趋势分析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全球IPDA（异佛尔酮二胺）行业重点国家和区域分析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中国IPDA（异佛尔酮二胺）行业发展环境分析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2023年IPDA（异佛尔酮二胺）行业技术发展现状及趋势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当前我国IPDA（异佛尔酮二胺）技术发展现状</w:t>
      </w:r>
      <w:r>
        <w:rPr>
          <w:rFonts w:hint="eastAsia"/>
        </w:rPr>
        <w:br/>
      </w:r>
      <w:r>
        <w:rPr>
          <w:rFonts w:hint="eastAsia"/>
        </w:rPr>
        <w:t>　　第二节 中外IPDA（异佛尔酮二胺）技术差距及产生差距的主要原因分析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提高我国IPDA（异佛尔酮二胺）技术的对策</w:t>
      </w:r>
      <w:r>
        <w:rPr>
          <w:rFonts w:hint="eastAsia"/>
        </w:rPr>
        <w:br/>
      </w:r>
      <w:r>
        <w:rPr>
          <w:rFonts w:hint="eastAsia"/>
        </w:rPr>
        <w:t>　　第四节 我国IPDA（异佛尔酮二胺）研发、设计发展趋势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中国IPDA（异佛尔酮二胺）发展现状调研</w:t>
      </w:r>
      <w:r>
        <w:rPr>
          <w:rFonts w:hint="eastAsia"/>
        </w:rPr>
        <w:br/>
      </w:r>
      <w:r>
        <w:rPr>
          <w:rFonts w:hint="eastAsia"/>
        </w:rPr>
        <w:t>　　第一节 中国IPDA（异佛尔酮二胺）市场现状分析</w:t>
      </w:r>
      <w:r>
        <w:rPr>
          <w:rFonts w:hint="eastAsia"/>
        </w:rPr>
        <w:br/>
      </w:r>
      <w:r>
        <w:rPr>
          <w:rFonts w:hint="eastAsia"/>
        </w:rPr>
        <w:t>　　第二节 中国IPDA（异佛尔酮二胺）行业产量情况分析及预测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一、IPDA（异佛尔酮二胺）总体产能规模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三、2018-2023年中国IPDA（异佛尔酮二胺）产量统计</w:t>
      </w:r>
      <w:r>
        <w:rPr>
          <w:rFonts w:hint="eastAsia"/>
        </w:rPr>
        <w:br/>
      </w:r>
      <w:r>
        <w:rPr>
          <w:rFonts w:hint="eastAsia"/>
        </w:rPr>
        <w:t>　　　　二、IPDA（异佛尔酮二胺）生产区域分布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三、2024-2030年中国IPDA（异佛尔酮二胺）产量预测分析</w:t>
      </w:r>
      <w:r>
        <w:rPr>
          <w:rFonts w:hint="eastAsia"/>
        </w:rPr>
        <w:br/>
      </w:r>
      <w:r>
        <w:rPr>
          <w:rFonts w:hint="eastAsia"/>
        </w:rPr>
        <w:t>　　第三节 中国IPDA（异佛尔酮二胺）市场需求分析及预测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一、中国IPDA（异佛尔酮二胺）市场需求特点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二、2018-2023年中国IPDA（异佛尔酮二胺）市场需求量统计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三、2024-2030年中国IPDA（异佛尔酮二胺）市场需求量预测分析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中国IPDA（异佛尔酮二胺）行业进出口情况分析预测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2018-2023年中国IPDA（异佛尔酮二胺）行业进出口情况分析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一、2018-2023年中国IPDA（异佛尔酮二胺）行业进口分析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二、2018-2023年中国IPDA（异佛尔酮二胺）行业出口分析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2024-2030年中国IPDA（异佛尔酮二胺）行业进出口情况预测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一、2024-2030年中国IPDA（异佛尔酮二胺）行业进口预测分析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二、2024-2030年中国IPDA（异佛尔酮二胺）行业出口预测分析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影响IPDA（异佛尔酮二胺）行业进出口变化的主要原因分析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2018-2023年中国IPDA（异佛尔酮二胺）行业重点地区调研分析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一、中国IPDA（异佛尔酮二胺）行业重点区域市场结构调研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二、**地区IPDA（异佛尔酮二胺）市场调研分析</w:t>
      </w:r>
      <w:r>
        <w:rPr>
          <w:rFonts w:hint="eastAsia"/>
        </w:rPr>
        <w:br/>
      </w:r>
      <w:r>
        <w:rPr>
          <w:rFonts w:hint="eastAsia"/>
        </w:rPr>
        <w:t>　　　　三、**地区IPDA（异佛尔酮二胺）市场调研分析</w:t>
      </w:r>
      <w:r>
        <w:rPr>
          <w:rFonts w:hint="eastAsia"/>
        </w:rPr>
        <w:br/>
      </w:r>
      <w:r>
        <w:rPr>
          <w:rFonts w:hint="eastAsia"/>
        </w:rPr>
        <w:t>　　　　四、**地区IPDA（异佛尔酮二胺）市场调研分析</w:t>
      </w:r>
      <w:r>
        <w:rPr>
          <w:rFonts w:hint="eastAsia"/>
        </w:rPr>
        <w:br/>
      </w:r>
      <w:r>
        <w:rPr>
          <w:rFonts w:hint="eastAsia"/>
        </w:rPr>
        <w:t>　　　　五、**地区IPDA（异佛尔酮二胺）市场调研分析</w:t>
      </w:r>
      <w:r>
        <w:rPr>
          <w:rFonts w:hint="eastAsia"/>
        </w:rPr>
        <w:br/>
      </w:r>
      <w:r>
        <w:rPr>
          <w:rFonts w:hint="eastAsia"/>
        </w:rPr>
        <w:t>　　　　六、**地区IPDA（异佛尔酮二胺）市场调研分析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IPDA（异佛尔酮二胺）行业竞争格局分析</w:t>
      </w:r>
      <w:r>
        <w:rPr>
          <w:rFonts w:hint="eastAsia"/>
        </w:rPr>
        <w:br/>
      </w:r>
      <w:r>
        <w:rPr>
          <w:rFonts w:hint="eastAsia"/>
        </w:rPr>
        <w:t>　　第一节 IPDA（异佛尔酮二胺）行业集中度分析</w:t>
      </w:r>
      <w:r>
        <w:rPr>
          <w:rFonts w:hint="eastAsia"/>
        </w:rPr>
        <w:br/>
      </w:r>
      <w:r>
        <w:rPr>
          <w:rFonts w:hint="eastAsia"/>
        </w:rPr>
        <w:t>　　　　一、IPDA（异佛尔酮二胺）市场集中度分析</w:t>
      </w:r>
      <w:r>
        <w:rPr>
          <w:rFonts w:hint="eastAsia"/>
        </w:rPr>
        <w:br/>
      </w:r>
      <w:r>
        <w:rPr>
          <w:rFonts w:hint="eastAsia"/>
        </w:rPr>
        <w:t>　　　　二、IPDA（异佛尔酮二胺）企业集中度分析</w:t>
      </w:r>
      <w:r>
        <w:rPr>
          <w:rFonts w:hint="eastAsia"/>
        </w:rPr>
        <w:br/>
      </w:r>
      <w:r>
        <w:rPr>
          <w:rFonts w:hint="eastAsia"/>
        </w:rPr>
        <w:t>　　　　三、IPDA（异佛尔酮二胺）区域集中度分析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一、2023年IPDA（异佛尔酮二胺）行业竞争分析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二、2023年中外IPDA（异佛尔酮二胺）产品竞争分析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三、2018-2023年我国IPDA（异佛尔酮二胺）市场竞争分析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四、2024-2030年国内主要IPDA（异佛尔酮二胺）企业动向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IPDA（异佛尔酮二胺）行业细分产品市场调研分析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IPDA（异佛尔酮二胺）行业上、下游市场分析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IPDA（异佛尔酮二胺）行业上游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IPDA（异佛尔酮二胺）行业重点企业发展调研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IPDA（异佛尔酮二胺）重点企业（一）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IPDA（异佛尔酮二胺）重点企业（二）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IPDA（异佛尔酮二胺）重点企业（三）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IPDA（异佛尔酮二胺）重点企业（四）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IPDA（异佛尔酮二胺）重点企业（五）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IPDA（异佛尔酮二胺）重点企业（六）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IPDA（异佛尔酮二胺）企业管理策略建议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提高IPDA（异佛尔酮二胺）企业竞争力的策略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一、提高中国IPDA（异佛尔酮二胺）企业核心竞争力的对策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二、IPDA（异佛尔酮二胺）企业提升竞争力的主要方向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三、影响IPDA（异佛尔酮二胺）企业核心竞争力的因素及提升途径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四、提高IPDA（异佛尔酮二胺）企业竞争力的策略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对我国IPDA（异佛尔酮二胺）品牌的战略思考</w:t>
      </w:r>
      <w:r>
        <w:rPr>
          <w:rFonts w:hint="eastAsia"/>
        </w:rPr>
        <w:br/>
      </w:r>
      <w:r>
        <w:rPr>
          <w:rFonts w:hint="eastAsia"/>
        </w:rPr>
        <w:t>　　　　一、IPDA（异佛尔酮二胺）实施品牌战略的意义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二、IPDA（异佛尔酮二胺）企业品牌的现状分析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三、我国IPDA（异佛尔酮二胺）企业的品牌战略</w:t>
      </w:r>
      <w:r>
        <w:rPr>
          <w:rFonts w:hint="eastAsia"/>
        </w:rPr>
        <w:br/>
      </w:r>
      <w:r>
        <w:rPr>
          <w:rFonts w:hint="eastAsia"/>
        </w:rPr>
        <w:t>　　　　四、IPDA（异佛尔酮二胺）品牌战略管理的策略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2024-2030年中国IPDA（异佛尔酮二胺）行业前景与风险预测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2024年中国IPDA（异佛尔酮二胺）市场前景分析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2024-2030年中国IPDA（异佛尔酮二胺）发展趋势预测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2024-2030年中国IPDA（异佛尔酮二胺）行业投资特性分析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一、2024-2030年中国IPDA（异佛尔酮二胺）行业进入壁垒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二、2024-2030年中国IPDA（异佛尔酮二胺）行业盈利模式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三、2024-2030年中国IPDA（异佛尔酮二胺）行业盈利因素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2024-2030年中国IPDA（异佛尔酮二胺）行业投资机会分析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一、2024-2030年中国IPDA（异佛尔酮二胺）细分市场投资机会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二、2024-2030年中国IPDA（异佛尔酮二胺）行业区域市场投资潜力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2024-2030年中国IPDA（异佛尔酮二胺）行业投资风险分析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一、2024-2030年中国IPDA（异佛尔酮二胺）行业市场竞争风险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二、2024-2030年中国IPDA（异佛尔酮二胺）行业技术风险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三、2024-2030年中国IPDA（异佛尔酮二胺）行业政策风险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四、2024-2030年中国IPDA（异佛尔酮二胺）行业进入退出风险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IPDA（异佛尔酮二胺）行业研究结论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(中~智~林)IPDA（异佛尔酮二胺）行业投资建议</w:t>
      </w:r>
      <w:r>
        <w:rPr>
          <w:rFonts w:hint="eastAsia"/>
        </w:rPr>
        <w:br/>
      </w:r>
      <w:r>
        <w:rPr>
          <w:rFonts w:hint="eastAsia"/>
        </w:rPr>
        <w:t>　　　　一、IPDA（异佛尔酮二胺）行业投资策略建议</w:t>
      </w:r>
      <w:r>
        <w:rPr>
          <w:rFonts w:hint="eastAsia"/>
        </w:rPr>
        <w:br/>
      </w:r>
      <w:r>
        <w:rPr>
          <w:rFonts w:hint="eastAsia"/>
        </w:rPr>
        <w:t>　　　　二、IPDA（异佛尔酮二胺）行业投资方向建议</w:t>
      </w:r>
      <w:r>
        <w:rPr>
          <w:rFonts w:hint="eastAsia"/>
        </w:rPr>
        <w:br/>
      </w:r>
      <w:r>
        <w:rPr>
          <w:rFonts w:hint="eastAsia"/>
        </w:rPr>
        <w:t>　　　　三、IPDA（异佛尔酮二胺）行业投资方式建议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IPDA（异佛尔酮二胺）行业历程</w:t>
      </w:r>
      <w:r>
        <w:rPr>
          <w:rFonts w:hint="eastAsia"/>
        </w:rPr>
        <w:br/>
      </w:r>
      <w:r>
        <w:rPr>
          <w:rFonts w:hint="eastAsia"/>
        </w:rPr>
        <w:t>　　图表 IPDA（异佛尔酮二胺）行业生命周期</w:t>
      </w:r>
      <w:r>
        <w:rPr>
          <w:rFonts w:hint="eastAsia"/>
        </w:rPr>
        <w:br/>
      </w:r>
      <w:r>
        <w:rPr>
          <w:rFonts w:hint="eastAsia"/>
        </w:rPr>
        <w:t>　　图表 IPDA（异佛尔酮二胺）行业产业链分析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2018-2023年IPDA（异佛尔酮二胺）行业市场容量分析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2023年中国IPDA（异佛尔酮二胺）行业需求领域分布格局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2018-2023年中国IPDA（异佛尔酮二胺）出口金额分析</w:t>
      </w:r>
      <w:r>
        <w:rPr>
          <w:rFonts w:hint="eastAsia"/>
        </w:rPr>
        <w:br/>
      </w:r>
      <w:r>
        <w:rPr>
          <w:rFonts w:hint="eastAsia"/>
        </w:rPr>
        <w:t>　　图表 2023年中国IPDA（异佛尔酮二胺）进口国家及地区分析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2023年中国IPDA（异佛尔酮二胺）出口国家及地区分析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**地区IPDA（异佛尔酮二胺）市场规模及增长情况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**地区IPDA（异佛尔酮二胺）行业市场需求情况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**地区IPDA（异佛尔酮二胺）市场规模及增长情况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**地区IPDA（异佛尔酮二胺）行业市场需求情况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**地区IPDA（异佛尔酮二胺）市场规模及增长情况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**地区IPDA（异佛尔酮二胺）行业市场需求情况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**地区IPDA（异佛尔酮二胺）市场规模及增长情况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**地区IPDA（异佛尔酮二胺）行业市场需求情况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IPDA（异佛尔酮二胺）企业信息</w:t>
      </w:r>
      <w:r>
        <w:rPr>
          <w:rFonts w:hint="eastAsia"/>
        </w:rPr>
        <w:br/>
      </w:r>
      <w:r>
        <w:rPr>
          <w:rFonts w:hint="eastAsia"/>
        </w:rPr>
        <w:t>　　图表 IPDA（异佛尔酮二胺）企业经营情况分析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2024-2030年中国IPDA（异佛尔酮二胺）行业产能预测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2024-2030年中国IPDA（异佛尔酮二胺）行业产量预测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2024-2030年中国IPDA（异佛尔酮二胺）市场需求量预测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2024-2030年中国IPDA（异佛尔酮二胺）行业供需平衡预测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2024-2030年中国IPDA（异佛尔酮二胺）行业市场容量预测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2024-2030年中国IPDA（异佛尔酮二胺）行业市场规模预测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2024-2030年中国IPDA（异佛尔酮二胺）市场前景分析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2024-2030年中国IPDA（异佛尔酮二胺）发展趋势预测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7fa5ab6e54350" w:history="1">
        <w:r>
          <w:rPr>
            <w:rStyle w:val="Hyperlink"/>
          </w:rPr>
          <w:t>2024-2030年中国IPDA（异佛尔酮二胺）行业发展现状调研与市场前景预测报告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7fa5ab6e54350" w:history="1">
        <w:r>
          <w:rPr>
            <w:rStyle w:val="Hyperlink"/>
          </w:rPr>
          <w:t>https://www.20087.com/2/05/IPDA-YiFoErTongErAn-HangYeQianJingFenXi.html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热点：异佛尔酮二胺、ipda异佛尔酮二胺赢创、异佛尔酮二胺固化剂、ipda异佛尔酮二胺改性、异佛尔酮二胺与daam、异佛尔酮二铵、多巴胺制剂、异佛尔酮的作用、阿帕鲁胺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32e96fc6f44c2" w:history="1">
      <w:r>
        <w:rPr>
          <w:rStyle w:val="Hyperlink"/>
        </w:rPr>
        <w:t>2024-2030年中国IPDA（异佛尔酮二胺）行业发展现状调研与市场前景预测报告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IPDA-YiFoErTongErAn-HangYeQianJingFenXi.html" TargetMode="External" Id="Racc7fa5ab6e5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IPDA-YiFoErTongErAn-HangYeQianJingFenXi.html" TargetMode="External" Id="R73232e96fc6f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2024-02-20T05:07:09Z</dcterms:created>
  <dcterms:modified xsi:type="dcterms:W3CDTF">2024-02-20T06:07:09Z</dcterms:modified>
  <dc:subject>2024-2030年中国IPDA（异佛尔酮二胺）行业发展现状调研与市场前景预测报告</dc:subject>
  <dc:title>2024-2030年中国IPDA（异佛尔酮二胺）行业发展现状调研与市场前景预测报告</dc:title>
  <cp:keywords>2024-2030年中国IPDA（异佛尔酮二胺）行业发展现状调研与市场前景预测报告</cp:keywords>
  <dc:description>2024-2030年中国IPDA（异佛尔酮二胺）行业发展现状调研与市场前景预测报告</dc:description>
</cp:coreProperties>
</file>