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c2cdcf7b406d" w:history="1">
              <w:r>
                <w:rPr>
                  <w:rStyle w:val="Hyperlink"/>
                </w:rPr>
                <w:t>2025-2031年全球与中国PCB原材料市场现状调研分析及发展前景报告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c2cdcf7b406d" w:history="1">
              <w:r>
                <w:rPr>
                  <w:rStyle w:val="Hyperlink"/>
                </w:rPr>
                <w:t>2025-2031年全球与中国PCB原材料市场现状调研分析及发展前景报告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c2cdcf7b406d" w:history="1">
                <w:r>
                  <w:rPr>
                    <w:rStyle w:val="Hyperlink"/>
                  </w:rPr>
                  <w:t>https://www.20087.com/2/35/PCBYuanCaiLiaoHangYeXianZhuangJiQianJing.html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原材料是电子制造业的重要组成部分，包括铜箔、覆铜板、阻焊油墨等。随着电子设备向小型化、高性能化方向发展，PCB原材料的技术要求越来越高。现代PCB原材料不仅具备良好的电气性能和机械强度，还具有较高的耐热性和可靠性。此外，通过采用新型材料和先进制造工艺，PCB原材料的生产效率和产品质量得到了显著提升。同时，为了适应环保要求，PCB原材料的生产更加注重节能减排和废物回收。</w:t>
      </w:r>
      <w:r>
        <w:rPr>
          <w:rFonts w:hint="eastAsia"/>
        </w:rPr>
        <w:br/>
      </w:r>
      <w:r>
        <w:rPr>
          <w:rFonts w:hint="eastAsia"/>
        </w:rPr>
        <w:t>　　未来，PCB原材料将更加注重智能化和可持续性。随着物联网和5G技术的发展，PCB原材料将集成更多智能元件，如传感器、芯片等，以支持更复杂的功能。同时，随着环保法规的趋严，PCB原材料的生产将采用更多绿色材料，如生物基树脂、可降解阻焊油墨等，减少对环境的影响。此外，为了提高生产效率，PCB原材料的制造将更加自动化、智能化，通过引入机器人和大数据分析，实现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3c2cdcf7b406d" w:history="1">
        <w:r>
          <w:rPr>
            <w:rStyle w:val="Hyperlink"/>
          </w:rPr>
          <w:t>2025-2031年全球与中国PCB原材料市场现状调研分析及发展前景报告</w:t>
        </w:r>
      </w:hyperlink>
      <w:r>
        <w:rPr>
          <w:rFonts w:hint="eastAsia"/>
        </w:rPr>
        <w:t>》聚焦全球与全球及中国PCB原材料市场，从生产和消费两个维度，系统分析了主要生产地区、消费区域及核心生产商的分布情况。报告重点研究了全球与全球及中国市场主要PCB原材料厂商的产品特点、规格、价格、产量及产值，详细对比了各厂商的市场份额。同时，基于PCB原材料产品特性，报告对PCB原材料细分产品的价格、销量、市场份额及增长趋势进行了深入分析。此外，报告还探讨了PCB原材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PCB原材料行业概述及市场现状分析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PCB原材料行业介绍</w:t>
      </w:r>
      <w:r>
        <w:rPr>
          <w:rFonts w:hint="eastAsia"/>
        </w:rPr>
        <w:br/>
      </w:r>
      <w:r>
        <w:rPr>
          <w:rFonts w:hint="eastAsia"/>
        </w:rPr>
        <w:t>　　第二节 PCB原材料产品主要分类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一、不同种类PCB原材料产量占比（2024年）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二、不同种类PCB原材料价格走势（2020-2031年）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PCB原材料主要应用领域分析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一、PCB原材料主要应用领域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二、全球PCB原材料不同应用领域消费量占比（2024年）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全球与中国PCB原材料市场发展现状对比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一、全球PCB原材料市场现状及发展趋势（2020-2031年）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二、中国PCB原材料市场现状及发展趋势（2020-2031年）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全球PCB原材料供需现状及趋势预测（2020-2031年）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一、全球PCB原材料产能、产量、产能利用率情况及趋势（2020-2031年）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二、全球PCB原材料产量、表观消费量情况及趋势（2020-2031年）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中国PCB原材料供需现状及趋势预测（2020-2031年）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一、中国PCB原材料产能、产量、产能利用率情况及趋势（2020-2031年）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二、中国PCB原材料产量、表观消费量情况及趋势（2020-2031年）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三、中国PCB原材料产量、需求量、市场缺口情况及趋势（2020-2031年）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中国PCB原材料行业政策分析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全球与中国PCB原材料重点企业产量、产值、集中度分析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全球市场PCB原材料重点企业2024和2025年产量、产值统计分析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一、全球市场PCB原材料重点企业2024和2025年产量统计分析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二、全球市场PCB原材料重点企业2024和2025年产值统计分析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三、全球市场PCB原材料重点企业2024和2025年产品价格分析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中国市场PCB原材料重点企业2024和2025年产量、产值统计分析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一、中国市场PCB原材料重点企业2024和2025年产量统计分析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二、中国市场PCB原材料重点企业2024和2025年产值统计分析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PCB原材料重点厂商总部</w:t>
      </w:r>
      <w:r>
        <w:rPr>
          <w:rFonts w:hint="eastAsia"/>
        </w:rPr>
        <w:br/>
      </w:r>
      <w:r>
        <w:rPr>
          <w:rFonts w:hint="eastAsia"/>
        </w:rPr>
        <w:t>　　第四节 PCB原材料行业企业集中度分析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全球重点PCB原材料企业SWOT分析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中国重点PCB原材料企业SWOT分析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全球主要地区PCB原材料产量、产值、市场份额情况及趋势预测（2020-2031年）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全球主要地区PCB原材料产量、产值及市场份额情况及趋势（2020-2031年）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一、全球主要地区PCB原材料产量及市场份额情况及趋势（2020-2031年）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二、全球主要地区PCB原材料产值及市场份额情况及趋势（2020-2031年）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中国市场2020-2031年PCB原材料产量、产值情况及趋势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北美市场2020-2031年PCB原材料产量、产值情况及趋势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欧洲市场2020-2031年PCB原材料产量、产值情况及趋势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日本市场2020-2031年PCB原材料产量、产值情况及趋势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全球主要地区PCB原材料消费量、市场份额及发展趋势分析（2020-2031年）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全球主要地区PCB原材料消费量、市场份额及发展趋势（2020-2031年）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中国市场2020-2031年PCB原材料消费情况及发展趋势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北美市场2020-2031年PCB原材料消费情况及发展趋势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欧洲市场2020-2031年PCB原材料消费情况及发展趋势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日本市场2020-2031年PCB原材料消费情况及发展趋势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主要PCB原材料企业调研分析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二、企业PCB原材料产品</w:t>
      </w:r>
      <w:r>
        <w:rPr>
          <w:rFonts w:hint="eastAsia"/>
        </w:rPr>
        <w:br/>
      </w:r>
      <w:r>
        <w:rPr>
          <w:rFonts w:hint="eastAsia"/>
        </w:rPr>
        <w:t>　　　　三、企业PCB原材料产量、价格、收入、成本、毛利情况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不同种类PCB原材料产量、价格、产值及市场份额情况（2020-2031）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全球市场不同种类PCB原材料产量、产值及市场份额情况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一、全球市场不同种类PCB原材料产量、市场份额情况（2020-2031年）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二、全球市场不同种类PCB原材料产值、市场份额情况（2020-2031年）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三、全球市场不同种类PCB原材料价格走势分析（2020-2031年）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中国市场不同种类PCB原材料产量、产值及市场份额情况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一、中国市场不同种类PCB原材料产量、市场份额情况（2020-2031年）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二、中国市场不同种类PCB原材料产值、市场份额情况（2020-2031年）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三、中国市场不同种类PCB原材料价格走势分析（2020-2031年）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PCB原材料上游原料及下游主要应用领域分析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PCB原材料产业链分析</w:t>
      </w:r>
      <w:r>
        <w:rPr>
          <w:rFonts w:hint="eastAsia"/>
        </w:rPr>
        <w:br/>
      </w:r>
      <w:r>
        <w:rPr>
          <w:rFonts w:hint="eastAsia"/>
        </w:rPr>
        <w:t>　　第二节 PCB原材料产业上游供应分析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全球市场PCB原材料下游主要应用领域消费量、市场份额及增长情况（2020-2031年）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中国市场PCB原材料下游主要应用领域消费量、市场份额及增长情况（2020-2031年）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中国市场PCB原材料产量、消费量、进出口分析及发展趋势（2020-2031年）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中国市场PCB原材料产量、消费量、进出口分析及发展趋势（2020-2031年）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中国市场PCB原材料进出口贸易趋势（2020-2031年）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中国市场PCB原材料主要进口来源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中国市场PCB原材料主要出口目的地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中国市场PCB原材料主要地区分布（2025年）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中国PCB原材料生产地区分布</w:t>
      </w:r>
      <w:r>
        <w:rPr>
          <w:rFonts w:hint="eastAsia"/>
        </w:rPr>
        <w:br/>
      </w:r>
      <w:r>
        <w:rPr>
          <w:rFonts w:hint="eastAsia"/>
        </w:rPr>
        <w:t>　　第二节 中国PCB原材料消费地区分布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影响中国市场PCB原材料供需因素分析</w:t>
      </w:r>
      <w:r>
        <w:rPr>
          <w:rFonts w:hint="eastAsia"/>
        </w:rPr>
        <w:br/>
      </w:r>
      <w:r>
        <w:rPr>
          <w:rFonts w:hint="eastAsia"/>
        </w:rPr>
        <w:t>　　第一节 PCB原材料及相关行业技术发展概况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PCB原材料进出口贸易现状及趋势（2020-2031年）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PCB原材料产品技术趋势与价格走势预测（2020-2031年）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PCB原材料行业市场环境发展趋势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不同种类PCB原材料产品技术发展趋势（2020-2031年）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PCB原材料价格走势预测（2020-2031年）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PCB原材料销售渠道分析及建议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国内市场PCB原材料销售渠道分析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一、当前PCB原材料主要销售模式及销售渠道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二、国内市场PCB原材料销售模式及销售渠道趋势（2020-2031年）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海外市场PCB原材料销售渠道分析</w:t>
      </w:r>
      <w:r>
        <w:rPr>
          <w:rFonts w:hint="eastAsia"/>
        </w:rPr>
        <w:br/>
      </w:r>
      <w:r>
        <w:rPr>
          <w:rFonts w:hint="eastAsia"/>
        </w:rPr>
        <w:t>　　第三节 中~智~林~PCB原材料行业营销策略建议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一、PCB原材料市场定位及目标消费者分析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二、PCB原材料行业营销模式及销售渠道建议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PCB原材料产品介绍</w:t>
      </w:r>
      <w:r>
        <w:rPr>
          <w:rFonts w:hint="eastAsia"/>
        </w:rPr>
        <w:br/>
      </w:r>
      <w:r>
        <w:rPr>
          <w:rFonts w:hint="eastAsia"/>
        </w:rPr>
        <w:t>　　表 PCB原材料产品分类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2024年全球不同种类PCB原材料产量份额</w:t>
      </w:r>
      <w:r>
        <w:rPr>
          <w:rFonts w:hint="eastAsia"/>
        </w:rPr>
        <w:br/>
      </w:r>
      <w:r>
        <w:rPr>
          <w:rFonts w:hint="eastAsia"/>
        </w:rPr>
        <w:t>　　表 不同种类PCB原材料价格及趋势（2020-2031年）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PCB原材料主要应用领域</w:t>
      </w:r>
      <w:r>
        <w:rPr>
          <w:rFonts w:hint="eastAsia"/>
        </w:rPr>
        <w:br/>
      </w:r>
      <w:r>
        <w:rPr>
          <w:rFonts w:hint="eastAsia"/>
        </w:rPr>
        <w:t>　　图 全球2024年PCB原材料不同应用领域消费量份额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全球市场PCB原材料产量及增长情况（2020-2031年）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全球市场PCB原材料产值及增长情况（2020-2031年）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中国市场PCB原材料产量、增长率及趋势（2020-2031年）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中国市场PCB原材料产值、增长率及趋势（2020-2031年）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全球PCB原材料产能、产量、产能利用率及趋势（2020-2031年）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全球PCB原材料产量、表观消费量及趋势（2020-2031年）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中国PCB原材料产能、产量、产能利用率及趋势（2020-2031年）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中国PCB原材料产量、表观消费量及趋势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中国PCB原材料产量、市场需求量及趋势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PCB原材料行业政策分析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全球市场PCB原材料重点企业2025年产量、市场份额统计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全球市场PCB原材料重点企业2025年产量、市场份额统计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全球市场PCB原材料重点企业2025年产值、市场份额统计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全球市场PCB原材料重点企业2025年产值、市场份额统计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中国市场PCB原材料重点企业2024和2025年产量统计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中国市场PCB原材料重点企业2024和2025年产量市场份额统计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中国市场PCB原材料重点企业2025年产量、市场份额统计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中国市场PCB原材料重点企业2025年产量、市场份额统计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中国市场PCB原材料重点企业2024和2025年产值统计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中国市场PCB原材料重点企业2024和2025年产值市场份额统计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中国市场PCB原材料重点企业2025年产值、市场份额统计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中国市场PCB原材料重点企业2025年产值、市场份额统计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PCB原材料企业总部</w:t>
      </w:r>
      <w:r>
        <w:rPr>
          <w:rFonts w:hint="eastAsia"/>
        </w:rPr>
        <w:br/>
      </w:r>
      <w:r>
        <w:rPr>
          <w:rFonts w:hint="eastAsia"/>
        </w:rPr>
        <w:t>　　表 全球市场PCB原材料重点企业2024和2025年产值市场份额统计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全球PCB原材料重点企业SWOT分析</w:t>
      </w:r>
      <w:r>
        <w:rPr>
          <w:rFonts w:hint="eastAsia"/>
        </w:rPr>
        <w:br/>
      </w:r>
      <w:r>
        <w:rPr>
          <w:rFonts w:hint="eastAsia"/>
        </w:rPr>
        <w:t>　　表 中国PCB原材料重点企业SWOT分析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全球主要地区2020-2025年PCB原材料产量统计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全球主要地区2025-2031年PCB原材料产量预测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全球主要地区2020-2031年PCB原材料产量市场份额统计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全球主要地区2025年PCB原材料产量市场份额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全球主要地区2020-2025年PCB原材料产值统计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全球主要地区2025-2031年PCB原材料产值预测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全球主要地区2020-2031年PCB原材料产值市场份额统计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全球主要地区2025年PCB原材料产值市场份额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中国市场2020-2031年PCB原材料产量及增长情况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中国市场2020-2031年PCB原材料产值及增长情况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北美市场2020-2031年PCB原材料产量及增长情况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北美市场2020-2031年PCB原材料产值及增长情况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欧洲市场2020-2031年PCB原材料产量及增长情况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欧洲市场2020-2031年PCB原材料产值及增长情况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日本市场2020-2031年PCB原材料产量及增长情况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日本市场2020-2031年PCB原材料产值及增长情况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全球主要地区2020-2025年PCB原材料消费量统计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全球主要地区2025-2031年PCB原材料消费量预测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全球主要地区2020-2031年PCB原材料消费量市场份额统计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全球主要地区2025年PCB原材料消费量市场份额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中国市场2020-2031年PCB原材料消费量、增长率及趋势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北美市场2020-2031年PCB原材料消费量、增长率及趋势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欧洲市场2020-2031年PCB原材料消费量、增长率及趋势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日本市场2020-2031年PCB原材料消费量、增长率及趋势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企业（一）PCB原材料产品情况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企业（二）PCB原材料产品情况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企业（三）PCB原材料产品情况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企业（四）PCB原材料产品情况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企业（五）PCB原材料产品情况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企业（六）PCB原材料产品情况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企业（七）PCB原材料产品情况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企业（八）PCB原材料产品情况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企业（九）PCB原材料产品情况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企业（十）PCB原材料产品情况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企业（十）2020-2025年PCB原材料产量、价格、收入、成本、毛利情况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全球市场不同种类PCB原材料产量统计（2020-2025年）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全球市场不同种类PCB原材料产量预测（2025-2031年）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全球市场不同种类PCB原材料产量市场份额（2020-2031年）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全球市场不同种类PCB原材料产值统计（2020-2025年）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全球市场不同种类PCB原材料产值预测（2025-2031年）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全球市场不同种类PCB原材料产值市场份额（2020-2031年）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全球市场不同种类PCB原材料价格走势（2020-2031年）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中国市场不同种类PCB原材料产量统计（2020-2025年）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中国市场不同种类PCB原材料产量预测（2025-2031年）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中国市场不同种类PCB原材料产量市场份额（2020-2031年）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中国市场不同种类PCB原材料产值统计（2020-2025年）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中国市场不同种类PCB原材料产值预测（2025-2031年）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中国市场不同种类PCB原材料产值市场份额（2020-2031年）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中国市场不同种类PCB原材料价格走势（2020-2031年）</w:t>
      </w:r>
      <w:r>
        <w:rPr>
          <w:rFonts w:hint="eastAsia"/>
        </w:rPr>
        <w:br/>
      </w:r>
      <w:r>
        <w:rPr>
          <w:rFonts w:hint="eastAsia"/>
        </w:rPr>
        <w:t>　　图 PCB原材料产业链</w:t>
      </w:r>
      <w:r>
        <w:rPr>
          <w:rFonts w:hint="eastAsia"/>
        </w:rPr>
        <w:br/>
      </w:r>
      <w:r>
        <w:rPr>
          <w:rFonts w:hint="eastAsia"/>
        </w:rPr>
        <w:t>　　表 PCB原材料原材料</w:t>
      </w:r>
      <w:r>
        <w:rPr>
          <w:rFonts w:hint="eastAsia"/>
        </w:rPr>
        <w:br/>
      </w:r>
      <w:r>
        <w:rPr>
          <w:rFonts w:hint="eastAsia"/>
        </w:rPr>
        <w:t>　　表 PCB原材料上游原料供应商及联系方式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全球市场PCB原材料主要应用领域消费量统计（2020-2025年）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全球市场PCB原材料主要应用领域消费量预测（2025-2031年）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全球市场PCB原材料主要应用领域消费量市场份额（2020-2031年）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2025年全球市场PCB原材料主要应用领域消费量市场份额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全球市场PCB原材料主要应用领域消费量增长率（2020-2031年）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中国市场PCB原材料主要应用领域消费量统计（2020-2025年）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中国市场PCB原材料主要应用领域消费量预测（2025-2031年）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中国市场PCB原材料主要应用领域消费量市场份额（2020-2031年）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中国市场PCB原材料主要应用领域消费量增长率（2020-2031年）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中国市场PCB原材料产量、消费量、进出口情况分析（2020-2025年）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中国市场PCB原材料产量、消费量、进出口情况预测（2025-2031年）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2020-2031年中国市场PCB原材料进出口量</w:t>
      </w:r>
      <w:r>
        <w:rPr>
          <w:rFonts w:hint="eastAsia"/>
        </w:rPr>
        <w:br/>
      </w:r>
      <w:r>
        <w:rPr>
          <w:rFonts w:hint="eastAsia"/>
        </w:rPr>
        <w:t>　　图 2025年PCB原材料生产地区分布</w:t>
      </w:r>
      <w:r>
        <w:rPr>
          <w:rFonts w:hint="eastAsia"/>
        </w:rPr>
        <w:br/>
      </w:r>
      <w:r>
        <w:rPr>
          <w:rFonts w:hint="eastAsia"/>
        </w:rPr>
        <w:t>　　图 2025年PCB原材料消费地区分布</w:t>
      </w:r>
      <w:r>
        <w:rPr>
          <w:rFonts w:hint="eastAsia"/>
        </w:rPr>
        <w:br/>
      </w:r>
      <w:r>
        <w:rPr>
          <w:rFonts w:hint="eastAsia"/>
        </w:rPr>
        <w:t>　　图 中国PCB原材料进口量及趋势预测（2020-2031年）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中国PCB原材料出口量及趋势预测（2020-2031年）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不同种类PCB原材料产量占比（2025-2031年）</w:t>
      </w:r>
      <w:r>
        <w:rPr>
          <w:rFonts w:hint="eastAsia"/>
        </w:rPr>
        <w:br/>
      </w:r>
      <w:r>
        <w:rPr>
          <w:rFonts w:hint="eastAsia"/>
        </w:rPr>
        <w:t>　　图 PCB原材料价格走势预测（2025-2031年）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国内市场PCB原材料未来销售渠道趋势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c2cdcf7b406d" w:history="1">
        <w:r>
          <w:rPr>
            <w:rStyle w:val="Hyperlink"/>
          </w:rPr>
          <w:t>2025-2031年全球与中国PCB原材料市场现状调研分析及发展前景报告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c2cdcf7b406d" w:history="1">
        <w:r>
          <w:rPr>
            <w:rStyle w:val="Hyperlink"/>
          </w:rPr>
          <w:t>https://www.20087.com/2/35/PCBYuanCaiLiaoHangYeXianZhuangJiQianJing.html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热点：pcb板多少钱一平方、PCB原材料龙头上市公司、pcb的材料及构成、PCB原材料价格走势、pcb板常用的原材料、PCB原材料储存温湿度要求、塑料材料udb参数、PCB原材料保质期、嘉立创eda软件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6ff7e52d43f3" w:history="1">
      <w:r>
        <w:rPr>
          <w:rStyle w:val="Hyperlink"/>
        </w:rPr>
        <w:t>2025-2031年全球与中国PCB原材料市场现状调研分析及发展前景报告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CBYuanCaiLiaoHangYeXianZhuangJiQianJing.html" TargetMode="External" Id="Rf2a3c2cdcf7b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CBYuanCaiLiaoHangYeXianZhuangJiQianJing.html" TargetMode="External" Id="Rbf416ff7e52d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2025-06-08T02:12:00Z</dcterms:created>
  <dcterms:modified xsi:type="dcterms:W3CDTF">2025-06-08T03:12:00Z</dcterms:modified>
  <dc:subject>2025-2031年全球与中国PCB原材料市场现状调研分析及发展前景报告</dc:subject>
  <dc:title>2025-2031年全球与中国PCB原材料市场现状调研分析及发展前景报告</dc:title>
  <cp:keywords>2025-2031年全球与中国PCB原材料市场现状调研分析及发展前景报告</cp:keywords>
  <dc:description>2025-2031年全球与中国PCB原材料市场现状调研分析及发展前景报告</dc:description>
</cp:coreProperties>
</file>