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4b93e7c04167" w:history="1">
              <w:r>
                <w:rPr>
                  <w:rStyle w:val="Hyperlink"/>
                </w:rPr>
                <w:t>中国PET再生料市场调查研究与发展前景预测报告（2024-2030年）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4b93e7c04167" w:history="1">
              <w:r>
                <w:rPr>
                  <w:rStyle w:val="Hyperlink"/>
                </w:rPr>
                <w:t>中国PET再生料市场调查研究与发展前景预测报告（2024-2030年）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94b93e7c04167" w:history="1">
                <w:r>
                  <w:rPr>
                    <w:rStyle w:val="Hyperlink"/>
                  </w:rPr>
                  <w:t>https://www.20087.com/M_ShiYouHuaGong/52/PETZaiShengLiaoDeXianZhuangHeFaZhanQuShi.html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料是一种环保材料，近年来随着循环经济理念的推广和塑料回收技术的进步，市场需求持续增长。当前市场上，PET再生料的技术不断进步，不仅提高了回收料的纯度和性能，还增强了其在不同应用领域的适应性。随着消费者对环保产品的需求增加，许多企业开始采用PET再生料替代原生塑料，减少对环境的影响。此外，随着政策支持和行业标准的完善，PET再生料的生产更加规范化，提高了产品的质量和竞争力。</w:t>
      </w:r>
      <w:r>
        <w:rPr>
          <w:rFonts w:hint="eastAsia"/>
        </w:rPr>
        <w:br/>
      </w:r>
      <w:r>
        <w:rPr>
          <w:rFonts w:hint="eastAsia"/>
        </w:rPr>
        <w:t>　　未来，PET再生料的发展将更加注重技术创新和环保性能。一方面，通过采用更先进的分离技术和材料科学成果，提高PET再生料的性能和应用范围，以满足不同行业对高性能材料的需求。另一方面，随着可持续发展理念的普及，PET再生料的生产和使用将更加注重环保和资源节约，包括开发更高效的回收技术体系和推广闭环回收模式。此外，随着新材料技术的发展，PET再生料将探索新的应用领域，如生物基材料、可降解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4b93e7c04167" w:history="1">
        <w:r>
          <w:rPr>
            <w:rStyle w:val="Hyperlink"/>
          </w:rPr>
          <w:t>中国PET再生料市场调查研究与发展前景预测报告（2024-2030年）</w:t>
        </w:r>
      </w:hyperlink>
      <w:r>
        <w:rPr>
          <w:rFonts w:hint="eastAsia"/>
        </w:rPr>
        <w:t>》通过详实的数据分析，全面解析了PET再生料行业的市场规模、需求动态及价格趋势，深入探讨了PET再生料产业链上下游的协同关系与竞争格局变化。报告对PET再生料细分市场进行精准划分，结合重点企业研究，揭示了品牌影响力与市场集中度的现状，为行业参与者提供了清晰的竞争态势洞察。同时，报告结合宏观经济环境、技术发展路径及消费者需求演变，科学预测了PET再生料行业的未来发展方向，并针对潜在风险提出了切实可行的应对策略。报告为PET再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2019-2024年中国PET再生料行业发展概述</w:t>
      </w:r>
      <w:r>
        <w:rPr>
          <w:rFonts w:hint="eastAsia"/>
        </w:rPr>
        <w:br/>
      </w:r>
      <w:r>
        <w:rPr>
          <w:rFonts w:hint="eastAsia"/>
        </w:rPr>
        <w:t>　　第一节 PET再生料行业发展情况</w:t>
      </w:r>
      <w:r>
        <w:rPr>
          <w:rFonts w:hint="eastAsia"/>
        </w:rPr>
        <w:br/>
      </w:r>
      <w:r>
        <w:rPr>
          <w:rFonts w:hint="eastAsia"/>
        </w:rPr>
        <w:t>　　　　一、PET再生料定义</w:t>
      </w:r>
      <w:r>
        <w:rPr>
          <w:rFonts w:hint="eastAsia"/>
        </w:rPr>
        <w:br/>
      </w:r>
      <w:r>
        <w:rPr>
          <w:rFonts w:hint="eastAsia"/>
        </w:rPr>
        <w:t>　　　　二、PET再生料行业发展历程</w:t>
      </w:r>
      <w:r>
        <w:rPr>
          <w:rFonts w:hint="eastAsia"/>
        </w:rPr>
        <w:br/>
      </w:r>
      <w:r>
        <w:rPr>
          <w:rFonts w:hint="eastAsia"/>
        </w:rPr>
        <w:t>　　第二节 PET再生料产业链分析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二、PET再生料产业链模型分析</w:t>
      </w:r>
      <w:r>
        <w:rPr>
          <w:rFonts w:hint="eastAsia"/>
        </w:rPr>
        <w:br/>
      </w:r>
      <w:r>
        <w:rPr>
          <w:rFonts w:hint="eastAsia"/>
        </w:rPr>
        <w:t>　　第三节 中国PET再生料行业经济指标分析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2019-2024年中国PET再生料行业市场发展环境分析（PEST分析法）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中国PET再生料行业政策环境分析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三、PET再生料市场国家宏观发展规划调控方向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中国PET再生料行业社会环境分析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中国PET再生料行业技术环境分析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PET再生料产品生产工艺及技术趋势研究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2019-2024年全球PET再生料产品市场运行态势分析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全球PET再生料产品市场现状分析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一、全球PET再生料产品市场供需分析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二、全球PET再生料产品价格走势分析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三、全球PET再生料产品市场运行特征分析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全球PET再生料产品主要国家及地区发展情况分析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全球PET再生料产品外商在华投资动态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2019-2024年国内PET再生料产品市场运行结构分析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国内PET再生料产品市场规模分析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国内外PET再生料产品市场供给平衡性分析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2019-2024年中国PET再生料行业市场现状运营分析</w:t>
      </w:r>
      <w:r>
        <w:rPr>
          <w:rFonts w:hint="eastAsia"/>
        </w:rPr>
        <w:br/>
      </w:r>
      <w:r>
        <w:rPr>
          <w:rFonts w:hint="eastAsia"/>
        </w:rPr>
        <w:t>　　第一节 PET再生料市场现状分析及预测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二、2024-2030年中国PET再生料市场规模预测</w:t>
      </w:r>
      <w:r>
        <w:rPr>
          <w:rFonts w:hint="eastAsia"/>
        </w:rPr>
        <w:br/>
      </w:r>
      <w:r>
        <w:rPr>
          <w:rFonts w:hint="eastAsia"/>
        </w:rPr>
        <w:t>　　第二节 PET再生料产品产能分析及预测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二、2024-2030年中国PET再生料产能预测</w:t>
      </w:r>
      <w:r>
        <w:rPr>
          <w:rFonts w:hint="eastAsia"/>
        </w:rPr>
        <w:br/>
      </w:r>
      <w:r>
        <w:rPr>
          <w:rFonts w:hint="eastAsia"/>
        </w:rPr>
        <w:t>　　第三节 PET再生料产品产量分析及预测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二、2024-2030年中国PET再生料产量预测</w:t>
      </w:r>
      <w:r>
        <w:rPr>
          <w:rFonts w:hint="eastAsia"/>
        </w:rPr>
        <w:br/>
      </w:r>
      <w:r>
        <w:rPr>
          <w:rFonts w:hint="eastAsia"/>
        </w:rPr>
        <w:t>　　第四节 PET再生料市场需求分析及预测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二、2024-2030年中国PET再生料市场需求预测</w:t>
      </w:r>
      <w:r>
        <w:rPr>
          <w:rFonts w:hint="eastAsia"/>
        </w:rPr>
        <w:br/>
      </w:r>
      <w:r>
        <w:rPr>
          <w:rFonts w:hint="eastAsia"/>
        </w:rPr>
        <w:t>　　第五节 PET再生料价格趋势分析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二、2024-2030年中国PET再生料市场价格预测</w:t>
      </w:r>
      <w:r>
        <w:rPr>
          <w:rFonts w:hint="eastAsia"/>
        </w:rPr>
        <w:br/>
      </w:r>
      <w:r>
        <w:rPr>
          <w:rFonts w:hint="eastAsia"/>
        </w:rPr>
        <w:t>　　第六节 PET再生料行业生产分析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2019-2024年PET再生料行业市场供给分析</w:t>
      </w:r>
      <w:r>
        <w:rPr>
          <w:rFonts w:hint="eastAsia"/>
        </w:rPr>
        <w:br/>
      </w:r>
      <w:r>
        <w:rPr>
          <w:rFonts w:hint="eastAsia"/>
        </w:rPr>
        <w:t>　　　　一、PET再生料生产规模现状</w:t>
      </w:r>
      <w:r>
        <w:rPr>
          <w:rFonts w:hint="eastAsia"/>
        </w:rPr>
        <w:br/>
      </w:r>
      <w:r>
        <w:rPr>
          <w:rFonts w:hint="eastAsia"/>
        </w:rPr>
        <w:t>　　　　二、PET再生料产能规模分布</w:t>
      </w:r>
      <w:r>
        <w:rPr>
          <w:rFonts w:hint="eastAsia"/>
        </w:rPr>
        <w:br/>
      </w:r>
      <w:r>
        <w:rPr>
          <w:rFonts w:hint="eastAsia"/>
        </w:rPr>
        <w:t>　　　　三、PET再生料市场价格走势</w:t>
      </w:r>
      <w:r>
        <w:rPr>
          <w:rFonts w:hint="eastAsia"/>
        </w:rPr>
        <w:br/>
      </w:r>
      <w:r>
        <w:rPr>
          <w:rFonts w:hint="eastAsia"/>
        </w:rPr>
        <w:t>　　　　四、PET再生料重点厂商分布</w:t>
      </w:r>
      <w:r>
        <w:rPr>
          <w:rFonts w:hint="eastAsia"/>
        </w:rPr>
        <w:br/>
      </w:r>
      <w:r>
        <w:rPr>
          <w:rFonts w:hint="eastAsia"/>
        </w:rPr>
        <w:t>　　　　五、PET再生料产供状况分析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2019-2024年PET再生料行业采购状况分析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2019-2024年PET再生料成本分析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PET再生料产业链的分析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2019-2024年国内PET再生料产品进出口贸易分析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2019-2024年国内PET再生料产品进口情况分析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2019-2024年国内PET再生料产品出口情况分析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2024-2030年PET再生料产品进出口预测分析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2019-2024年中国PET再生料市场竞争格局分析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PET再生料竞争力优势分析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PET再生料行业竞争格局分析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一、PET再生料行业竞争分析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二、国内外PET再生料竞争分析</w:t>
      </w:r>
      <w:r>
        <w:rPr>
          <w:rFonts w:hint="eastAsia"/>
        </w:rPr>
        <w:br/>
      </w:r>
      <w:r>
        <w:rPr>
          <w:rFonts w:hint="eastAsia"/>
        </w:rPr>
        <w:t>　　　　三、中国PET再生料市场竞争分析</w:t>
      </w:r>
      <w:r>
        <w:rPr>
          <w:rFonts w:hint="eastAsia"/>
        </w:rPr>
        <w:br/>
      </w:r>
      <w:r>
        <w:rPr>
          <w:rFonts w:hint="eastAsia"/>
        </w:rPr>
        <w:t>　　　　四、中国PET再生料市场集中度分析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五、中国PET再生料竞争对手市场份额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六、中国PET再生料主要品牌企业梯队分布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中国PET再生料产业市场营销策略竞争深度研究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2019-2024年中国PET再生料行业营销策略和销售渠道考察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中国PET再生料行业目前主要营销渠道分析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中国PET再生料行业重点企业营销策略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中国PET再生料行业产品营销策略建议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中国PET再生料行业营销渠道变革专家研究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一、PET再生料行业营销渠道新理念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二、PET再生料行业渠道管理新发展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中国PET再生料行业营销渠道发展趋势点评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2019-2024年PET再生料国内拟在建项目分析及竞争对手动向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2019-2024年中国PET再生料重点企业竞争力分析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2019-2024年PET再生料地区销售情况及竞争力深度研究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中国PET再生料各地区对比销售分析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2019-2024年PET再生料下游应用行业发展分析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2024-2030年PET再生料行业前景展望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二、2024-2030年PET再生料下游需求行业发展展望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三、2024-2030年PET再生料行业产能预测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PET再生料市场前景分析</w:t>
      </w:r>
      <w:r>
        <w:rPr>
          <w:rFonts w:hint="eastAsia"/>
        </w:rPr>
        <w:br/>
      </w:r>
      <w:r>
        <w:rPr>
          <w:rFonts w:hint="eastAsia"/>
        </w:rPr>
        <w:t>　　　　一、PET再生料市场容量分析</w:t>
      </w:r>
      <w:r>
        <w:rPr>
          <w:rFonts w:hint="eastAsia"/>
        </w:rPr>
        <w:br/>
      </w:r>
      <w:r>
        <w:rPr>
          <w:rFonts w:hint="eastAsia"/>
        </w:rPr>
        <w:t>　　　　二、PET再生料行业利好利空政策</w:t>
      </w:r>
      <w:r>
        <w:rPr>
          <w:rFonts w:hint="eastAsia"/>
        </w:rPr>
        <w:br/>
      </w:r>
      <w:r>
        <w:rPr>
          <w:rFonts w:hint="eastAsia"/>
        </w:rPr>
        <w:t>　　　　三、PET再生料行业发展前景分析</w:t>
      </w:r>
      <w:r>
        <w:rPr>
          <w:rFonts w:hint="eastAsia"/>
        </w:rPr>
        <w:br/>
      </w:r>
      <w:r>
        <w:rPr>
          <w:rFonts w:hint="eastAsia"/>
        </w:rPr>
        <w:t>　　第三节 PET再生料未来发展预测分析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一、中国PET再生料发展方向分析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二、2024-2030年中国PET再生料行业发展规模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三、2024-2030年中国PET再生料行业发展趋势预测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2024-2030年PET再生料行业供需预测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一、2024-2030年PET再生料行业供给预测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二、2024-2030年PET再生料行业需求预测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六、中国PET再生料行业SWOT分析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一、2024-2030年PET再生料行业国际展望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二、2024-2030年国内PET再生料行业发展展望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2024-2030年PET再生料行业投资机会与风险分析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PET再生料企业制定“十四五”发展战略研究分析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PET再生料行业“十四五”发展战略规划的技术开发战略规划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PET再生料行业“十四五”发展战略规划的产业战略规划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PET再生料行业“十四五”发展战略规划的业务组合战略规划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PET再生料行业“十四五”发展战略规划的营销战略规划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PET再生料行业“十四五”发展战略规划的区域战略规划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PET再生料行业“十四五”发展战略规划的企业经营管理战略规划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PET再生料行业“十四五”发展战略规划的企业信息化战略规划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2024-2030年PET再生料行业盈利模式与营销战略分析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我国PET再生料行业商业模式探讨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PET再生料行业企业品牌营销战略分析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我国PET再生料行业发展与投资注意事项分析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2024-2030年中国PET再生料项目融资问题分析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2024-2030年中国PET再生料项目的融资演变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2024-2030年中国PET再生料项目特点、融资特点及影响因素分析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一、PET再生料及其项目的主要特点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二、PET再生料项目的融资特点</w:t>
      </w:r>
      <w:r>
        <w:rPr>
          <w:rFonts w:hint="eastAsia"/>
        </w:rPr>
        <w:br/>
      </w:r>
      <w:r>
        <w:rPr>
          <w:rFonts w:hint="eastAsia"/>
        </w:rPr>
        <w:t>　　　　三、PET再生料项目的融资相关影响因素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2024-2030年中国PET再生料项目的融资对策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2024-2030年PET再生料行业项目投资建议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2024-2030年PET再生料行业投资收益预测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2024-2030年PET再生料项目投资建议</w:t>
      </w:r>
      <w:r>
        <w:rPr>
          <w:rFonts w:hint="eastAsia"/>
        </w:rPr>
        <w:br/>
      </w:r>
      <w:r>
        <w:rPr>
          <w:rFonts w:hint="eastAsia"/>
        </w:rPr>
        <w:t>　　第六节 中智⋅林－2024-2030年PET再生料项目融资建议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2019-2024年国内PET再生料产量统计表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2019-2024年国内PET再生料产量直观图</w:t>
      </w:r>
      <w:r>
        <w:rPr>
          <w:rFonts w:hint="eastAsia"/>
        </w:rPr>
        <w:br/>
      </w:r>
      <w:r>
        <w:rPr>
          <w:rFonts w:hint="eastAsia"/>
        </w:rPr>
        <w:t>　　图表 2019-2024年国内PET再生料产量区域结构统计表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2019-2024年国内PET再生料产量区域结构直观图</w:t>
      </w:r>
      <w:r>
        <w:rPr>
          <w:rFonts w:hint="eastAsia"/>
        </w:rPr>
        <w:br/>
      </w:r>
      <w:r>
        <w:rPr>
          <w:rFonts w:hint="eastAsia"/>
        </w:rPr>
        <w:t>　　图表 2019-2024年PET再生料行业产品产量企业集中度统计表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2019-2024年PET再生料行业产品产量企业集中度情况直观图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2019-2024年国内PET再生料市场规模数据表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2019-2024年国内PET再生料市场规模走势图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2019-2024年PET再生料行业总资产统计表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2019-2024年PET再生料行业总资产发展情况直观图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2019-2024年国内PET再生料市场需求区域分布统计表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2019-2024年国内PET再生料市场需求主要省市统计表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2019-2024年我国PET再生料市场需求主要省份集中度比较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2019-2024年国内PET再生料进口数据统计表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2019-2024年国内PET再生料进口情况直观图</w:t>
      </w:r>
      <w:r>
        <w:rPr>
          <w:rFonts w:hint="eastAsia"/>
        </w:rPr>
        <w:br/>
      </w:r>
      <w:r>
        <w:rPr>
          <w:rFonts w:hint="eastAsia"/>
        </w:rPr>
        <w:t>　　图表 2019-2024年国内PET再生料出口数据统计表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2019-2024年国内PET再生料出口情况直观图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2024-2030年我国PET再生料进口量预测统计表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2024-2030年我国PET再生料出口量预测统计表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2024-2030年我国PET再生料出口量预测走势图</w:t>
      </w:r>
      <w:r>
        <w:rPr>
          <w:rFonts w:hint="eastAsia"/>
        </w:rPr>
        <w:br/>
      </w:r>
      <w:r>
        <w:rPr>
          <w:rFonts w:hint="eastAsia"/>
        </w:rPr>
        <w:t>　　图表 对PET再生料行业五种竞争力量模型分析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2024-2030年我国PET再生料产能预测统计表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2024-2030年我国PET再生料市场需求预测统计表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2024-2030年我国PET再生料产能预测统计表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2024-2030年我国PET再生料进口量预测统计表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2024-2030年我国PET再生料出口量预测统计表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2024-2030年我国PET再生料出口量预测走势图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2024-2030年国内PET再生料市场价格预测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2024-2030年国内PET再生料市场价格趋势预测直观图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2024-2030年国内PET再生料企业利润总额预测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2024-2030年国内PET再生料企业利润总额走势预测直观图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4b93e7c04167" w:history="1">
        <w:r>
          <w:rPr>
            <w:rStyle w:val="Hyperlink"/>
          </w:rPr>
          <w:t>中国PET再生料市场调查研究与发展前景预测报告（2024-2030年）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94b93e7c04167" w:history="1">
        <w:r>
          <w:rPr>
            <w:rStyle w:val="Hyperlink"/>
          </w:rPr>
          <w:t>https://www.20087.com/M_ShiYouHuaGong/52/PETZaiShengLiaoDeXianZhuangHeFaZhanQuShi.html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0f737516e41e6" w:history="1">
      <w:r>
        <w:rPr>
          <w:rStyle w:val="Hyperlink"/>
        </w:rPr>
        <w:t>中国PET再生料市场调查研究与发展前景预测报告（2024-2030年）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PETZaiShengLiaoDeXianZhuangHeFaZhanQuShi.html" TargetMode="External" Id="R44e94b93e7c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PETZaiShengLiaoDeXianZhuangHeFaZhanQuShi.html" TargetMode="External" Id="R54d0f737516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2024-04-23T03:07:00Z</dcterms:created>
  <dcterms:modified xsi:type="dcterms:W3CDTF">2024-04-23T04:07:00Z</dcterms:modified>
  <dc:subject>中国PET再生料市场调查研究与发展前景预测报告（2024-2030年）</dc:subject>
  <dc:title>中国PET再生料市场调查研究与发展前景预测报告（2024-2030年）</dc:title>
  <cp:keywords>中国PET再生料市场调查研究与发展前景预测报告（2024-2030年）</cp:keywords>
  <dc:description>中国PET再生料市场调查研究与发展前景预测报告（2024-2030年）</dc:description>
</cp:coreProperties>
</file>