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a01bf6c9047e2" w:history="1">
              <w:r>
                <w:rPr>
                  <w:rStyle w:val="Hyperlink"/>
                </w:rPr>
                <w:t>中国PET结构泡沫行业研究与发展前景分析报告（2026-2032年）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a01bf6c9047e2" w:history="1">
              <w:r>
                <w:rPr>
                  <w:rStyle w:val="Hyperlink"/>
                </w:rPr>
                <w:t>中国PET结构泡沫行业研究与发展前景分析报告（2026-2032年）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a01bf6c9047e2" w:history="1">
                <w:r>
                  <w:rPr>
                    <w:rStyle w:val="Hyperlink"/>
                  </w:rPr>
                  <w:t>https://www.20087.com/2/75/PETJieGouPaoMoHangYeQianJing.html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结构泡沫是一种以聚对苯二甲酸乙二醇酯为基材的轻质高强芯材，兼具优异的力学性能、隔热保温性与阻燃特性，是夹芯复合材料结构中的关键组成部分。凭借出色的抗蠕变性能与可回收环保属性，PET结构泡沫正加速替代传统聚氯乙烯泡沫，成为风电、新能源汽车、建筑及航空航天等领域的首选材料。在风电叶片大型化趋势下，PET泡沫芯材有效减轻了叶片重量并延长了疲劳寿命；在新能源电池包设计中，PET蜂窝结构在实现大幅减重的同时，显著提升了隔热与安全防护等级。目前，该材料的制备技术已高度成熟，免干燥扩链反应发泡一体化等创新工艺实现了低能耗、短流程的连续化生产，打破了高端结构芯材的技术壁垒，推动PET泡沫从传统的“替代材料”向“功能材料”跨越。</w:t>
      </w:r>
      <w:r>
        <w:rPr>
          <w:rFonts w:hint="eastAsia"/>
        </w:rPr>
        <w:br/>
      </w:r>
      <w:r>
        <w:rPr>
          <w:rFonts w:hint="eastAsia"/>
        </w:rPr>
        <w:t>　　未来，PET结构泡沫的发展将深度融入全球循环经济与智能制造体系。市场调研网认为，在绿色化导向下，再生PET在泡沫生产中的掺混比例将大幅提升，生物基PET树脂与环保型发泡剂的研发将逐步降低对化石原料的依赖，构建“原料—生产—应用—回收”的闭环产业链。在制造端，基于5G与数字孪生技术的智能化黑灯工厂将重构生产范式，通过机器视觉与工艺参数的实时闭环优化，将产品性能波动控制在极小范围内。随着低空经济的爆发，PET泡沫凭借轻质、高强、耐高温的特性，将成为电动垂直起降飞行器机身与机翼结构的重要支撑。定制化与模块化生产能力的提升，将使PET结构泡沫在更多极端工况与新兴应用场景中释放巨大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1a01bf6c9047e2" w:history="1">
        <w:r>
          <w:rPr>
            <w:rStyle w:val="Hyperlink"/>
          </w:rPr>
          <w:t>中国PET结构泡沫行业研究与发展前景分析报告（2026-2032年）</w:t>
        </w:r>
      </w:hyperlink>
      <w:r>
        <w:rPr>
          <w:rFonts w:hint="eastAsia"/>
        </w:rPr>
        <w:t>》，2025年PET结构泡沫行业市场规模达 亿元，预计2032年市场规模将达 亿元，期间年均复合增长率（CAGR）达 %。报告采用定量与定性相结合的研究方法，系统分析了PET结构泡沫行业的市场规模、需求动态及价格变化，并对PET结构泡沫产业链各环节进行了全面梳理。报告详细解读了PET结构泡沫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PET结构泡沫行业界定</w:t>
      </w:r>
      <w:r>
        <w:rPr>
          <w:rFonts w:hint="eastAsia"/>
        </w:rPr>
        <w:br/>
      </w:r>
      <w:r>
        <w:rPr>
          <w:rFonts w:hint="eastAsia"/>
        </w:rPr>
        <w:t>　　第一节 PET结构泡沫行业定义</w:t>
      </w:r>
      <w:r>
        <w:rPr>
          <w:rFonts w:hint="eastAsia"/>
        </w:rPr>
        <w:br/>
      </w:r>
      <w:r>
        <w:rPr>
          <w:rFonts w:hint="eastAsia"/>
        </w:rPr>
        <w:t>　　第二节 PET结构泡沫行业特点分析</w:t>
      </w:r>
      <w:r>
        <w:rPr>
          <w:rFonts w:hint="eastAsia"/>
        </w:rPr>
        <w:br/>
      </w:r>
      <w:r>
        <w:rPr>
          <w:rFonts w:hint="eastAsia"/>
        </w:rPr>
        <w:t>　　第三节 PET结构泡沫产业链分析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中国PET结构泡沫行业发展环境分析</w:t>
      </w:r>
      <w:r>
        <w:rPr>
          <w:rFonts w:hint="eastAsia"/>
        </w:rPr>
        <w:br/>
      </w:r>
      <w:r>
        <w:rPr>
          <w:rFonts w:hint="eastAsia"/>
        </w:rPr>
        <w:t>　　第一节 PET结构泡沫行业经济环境分析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2025-2026年中国PET结构泡沫技术发展研究</w:t>
      </w:r>
      <w:r>
        <w:rPr>
          <w:rFonts w:hint="eastAsia"/>
        </w:rPr>
        <w:br/>
      </w:r>
      <w:r>
        <w:rPr>
          <w:rFonts w:hint="eastAsia"/>
        </w:rPr>
        <w:t>　　第一节 当前PET结构泡沫技术发展现状</w:t>
      </w:r>
      <w:r>
        <w:rPr>
          <w:rFonts w:hint="eastAsia"/>
        </w:rPr>
        <w:br/>
      </w:r>
      <w:r>
        <w:rPr>
          <w:rFonts w:hint="eastAsia"/>
        </w:rPr>
        <w:t>　　第二节 国内外PET结构泡沫技术差异与原因</w:t>
      </w:r>
      <w:r>
        <w:rPr>
          <w:rFonts w:hint="eastAsia"/>
        </w:rPr>
        <w:br/>
      </w:r>
      <w:r>
        <w:rPr>
          <w:rFonts w:hint="eastAsia"/>
        </w:rPr>
        <w:t>　　第三节 PET结构泡沫技术创新与发展趋势预测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技术进步对PET结构泡沫行业的影响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2026年全球PET结构泡沫行业市场运行形势分析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2026年全球PET结构泡沫行业发展概况</w:t>
      </w:r>
      <w:r>
        <w:rPr>
          <w:rFonts w:hint="eastAsia"/>
        </w:rPr>
        <w:br/>
      </w:r>
      <w:r>
        <w:rPr>
          <w:rFonts w:hint="eastAsia"/>
        </w:rPr>
        <w:t>　　第二节 全球PET结构泡沫行业发展走势</w:t>
      </w:r>
      <w:r>
        <w:rPr>
          <w:rFonts w:hint="eastAsia"/>
        </w:rPr>
        <w:br/>
      </w:r>
      <w:r>
        <w:rPr>
          <w:rFonts w:hint="eastAsia"/>
        </w:rPr>
        <w:t>　　　　二、全球PET结构泡沫行业市场分布情况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三、全球PET结构泡沫行业发展趋势分析</w:t>
      </w:r>
      <w:r>
        <w:rPr>
          <w:rFonts w:hint="eastAsia"/>
        </w:rPr>
        <w:br/>
      </w:r>
      <w:r>
        <w:rPr>
          <w:rFonts w:hint="eastAsia"/>
        </w:rPr>
        <w:t>　　第三节 全球PET结构泡沫行业重点国家和区域分析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中国PET结构泡沫行业发展调研</w:t>
      </w:r>
      <w:r>
        <w:rPr>
          <w:rFonts w:hint="eastAsia"/>
        </w:rPr>
        <w:br/>
      </w:r>
      <w:r>
        <w:rPr>
          <w:rFonts w:hint="eastAsia"/>
        </w:rPr>
        <w:t>　　第一节 中国PET结构泡沫市场现状分析</w:t>
      </w:r>
      <w:r>
        <w:rPr>
          <w:rFonts w:hint="eastAsia"/>
        </w:rPr>
        <w:br/>
      </w:r>
      <w:r>
        <w:rPr>
          <w:rFonts w:hint="eastAsia"/>
        </w:rPr>
        <w:t>　　第二节 中国PET结构泡沫行业产量情况分析及预测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一、PET结构泡沫总体产能规模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三、2020-2025年中国PET结构泡沫行业产量统计分析</w:t>
      </w:r>
      <w:r>
        <w:rPr>
          <w:rFonts w:hint="eastAsia"/>
        </w:rPr>
        <w:br/>
      </w:r>
      <w:r>
        <w:rPr>
          <w:rFonts w:hint="eastAsia"/>
        </w:rPr>
        <w:t>　　　　二、PET结构泡沫生产区域分布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三、2026-2032年中国PET结构泡沫行业产量预测分析</w:t>
      </w:r>
      <w:r>
        <w:rPr>
          <w:rFonts w:hint="eastAsia"/>
        </w:rPr>
        <w:br/>
      </w:r>
      <w:r>
        <w:rPr>
          <w:rFonts w:hint="eastAsia"/>
        </w:rPr>
        <w:t>　　第三节 中国PET结构泡沫市场需求分析及预测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一、中国PET结构泡沫市场需求特点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二、2020-2025年中国PET结构泡沫市场需求量统计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三、2026-2032年中国PET结构泡沫市场需求量预测分析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PET结构泡沫行业细分产品市场调研分析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2020-2025年中国PET结构泡沫行业重点地区调研分析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一、中国PET结构泡沫行业重点区域市场结构调研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二、**地区PET结构泡沫市场调研分析</w:t>
      </w:r>
      <w:r>
        <w:rPr>
          <w:rFonts w:hint="eastAsia"/>
        </w:rPr>
        <w:br/>
      </w:r>
      <w:r>
        <w:rPr>
          <w:rFonts w:hint="eastAsia"/>
        </w:rPr>
        <w:t>　　　　三、**地区PET结构泡沫市场调研分析</w:t>
      </w:r>
      <w:r>
        <w:rPr>
          <w:rFonts w:hint="eastAsia"/>
        </w:rPr>
        <w:br/>
      </w:r>
      <w:r>
        <w:rPr>
          <w:rFonts w:hint="eastAsia"/>
        </w:rPr>
        <w:t>　　　　四、**地区PET结构泡沫市场调研分析</w:t>
      </w:r>
      <w:r>
        <w:rPr>
          <w:rFonts w:hint="eastAsia"/>
        </w:rPr>
        <w:br/>
      </w:r>
      <w:r>
        <w:rPr>
          <w:rFonts w:hint="eastAsia"/>
        </w:rPr>
        <w:t>　　　　五、**地区PET结构泡沫市场调研分析</w:t>
      </w:r>
      <w:r>
        <w:rPr>
          <w:rFonts w:hint="eastAsia"/>
        </w:rPr>
        <w:br/>
      </w:r>
      <w:r>
        <w:rPr>
          <w:rFonts w:hint="eastAsia"/>
        </w:rPr>
        <w:t>　　　　六、**地区PET结构泡沫市场调研分析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中国PET结构泡沫行业进出口情况分析预测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2020-2025年中国PET结构泡沫行业进出口情况分析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一、2020-2025年中国PET结构泡沫行业进口分析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二、2020-2025年中国PET结构泡沫行业出口分析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2026-2032年中国PET结构泡沫行业进出口情况预测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一、2026-2032年中国PET结构泡沫行业进口预测分析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二、2026-2032年中国PET结构泡沫行业出口预测分析</w:t>
      </w:r>
      <w:r>
        <w:rPr>
          <w:rFonts w:hint="eastAsia"/>
        </w:rPr>
        <w:br/>
      </w:r>
      <w:r>
        <w:rPr>
          <w:rFonts w:hint="eastAsia"/>
        </w:rPr>
        <w:t>　　第三节 影响PET结构泡沫行业进出口变化的主要原因分析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PET结构泡沫行业竞争格局分析</w:t>
      </w:r>
      <w:r>
        <w:rPr>
          <w:rFonts w:hint="eastAsia"/>
        </w:rPr>
        <w:br/>
      </w:r>
      <w:r>
        <w:rPr>
          <w:rFonts w:hint="eastAsia"/>
        </w:rPr>
        <w:t>　　第一节 PET结构泡沫行业集中度分析</w:t>
      </w:r>
      <w:r>
        <w:rPr>
          <w:rFonts w:hint="eastAsia"/>
        </w:rPr>
        <w:br/>
      </w:r>
      <w:r>
        <w:rPr>
          <w:rFonts w:hint="eastAsia"/>
        </w:rPr>
        <w:t>　　　　一、PET结构泡沫市场集中度分析</w:t>
      </w:r>
      <w:r>
        <w:rPr>
          <w:rFonts w:hint="eastAsia"/>
        </w:rPr>
        <w:br/>
      </w:r>
      <w:r>
        <w:rPr>
          <w:rFonts w:hint="eastAsia"/>
        </w:rPr>
        <w:t>　　　　二、PET结构泡沫企业集中度分析</w:t>
      </w:r>
      <w:r>
        <w:rPr>
          <w:rFonts w:hint="eastAsia"/>
        </w:rPr>
        <w:br/>
      </w:r>
      <w:r>
        <w:rPr>
          <w:rFonts w:hint="eastAsia"/>
        </w:rPr>
        <w:t>　　　　三、PET结构泡沫区域集中度分析</w:t>
      </w:r>
      <w:r>
        <w:rPr>
          <w:rFonts w:hint="eastAsia"/>
        </w:rPr>
        <w:br/>
      </w:r>
      <w:r>
        <w:rPr>
          <w:rFonts w:hint="eastAsia"/>
        </w:rPr>
        <w:t>　　第二节 PET结构泡沫行业主要企业竞争力分析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PET结构泡沫行业竞争格局分析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一、2026年PET结构泡沫行业竞争分析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二、2026年中外PET结构泡沫产品竞争分析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三、2020-2025年我国PET结构泡沫市场竞争分析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四、2026-2032年国内主要PET结构泡沫企业动向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PET结构泡沫行业重点企业发展调研</w:t>
      </w:r>
      <w:r>
        <w:rPr>
          <w:rFonts w:hint="eastAsia"/>
        </w:rPr>
        <w:br/>
      </w:r>
      <w:r>
        <w:rPr>
          <w:rFonts w:hint="eastAsia"/>
        </w:rPr>
        <w:t>　　第一节 PET结构泡沫重点企业（一）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PET结构泡沫重点企业（二）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PET结构泡沫重点企业（三）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PET结构泡沫重点企业（四）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PET结构泡沫重点企业（五）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PET结构泡沫重点企业（六）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PET结构泡沫企业管理策略建议</w:t>
      </w:r>
      <w:r>
        <w:rPr>
          <w:rFonts w:hint="eastAsia"/>
        </w:rPr>
        <w:br/>
      </w:r>
      <w:r>
        <w:rPr>
          <w:rFonts w:hint="eastAsia"/>
        </w:rPr>
        <w:t>　　第一节 提高PET结构泡沫企业竞争力的策略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一、提高中国PET结构泡沫企业核心竞争力的对策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二、PET结构泡沫企业提升竞争力的主要方向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三、影响PET结构泡沫企业核心竞争力的因素及提升途径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四、提高PET结构泡沫企业竞争力的策略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对我国PET结构泡沫品牌的战略思考</w:t>
      </w:r>
      <w:r>
        <w:rPr>
          <w:rFonts w:hint="eastAsia"/>
        </w:rPr>
        <w:br/>
      </w:r>
      <w:r>
        <w:rPr>
          <w:rFonts w:hint="eastAsia"/>
        </w:rPr>
        <w:t>　　　　一、PET结构泡沫实施品牌战略的意义</w:t>
      </w:r>
      <w:r>
        <w:rPr>
          <w:rFonts w:hint="eastAsia"/>
        </w:rPr>
        <w:br/>
      </w:r>
      <w:r>
        <w:rPr>
          <w:rFonts w:hint="eastAsia"/>
        </w:rPr>
        <w:t>　　　　二、PET结构泡沫企业品牌的现状分析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三、我国PET结构泡沫企业的品牌战略</w:t>
      </w:r>
      <w:r>
        <w:rPr>
          <w:rFonts w:hint="eastAsia"/>
        </w:rPr>
        <w:br/>
      </w:r>
      <w:r>
        <w:rPr>
          <w:rFonts w:hint="eastAsia"/>
        </w:rPr>
        <w:t>　　　　四、PET结构泡沫品牌战略管理的策略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2026-2032年中国PET结构泡沫行业前景与风险预测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2026年中国PET结构泡沫市场前景分析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2026-2032年中国PET结构泡沫发展趋势预测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2026-2032年中国PET结构泡沫行业投资特性分析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一、2026-2032年中国PET结构泡沫行业进入壁垒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二、2026-2032年中国PET结构泡沫行业盈利模式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三、2026-2032年中国PET结构泡沫行业盈利因素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2026-2032年中国PET结构泡沫行业投资机会分析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一、2026-2032年中国PET结构泡沫细分市场投资机会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二、2026-2032年中国PET结构泡沫行业区域市场投资潜力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2026-2032年中国PET结构泡沫行业投资风险分析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一、2026-2032年中国PET结构泡沫行业市场竞争风险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二、2026-2032年中国PET结构泡沫行业技术风险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三、2026-2032年中国PET结构泡沫行业政策风险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四、2026-2032年中国PET结构泡沫行业进入退出风险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2026年PET结构泡沫行业多维发展策略专题研究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2026年PET结构泡沫行业降本增效与转型升级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一、PET结构泡沫企业降本增效实施路径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2、智能制造提升PET结构泡沫生产效率</w:t>
      </w:r>
      <w:r>
        <w:rPr>
          <w:rFonts w:hint="eastAsia"/>
        </w:rPr>
        <w:br/>
      </w:r>
      <w:r>
        <w:rPr>
          <w:rFonts w:hint="eastAsia"/>
        </w:rPr>
        <w:t>　　　　二、PET结构泡沫产业转型升级关键举措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1、传统PET结构泡沫业务数字化改造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2026年PET结构泡沫行业价值评估与全球布局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一、PET结构泡沫企业价值评估体系构建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1、PET结构泡沫行业估值模型分析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2、成长性PET结构泡沫企业筛选标准</w:t>
      </w:r>
      <w:r>
        <w:rPr>
          <w:rFonts w:hint="eastAsia"/>
        </w:rPr>
        <w:br/>
      </w:r>
      <w:r>
        <w:rPr>
          <w:rFonts w:hint="eastAsia"/>
        </w:rPr>
        <w:t>　　　　二、PET结构泡沫行业出海布局战略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1、重点海外PET结构泡沫市场投资机遇</w:t>
      </w:r>
      <w:r>
        <w:rPr>
          <w:rFonts w:hint="eastAsia"/>
        </w:rPr>
        <w:br/>
      </w:r>
      <w:r>
        <w:rPr>
          <w:rFonts w:hint="eastAsia"/>
        </w:rPr>
        <w:t>　　　　　　2、跨境PET结构泡沫贸易风险应对策略</w:t>
      </w:r>
      <w:r>
        <w:rPr>
          <w:rFonts w:hint="eastAsia"/>
        </w:rPr>
        <w:br/>
      </w:r>
      <w:r>
        <w:rPr>
          <w:rFonts w:hint="eastAsia"/>
        </w:rPr>
        <w:t>　　第三节 2026年PET结构泡沫行业标准体系与产业治理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一、PET结构泡沫行业标准建设规划</w:t>
      </w:r>
      <w:r>
        <w:rPr>
          <w:rFonts w:hint="eastAsia"/>
        </w:rPr>
        <w:br/>
      </w:r>
      <w:r>
        <w:rPr>
          <w:rFonts w:hint="eastAsia"/>
        </w:rPr>
        <w:t>　　　　　　1、PET结构泡沫产品质量标准升级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2、国际PET结构泡沫标准对接路径</w:t>
      </w:r>
      <w:r>
        <w:rPr>
          <w:rFonts w:hint="eastAsia"/>
        </w:rPr>
        <w:br/>
      </w:r>
      <w:r>
        <w:rPr>
          <w:rFonts w:hint="eastAsia"/>
        </w:rPr>
        <w:t>　　　　二、PET结构泡沫产业治理现代化建议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1、PET结构泡沫行业监管创新机制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2、区域PET结构泡沫产业集群培育政策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PET结构泡沫行业研究结论</w:t>
      </w:r>
      <w:r>
        <w:rPr>
          <w:rFonts w:hint="eastAsia"/>
        </w:rPr>
        <w:br/>
      </w:r>
      <w:r>
        <w:rPr>
          <w:rFonts w:hint="eastAsia"/>
        </w:rPr>
        <w:t>　　第二节 PET结构泡沫行业投资价值评估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　PET结构泡沫行业投资建议</w:t>
      </w:r>
      <w:r>
        <w:rPr>
          <w:rFonts w:hint="eastAsia"/>
        </w:rPr>
        <w:br/>
      </w:r>
      <w:r>
        <w:rPr>
          <w:rFonts w:hint="eastAsia"/>
        </w:rPr>
        <w:t>　　　　一、PET结构泡沫行业投资策略建议</w:t>
      </w:r>
      <w:r>
        <w:rPr>
          <w:rFonts w:hint="eastAsia"/>
        </w:rPr>
        <w:br/>
      </w:r>
      <w:r>
        <w:rPr>
          <w:rFonts w:hint="eastAsia"/>
        </w:rPr>
        <w:t>　　　　二、PET结构泡沫行业投资方向建议</w:t>
      </w:r>
      <w:r>
        <w:rPr>
          <w:rFonts w:hint="eastAsia"/>
        </w:rPr>
        <w:br/>
      </w:r>
      <w:r>
        <w:rPr>
          <w:rFonts w:hint="eastAsia"/>
        </w:rPr>
        <w:t>　　　　三、PET结构泡沫行业投资方式建议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PET结构泡沫行业历程</w:t>
      </w:r>
      <w:r>
        <w:rPr>
          <w:rFonts w:hint="eastAsia"/>
        </w:rPr>
        <w:br/>
      </w:r>
      <w:r>
        <w:rPr>
          <w:rFonts w:hint="eastAsia"/>
        </w:rPr>
        <w:t>　　图表 PET结构泡沫行业生命周期</w:t>
      </w:r>
      <w:r>
        <w:rPr>
          <w:rFonts w:hint="eastAsia"/>
        </w:rPr>
        <w:br/>
      </w:r>
      <w:r>
        <w:rPr>
          <w:rFonts w:hint="eastAsia"/>
        </w:rPr>
        <w:t>　　图表 PET结构泡沫行业产业链分析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2020-2025年中国PET结构泡沫行业市场规模及增长情况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2020-2025年PET结构泡沫行业市场容量分析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2020-2025年中国PET结构泡沫行业产能统计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2020-2025年中国PET结构泡沫行业产量及增长趋势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2020-2025年中国PET结构泡沫市场需求量及增速统计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2025年中国PET结构泡沫行业需求领域分布格局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2020-2025年中国PET结构泡沫行业销售收入分析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2020-2025年中国PET结构泡沫行业盈利情况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2020-2025年中国PET结构泡沫行业利润总额统计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2020-2025年中国PET结构泡沫进口数量分析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2020-2025年中国PET结构泡沫进口金额分析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2020-2025年中国PET结构泡沫出口数量分析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2020-2025年中国PET结构泡沫出口金额分析</w:t>
      </w:r>
      <w:r>
        <w:rPr>
          <w:rFonts w:hint="eastAsia"/>
        </w:rPr>
        <w:br/>
      </w:r>
      <w:r>
        <w:rPr>
          <w:rFonts w:hint="eastAsia"/>
        </w:rPr>
        <w:t>　　图表 2025年中国PET结构泡沫进口国家及地区分析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2025年中国PET结构泡沫出口国家及地区分析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2020-2025年中国PET结构泡沫行业企业数量情况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2020-2025年中国PET结构泡沫行业企业平均规模情况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**地区PET结构泡沫市场规模及增长情况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**地区PET结构泡沫行业市场需求情况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**地区PET结构泡沫市场规模及增长情况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**地区PET结构泡沫行业市场需求情况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**地区PET结构泡沫市场规模及增长情况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**地区PET结构泡沫行业市场需求情况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**地区PET结构泡沫市场规模及增长情况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**地区PET结构泡沫行业市场需求情况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PET结构泡沫重点企业（一）基本信息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PET结构泡沫重点企业（一）经营情况分析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PET结构泡沫重点企业（一）主要经济指标情况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PET结构泡沫重点企业（一）盈利能力情况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PET结构泡沫重点企业（一）偿债能力情况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PET结构泡沫重点企业（一）运营能力情况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PET结构泡沫重点企业（一）成长能力情况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PET结构泡沫重点企业（二）基本信息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PET结构泡沫重点企业（二）经营情况分析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PET结构泡沫重点企业（二）主要经济指标情况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PET结构泡沫重点企业（二）盈利能力情况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PET结构泡沫重点企业（二）偿债能力情况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PET结构泡沫重点企业（二）运营能力情况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PET结构泡沫重点企业（二）成长能力情况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PET结构泡沫重点企业（三）基本信息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PET结构泡沫重点企业（三）经营情况分析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PET结构泡沫重点企业（三）主要经济指标情况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PET结构泡沫重点企业（三）盈利能力情况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PET结构泡沫重点企业（三）偿债能力情况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PET结构泡沫重点企业（三）运营能力情况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PET结构泡沫重点企业（三）成长能力情况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2026-2032年中国PET结构泡沫行业产能预测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2026-2032年中国PET结构泡沫行业产量预测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2026-2032年中国PET结构泡沫市场需求量预测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2026-2032年中国PET结构泡沫行业供需平衡预测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2026-2032年中国PET结构泡沫行业市场容量预测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2026-2032年中国PET结构泡沫行业市场规模预测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2026-2032年中国PET结构泡沫市场前景分析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2026-2032年中国PET结构泡沫行业发展趋势预测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a01bf6c9047e2" w:history="1">
        <w:r>
          <w:rPr>
            <w:rStyle w:val="Hyperlink"/>
          </w:rPr>
          <w:t>中国PET结构泡沫行业研究与发展前景分析报告（2026-2032年）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a01bf6c9047e2" w:history="1">
        <w:r>
          <w:rPr>
            <w:rStyle w:val="Hyperlink"/>
          </w:rPr>
          <w:t>https://www.20087.com/2/75/PETJieGouPaoMoHangYeQianJing.html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热点：pet材料成分、pet泡沫材料、pet泡沫、pet泡沫有毒吗、什么是PET材料?、高性能PET结构泡沫产品、pe泡沫板是什么材料、pet泡沫芯材、PET发泡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81502e9cd8431a" w:history="1">
      <w:r>
        <w:rPr>
          <w:rStyle w:val="Hyperlink"/>
        </w:rPr>
        <w:t>中国PET结构泡沫行业研究与发展前景分析报告（2026-2032年）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PETJieGouPaoMoHangYeQianJing.html" TargetMode="External" Id="R591a01bf6c90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PETJieGouPaoMoHangYeQianJing.html" TargetMode="External" Id="Rf581502e9cd8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2026-06-17T00:10:26Z</dcterms:created>
  <dcterms:modified xsi:type="dcterms:W3CDTF">2026-06-17T01:10:26Z</dcterms:modified>
  <dc:subject>中国PET结构泡沫行业研究与发展前景分析报告（2026-2032年）</dc:subject>
  <dc:title>中国PET结构泡沫行业研究与发展前景分析报告（2026-2032年）</dc:title>
  <cp:keywords>中国PET结构泡沫行业研究与发展前景分析报告（2026-2032年）</cp:keywords>
  <dc:description>中国PET结构泡沫行业研究与发展前景分析报告（2026-2032年）</dc:description>
</cp:coreProperties>
</file>