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ea2cd0cd14dda" w:history="1">
              <w:r>
                <w:rPr>
                  <w:rStyle w:val="Hyperlink"/>
                </w:rPr>
                <w:t>2025-2031年全球与中国PI高温胶带行业调研及前景趋势预测报告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ea2cd0cd14dda" w:history="1">
              <w:r>
                <w:rPr>
                  <w:rStyle w:val="Hyperlink"/>
                </w:rPr>
                <w:t>2025-2031年全球与中国PI高温胶带行业调研及前景趋势预测报告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1ea2cd0cd14dda" w:history="1">
                <w:r>
                  <w:rPr>
                    <w:rStyle w:val="Hyperlink"/>
                  </w:rPr>
                  <w:t>https://www.20087.com/2/75/PIGaoWenJiaoDaiFaZhanXianZhuangQianJing.html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PI高温胶带（Polyimide Tape），是一种高性能的耐高温胶带，广泛应用于电子、航天、汽车等行业中的高温作业环境。PI高温胶带不仅具有优异的耐热性、耐化学性，还具备良好的电绝缘性和机械强度。同时，通过改进涂层技术和优化材料配方，提高了胶带的粘附力和剥离性能，使其在高温环境下也能保持稳定的工作状态。</w:t>
      </w:r>
      <w:r>
        <w:rPr>
          <w:rFonts w:hint="eastAsia"/>
        </w:rPr>
        <w:br/>
      </w:r>
      <w:r>
        <w:rPr>
          <w:rFonts w:hint="eastAsia"/>
        </w:rPr>
        <w:t>　　未来，PI高温胶带的发展将更加注重材料创新和应用拓展。一方面，通过研发新型聚合物基体和特殊功能涂层，开发出具有更高耐温性能和特殊功能（如导电、阻燃）的PI高温胶带，满足高端制造业的需求；另一方面，随着新能源汽车、航空航天等领域的快速发展，PI高温胶带将在这些新兴市场中找到更广泛的应用场景。此外，随着环保要求的提高，开发低VOC（挥发性有机化合物）排放的PI高温胶带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ea2cd0cd14dda" w:history="1">
        <w:r>
          <w:rPr>
            <w:rStyle w:val="Hyperlink"/>
          </w:rPr>
          <w:t>2025-2031年全球与中国PI高温胶带行业调研及前景趋势预测报告</w:t>
        </w:r>
      </w:hyperlink>
      <w:r>
        <w:rPr>
          <w:rFonts w:hint="eastAsia"/>
        </w:rPr>
        <w:t>》是PI高温胶带项目研究团队依托多年行业监测经验，结合全球及我国PI高温胶带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PI高温胶带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PI高温胶带市场概述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按照不同产品类型，PI高温胶带主要可以分为如下几个类别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全球不同产品类型PI高温胶带销售额增长趋势2020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70*10*0.1mm</w:t>
      </w:r>
      <w:r>
        <w:rPr>
          <w:rFonts w:hint="eastAsia"/>
        </w:rPr>
        <w:br/>
      </w:r>
      <w:r>
        <w:rPr>
          <w:rFonts w:hint="eastAsia"/>
        </w:rPr>
        <w:t>　　　　1.2.3 110*10*0.1mm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从不同应用，PI高温胶带主要包括如下几个方面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全球不同应用PI高温胶带销售额增长趋势2020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线路板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PI高温胶带行业背景、发展历史、现状及趋势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PI高温胶带行业目前现状分析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PI高温胶带发展趋势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全球PI高温胶带总体规模分析</w:t>
      </w:r>
      <w:r>
        <w:rPr>
          <w:rFonts w:hint="eastAsia"/>
        </w:rPr>
        <w:br/>
      </w:r>
      <w:r>
        <w:rPr>
          <w:rFonts w:hint="eastAsia"/>
        </w:rPr>
        <w:t>　　2.1 全球PI高温胶带供需现状及预测（2020-2031）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全球PI高温胶带产能、产量、产能利用率及发展趋势（2020-2031）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全球PI高温胶带产量、需求量及发展趋势（2020-2031）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全球主要地区PI高温胶带产量及发展趋势（2020-2031）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全球主要地区PI高温胶带产量（2020-2025）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全球主要地区PI高温胶带产量（2026-2031）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全球主要地区PI高温胶带产量市场份额（2020-2031）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中国PI高温胶带供需现状及预测（2020-2031）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中国PI高温胶带产能、产量、产能利用率及发展趋势（2020-2031）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中国PI高温胶带产量、市场需求量及发展趋势（2020-2031）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全球PI高温胶带销量及销售额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全球市场PI高温胶带销售额（2020-2031）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全球市场PI高温胶带销量（2020-2031）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全球市场PI高温胶带价格趋势（2020-2031）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全球PI高温胶带主要地区分析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全球主要地区PI高温胶带市场规模分析：2020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全球主要地区PI高温胶带销售收入及市场份额（2020-2025年）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全球主要地区PI高温胶带销售收入预测（2026-2031年）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全球主要地区PI高温胶带销量分析：2020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全球主要地区PI高温胶带销量及市场份额（2020-2025年）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全球主要地区PI高温胶带销量及市场份额预测（2026-2031）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北美市场PI高温胶带销量、收入及增长率（2020-2031）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欧洲市场PI高温胶带销量、收入及增长率（2020-2031）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中国市场PI高温胶带销量、收入及增长率（2020-2031）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日本市场PI高温胶带销量、收入及增长率（2020-2031）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东南亚市场PI高温胶带销量、收入及增长率（2020-2031）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印度市场PI高温胶带销量、收入及增长率（2020-2031）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全球市场主要厂商PI高温胶带产能市场份额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全球市场主要厂商PI高温胶带销量（2020-2025）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全球市场主要厂商PI高温胶带销量（2020-2025）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全球市场主要厂商PI高温胶带销售收入（2020-2025）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全球市场主要厂商PI高温胶带销售价格（2020-2025）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2024年全球主要生产商PI高温胶带收入排名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中国市场主要厂商PI高温胶带销量（2020-2025）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中国市场主要厂商PI高温胶带销量（2020-2025）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中国市场主要厂商PI高温胶带销售收入（2020-2025）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2024年中国主要生产商PI高温胶带收入排名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中国市场主要厂商PI高温胶带销售价格（2020-2025）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全球主要厂商PI高温胶带总部及产地分布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全球主要厂商成立时间及PI高温胶带商业化日期</w:t>
      </w:r>
      <w:r>
        <w:rPr>
          <w:rFonts w:hint="eastAsia"/>
        </w:rPr>
        <w:br/>
      </w:r>
      <w:r>
        <w:rPr>
          <w:rFonts w:hint="eastAsia"/>
        </w:rPr>
        <w:t>　　4.6 全球主要厂商PI高温胶带产品类型及应用</w:t>
      </w:r>
      <w:r>
        <w:rPr>
          <w:rFonts w:hint="eastAsia"/>
        </w:rPr>
        <w:br/>
      </w:r>
      <w:r>
        <w:rPr>
          <w:rFonts w:hint="eastAsia"/>
        </w:rPr>
        <w:t>　　4.7 PI高温胶带行业集中度、竞争程度分析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PI高温胶带行业集中度分析：2024年全球Top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全球PI高温胶带第一梯队、第二梯队和第三梯队生产商（品牌）及市场份额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重点企业（1）基本信息、PI高温胶带生产基地、销售区域、竞争对手及市场地位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PI高温胶带产品规格、参数及市场应用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PI高温胶带销量、收入、价格及毛利率（2020-2025）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重点企业（2）基本信息、PI高温胶带生产基地、销售区域、竞争对手及市场地位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PI高温胶带产品规格、参数及市场应用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PI高温胶带销量、收入、价格及毛利率（2020-2025）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重点企业（3）基本信息、PI高温胶带生产基地、销售区域、竞争对手及市场地位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PI高温胶带产品规格、参数及市场应用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PI高温胶带销量、收入、价格及毛利率（2020-2025）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重点企业（4）基本信息、PI高温胶带生产基地、销售区域、竞争对手及市场地位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PI高温胶带产品规格、参数及市场应用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PI高温胶带销量、收入、价格及毛利率（2020-2025）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重点企业（5）基本信息、PI高温胶带生产基地、销售区域、竞争对手及市场地位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PI高温胶带产品规格、参数及市场应用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PI高温胶带销量、收入、价格及毛利率（2020-2025）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重点企业（6）基本信息、PI高温胶带生产基地、销售区域、竞争对手及市场地位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PI高温胶带产品规格、参数及市场应用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PI高温胶带销量、收入、价格及毛利率（2020-2025）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重点企业（7）基本信息、PI高温胶带生产基地、销售区域、竞争对手及市场地位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PI高温胶带产品规格、参数及市场应用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PI高温胶带销量、收入、价格及毛利率（2020-2025）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重点企业（8）基本信息、PI高温胶带生产基地、销售区域、竞争对手及市场地位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PI高温胶带产品规格、参数及市场应用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PI高温胶带销量、收入、价格及毛利率（2020-2025）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重点企业（9）基本信息、PI高温胶带生产基地、销售区域、竞争对手及市场地位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PI高温胶带产品规格、参数及市场应用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PI高温胶带销量、收入、价格及毛利率（2020-2025）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重点企业（10）基本信息、PI高温胶带生产基地、销售区域、竞争对手及市场地位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PI高温胶带产品规格、参数及市场应用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PI高温胶带销量、收入、价格及毛利率（2020-2025）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重点企业（11）基本信息、PI高温胶带生产基地、销售区域、竞争对手及市场地位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PI高温胶带产品规格、参数及市场应用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PI高温胶带销量、收入、价格及毛利率（2020-2025）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重点企业（12）基本信息、PI高温胶带生产基地、销售区域、竞争对手及市场地位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PI高温胶带产品规格、参数及市场应用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PI高温胶带销量、收入、价格及毛利率（2020-2025）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重点企业（13）基本信息、PI高温胶带生产基地、销售区域、竞争对手及市场地位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PI高温胶带产品规格、参数及市场应用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PI高温胶带销量、收入、价格及毛利率（2020-2025）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重点企业（14）基本信息、PI高温胶带生产基地、销售区域、竞争对手及市场地位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PI高温胶带产品规格、参数及市场应用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PI高温胶带销量、收入、价格及毛利率（2020-2025）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重点企业（15）基本信息、PI高温胶带生产基地、销售区域、竞争对手及市场地位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PI高温胶带产品规格、参数及市场应用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PI高温胶带销量、收入、价格及毛利率（2020-2025）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不同产品类型PI高温胶带分析</w:t>
      </w:r>
      <w:r>
        <w:rPr>
          <w:rFonts w:hint="eastAsia"/>
        </w:rPr>
        <w:br/>
      </w:r>
      <w:r>
        <w:rPr>
          <w:rFonts w:hint="eastAsia"/>
        </w:rPr>
        <w:t>　　6.1 全球不同产品类型PI高温胶带销量（2020-2031）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全球不同产品类型PI高温胶带销量及市场份额（2020-2025）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全球不同产品类型PI高温胶带销量预测（2026-2031）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全球不同产品类型PI高温胶带收入（2020-2031）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全球不同产品类型PI高温胶带收入及市场份额（2020-2025）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全球不同产品类型PI高温胶带收入预测（2026-2031）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全球不同产品类型PI高温胶带价格走势（2020-2031）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不同应用PI高温胶带分析</w:t>
      </w:r>
      <w:r>
        <w:rPr>
          <w:rFonts w:hint="eastAsia"/>
        </w:rPr>
        <w:br/>
      </w:r>
      <w:r>
        <w:rPr>
          <w:rFonts w:hint="eastAsia"/>
        </w:rPr>
        <w:t>　　7.1 全球不同应用PI高温胶带销量（2020-2031）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全球不同应用PI高温胶带销量及市场份额（2020-2025）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全球不同应用PI高温胶带销量预测（2026-2031）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全球不同应用PI高温胶带收入（2020-2031）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全球不同应用PI高温胶带收入及市场份额（2020-2025）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全球不同应用PI高温胶带收入预测（2026-2031）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全球不同应用PI高温胶带价格走势（2020-2031）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PI高温胶带产业链分析</w:t>
      </w:r>
      <w:r>
        <w:rPr>
          <w:rFonts w:hint="eastAsia"/>
        </w:rPr>
        <w:br/>
      </w:r>
      <w:r>
        <w:rPr>
          <w:rFonts w:hint="eastAsia"/>
        </w:rPr>
        <w:t>　　8.2 PI高温胶带工艺制造技术分析</w:t>
      </w:r>
      <w:r>
        <w:rPr>
          <w:rFonts w:hint="eastAsia"/>
        </w:rPr>
        <w:br/>
      </w:r>
      <w:r>
        <w:rPr>
          <w:rFonts w:hint="eastAsia"/>
        </w:rPr>
        <w:t>　　8.3 PI高温胶带产业上游供应分析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PI高温胶带下游客户分析</w:t>
      </w:r>
      <w:r>
        <w:rPr>
          <w:rFonts w:hint="eastAsia"/>
        </w:rPr>
        <w:br/>
      </w:r>
      <w:r>
        <w:rPr>
          <w:rFonts w:hint="eastAsia"/>
        </w:rPr>
        <w:t>　　8.5 PI高温胶带销售渠道分析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PI高温胶带行业发展机遇及主要驱动因素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PI高温胶带行业发展面临的风险</w:t>
      </w:r>
      <w:r>
        <w:rPr>
          <w:rFonts w:hint="eastAsia"/>
        </w:rPr>
        <w:br/>
      </w:r>
      <w:r>
        <w:rPr>
          <w:rFonts w:hint="eastAsia"/>
        </w:rPr>
        <w:t>　　9.3 PI高温胶带行业政策分析</w:t>
      </w:r>
      <w:r>
        <w:rPr>
          <w:rFonts w:hint="eastAsia"/>
        </w:rPr>
        <w:br/>
      </w:r>
      <w:r>
        <w:rPr>
          <w:rFonts w:hint="eastAsia"/>
        </w:rPr>
        <w:t>　　9.4 PI高温胶带中国企业SWOT分析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全球不同产品类型PI高温胶带销售额增长（CAGR）趋势2020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PI高温胶带行业目前发展现状</w:t>
      </w:r>
      <w:r>
        <w:rPr>
          <w:rFonts w:hint="eastAsia"/>
        </w:rPr>
        <w:br/>
      </w:r>
      <w:r>
        <w:rPr>
          <w:rFonts w:hint="eastAsia"/>
        </w:rPr>
        <w:t>　　表 4： PI高温胶带发展趋势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全球主要地区PI高温胶带产量增速（CAGR）：（2020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全球主要地区PI高温胶带产量（2020-2025）&amp;（吨）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全球主要地区PI高温胶带产量（2026-2031）&amp;（吨）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全球主要地区PI高温胶带产量市场份额（2020-2025）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全球主要地区PI高温胶带产量（2026-2031）&amp;（吨）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全球主要地区PI高温胶带销售收入增速：（2020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全球主要地区PI高温胶带销售收入（2020-2025）&amp;（百万美元）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全球主要地区PI高温胶带销售收入市场份额（2020-2025）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全球主要地区PI高温胶带收入（2026-2031）&amp;（百万美元）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全球主要地区PI高温胶带收入市场份额（2026-2031）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全球主要地区PI高温胶带销量（吨）：2020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全球主要地区PI高温胶带销量（2020-2025）&amp;（吨）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全球主要地区PI高温胶带销量市场份额（2020-2025）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全球主要地区PI高温胶带销量（2026-2031）&amp;（吨）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全球主要地区PI高温胶带销量份额（2026-2031）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全球市场主要厂商PI高温胶带产能（2024-2025）&amp;（吨）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全球市场主要厂商PI高温胶带销量（2020-2025）&amp;（吨）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全球市场主要厂商PI高温胶带销量市场份额（2020-2025）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全球市场主要厂商PI高温胶带销售收入（2020-2025）&amp;（百万美元）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全球市场主要厂商PI高温胶带销售收入市场份额（2020-2025）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全球市场主要厂商PI高温胶带销售价格（2020-2025）&amp;（美元/吨）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2024年全球主要生产商PI高温胶带收入排名（百万美元）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中国市场主要厂商PI高温胶带销量（2020-2025）&amp;（吨）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中国市场主要厂商PI高温胶带销量市场份额（2020-2025）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中国市场主要厂商PI高温胶带销售收入（2020-2025）&amp;（百万美元）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中国市场主要厂商PI高温胶带销售收入市场份额（2020-2025）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2024年中国主要生产商PI高温胶带收入排名（百万美元）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中国市场主要厂商PI高温胶带销售价格（2020-2025）&amp;（美元/吨）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全球主要厂商PI高温胶带总部及产地分布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全球主要厂商成立时间及PI高温胶带商业化日期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全球主要厂商PI高温胶带产品类型及应用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2024年全球PI高温胶带主要厂商市场地位（第一梯队、第二梯队和第三梯队）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全球PI高温胶带市场投资、并购等现状分析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PI高温胶带生产基地、销售区域、竞争对手及市场地位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PI高温胶带产品规格、参数及市场应用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PI高温胶带销量（吨）、收入（百万美元）、价格（美元/吨）及毛利率（2020-2025）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PI高温胶带生产基地、销售区域、竞争对手及市场地位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PI高温胶带产品规格、参数及市场应用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PI高温胶带销量（吨）、收入（百万美元）、价格（美元/吨）及毛利率（2020-2025）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PI高温胶带生产基地、销售区域、竞争对手及市场地位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PI高温胶带产品规格、参数及市场应用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PI高温胶带销量（吨）、收入（百万美元）、价格（美元/吨）及毛利率（2020-2025）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PI高温胶带生产基地、销售区域、竞争对手及市场地位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PI高温胶带产品规格、参数及市场应用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PI高温胶带销量（吨）、收入（百万美元）、价格（美元/吨）及毛利率（2020-2025）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PI高温胶带生产基地、销售区域、竞争对手及市场地位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PI高温胶带产品规格、参数及市场应用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PI高温胶带销量（吨）、收入（百万美元）、价格（美元/吨）及毛利率（2020-2025）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PI高温胶带生产基地、销售区域、竞争对手及市场地位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PI高温胶带产品规格、参数及市场应用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PI高温胶带销量（吨）、收入（百万美元）、价格（美元/吨）及毛利率（2020-2025）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PI高温胶带生产基地、销售区域、竞争对手及市场地位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PI高温胶带产品规格、参数及市场应用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PI高温胶带销量（吨）、收入（百万美元）、价格（美元/吨）及毛利率（2020-2025）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PI高温胶带生产基地、销售区域、竞争对手及市场地位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PI高温胶带产品规格、参数及市场应用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PI高温胶带销量（吨）、收入（百万美元）、价格（美元/吨）及毛利率（2020-2025）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PI高温胶带生产基地、销售区域、竞争对手及市场地位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PI高温胶带产品规格、参数及市场应用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PI高温胶带销量（吨）、收入（百万美元）、价格（美元/吨）及毛利率（2020-2025）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PI高温胶带生产基地、销售区域、竞争对手及市场地位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PI高温胶带产品规格、参数及市场应用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PI高温胶带销量（吨）、收入（百万美元）、价格（美元/吨）及毛利率（2020-2025）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PI高温胶带生产基地、销售区域、竞争对手及市场地位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PI高温胶带产品规格、参数及市场应用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PI高温胶带销量（吨）、收入（百万美元）、价格（美元/吨）及毛利率（2020-2025）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PI高温胶带生产基地、销售区域、竞争对手及市场地位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PI高温胶带产品规格、参数及市场应用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PI高温胶带销量（吨）、收入（百万美元）、价格（美元/吨）及毛利率（2020-2025）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PI高温胶带生产基地、销售区域、竞争对手及市场地位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PI高温胶带产品规格、参数及市场应用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PI高温胶带销量（吨）、收入（百万美元）、价格（美元/吨）及毛利率（2020-2025）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PI高温胶带生产基地、销售区域、竞争对手及市场地位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PI高温胶带产品规格、参数及市场应用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PI高温胶带销量（吨）、收入（百万美元）、价格（美元/吨）及毛利率（2020-2025）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PI高温胶带生产基地、销售区域、竞争对手及市场地位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PI高温胶带产品规格、参数及市场应用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PI高温胶带销量（吨）、收入（百万美元）、价格（美元/吨）及毛利率（2020-2025）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全球不同产品类型PI高温胶带销量（2020-2025年）&amp;（吨）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全球不同产品类型PI高温胶带销量市场份额（2020-2025）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全球不同产品类型PI高温胶带销量预测（2026-2031）&amp;（吨）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全球市场不同产品类型PI高温胶带销量市场份额预测（2026-2031）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全球不同产品类型PI高温胶带收入（2020-2025年）&amp;（百万美元）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全球不同产品类型PI高温胶带收入市场份额（2020-2025）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全球不同产品类型PI高温胶带收入预测（2026-2031）&amp;（百万美元）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全球不同产品类型PI高温胶带收入市场份额预测（2026-2031）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全球不同应用PI高温胶带销量（2020-2025年）&amp;（吨）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全球不同应用PI高温胶带销量市场份额（2020-2025）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全球不同应用PI高温胶带销量预测（2026-2031）&amp;（吨）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全球市场不同应用PI高温胶带销量市场份额预测（2026-2031）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全球不同应用PI高温胶带收入（2020-2025年）&amp;（百万美元）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全球不同应用PI高温胶带收入市场份额（2020-2025）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全球不同应用PI高温胶带收入预测（2026-2031）&amp;（百万美元）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全球不同应用PI高温胶带收入市场份额预测（2026-2031）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PI高温胶带上游原料供应商及联系方式列表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PI高温胶带典型客户列表</w:t>
      </w:r>
      <w:r>
        <w:rPr>
          <w:rFonts w:hint="eastAsia"/>
        </w:rPr>
        <w:br/>
      </w:r>
      <w:r>
        <w:rPr>
          <w:rFonts w:hint="eastAsia"/>
        </w:rPr>
        <w:t>　　表 131： PI高温胶带主要销售模式及销售渠道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PI高温胶带行业发展机遇及主要驱动因素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PI高温胶带行业发展面临的风险</w:t>
      </w:r>
      <w:r>
        <w:rPr>
          <w:rFonts w:hint="eastAsia"/>
        </w:rPr>
        <w:br/>
      </w:r>
      <w:r>
        <w:rPr>
          <w:rFonts w:hint="eastAsia"/>
        </w:rPr>
        <w:t>　　表 134： PI高温胶带行业政策分析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PI高温胶带产品图片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全球不同产品类型PI高温胶带销售额2020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全球不同产品类型PI高温胶带市场份额2024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70*10*0.1mm产品图片</w:t>
      </w:r>
      <w:r>
        <w:rPr>
          <w:rFonts w:hint="eastAsia"/>
        </w:rPr>
        <w:br/>
      </w:r>
      <w:r>
        <w:rPr>
          <w:rFonts w:hint="eastAsia"/>
        </w:rPr>
        <w:t>　　图 5： 110*10*0.1mm产品图片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全球不同应用PI高温胶带市场份额2024 &amp; 2031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线路板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全球PI高温胶带产能、产量、产能利用率及发展趋势（2020-2031）&amp;（吨）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全球PI高温胶带产量、需求量及发展趋势（2020-2031）&amp;（吨）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全球主要地区PI高温胶带产量（2020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全球主要地区PI高温胶带产量市场份额（2020-2031）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中国PI高温胶带产能、产量、产能利用率及发展趋势（2020-2031）&amp;（吨）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中国PI高温胶带产量、市场需求量及发展趋势（2020-2031）&amp;（吨）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全球PI高温胶带市场销售额及增长率：（2020-2031）&amp;（百万美元）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全球市场PI高温胶带市场规模：2020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全球市场PI高温胶带销量及增长率（2020-2031）&amp;（吨）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全球市场PI高温胶带价格趋势（2020-2031）&amp;（美元/吨）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全球主要地区PI高温胶带销售收入（2020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全球主要地区PI高温胶带销售收入市场份额（2020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北美市场PI高温胶带销量及增长率（2020-2031）&amp;（吨）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北美市场PI高温胶带收入及增长率（2020-2031）&amp;（百万美元）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欧洲市场PI高温胶带销量及增长率（2020-2031）&amp;（吨）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欧洲市场PI高温胶带收入及增长率（2020-2031）&amp;（百万美元）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中国市场PI高温胶带销量及增长率（2020-2031）&amp;（吨）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中国市场PI高温胶带收入及增长率（2020-2031）&amp;（百万美元）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日本市场PI高温胶带销量及增长率（2020-2031）&amp;（吨）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日本市场PI高温胶带收入及增长率（2020-2031）&amp;（百万美元）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东南亚市场PI高温胶带销量及增长率（2020-2031）&amp;（吨）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东南亚市场PI高温胶带收入及增长率（2020-2031）&amp;（百万美元）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印度市场PI高温胶带销量及增长率（2020-2031）&amp;（吨）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印度市场PI高温胶带收入及增长率（2020-2031）&amp;（百万美元）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2024年全球市场主要厂商PI高温胶带销量市场份额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2024年全球市场主要厂商PI高温胶带收入市场份额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2024年中国市场主要厂商PI高温胶带销量市场份额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2024年中国市场主要厂商PI高温胶带收入市场份额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2024年全球前五大生产商PI高温胶带市场份额</w:t>
      </w:r>
      <w:r>
        <w:rPr>
          <w:rFonts w:hint="eastAsia"/>
        </w:rPr>
        <w:br/>
      </w:r>
      <w:r>
        <w:rPr>
          <w:rFonts w:hint="eastAsia"/>
        </w:rPr>
        <w:t>　　图 41： 2024年全球PI高温胶带第一梯队、第二梯队和第三梯队厂商及市场份额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全球不同产品类型PI高温胶带价格走势（2020-2031）&amp;（美元/吨）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全球不同应用PI高温胶带价格走势（2020-2031）&amp;（美元/吨）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PI高温胶带产业链</w:t>
      </w:r>
      <w:r>
        <w:rPr>
          <w:rFonts w:hint="eastAsia"/>
        </w:rPr>
        <w:br/>
      </w:r>
      <w:r>
        <w:rPr>
          <w:rFonts w:hint="eastAsia"/>
        </w:rPr>
        <w:t>　　图 45： PI高温胶带中国企业SWOT分析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ea2cd0cd14dda" w:history="1">
        <w:r>
          <w:rPr>
            <w:rStyle w:val="Hyperlink"/>
          </w:rPr>
          <w:t>2025-2031年全球与中国PI高温胶带行业调研及前景趋势预测报告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1ea2cd0cd14dda" w:history="1">
        <w:r>
          <w:rPr>
            <w:rStyle w:val="Hyperlink"/>
          </w:rPr>
          <w:t>https://www.20087.com/2/75/PIGaoWenJiaoDaiFaZhanXianZhuangQianJing.html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b5b2f07c44dd5" w:history="1">
      <w:r>
        <w:rPr>
          <w:rStyle w:val="Hyperlink"/>
        </w:rPr>
        <w:t>2025-2031年全球与中国PI高温胶带行业调研及前景趋势预测报告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PIGaoWenJiaoDaiFaZhanXianZhuangQianJing.html" TargetMode="External" Id="R791ea2cd0cd1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PIGaoWenJiaoDaiFaZhanXianZhuangQianJing.html" TargetMode="External" Id="Rcdfb5b2f07c4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2025-01-11T05:03:04Z</dcterms:created>
  <dcterms:modified xsi:type="dcterms:W3CDTF">2025-01-11T06:03:04Z</dcterms:modified>
  <dc:subject>2025-2031年全球与中国PI高温胶带行业调研及前景趋势预测报告</dc:subject>
  <dc:title>2025-2031年全球与中国PI高温胶带行业调研及前景趋势预测报告</dc:title>
  <cp:keywords>2025-2031年全球与中国PI高温胶带行业调研及前景趋势预测报告</cp:keywords>
  <dc:description>2025-2031年全球与中国PI高温胶带行业调研及前景趋势预测报告</dc:description>
</cp:coreProperties>
</file>