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ffc11f7b04e87" w:history="1">
              <w:r>
                <w:rPr>
                  <w:rStyle w:val="Hyperlink"/>
                </w:rPr>
                <w:t>2024-2030年全球与中国PVC板行业市场分析及前景趋势预测报告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ffc11f7b04e87" w:history="1">
              <w:r>
                <w:rPr>
                  <w:rStyle w:val="Hyperlink"/>
                </w:rPr>
                <w:t>2024-2030年全球与中国PVC板行业市场分析及前景趋势预测报告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ffc11f7b04e87" w:history="1">
                <w:r>
                  <w:rPr>
                    <w:rStyle w:val="Hyperlink"/>
                  </w:rPr>
                  <w:t>https://www.20087.com/7/25/PVCBanShiChangQianJing.html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板是一种广泛应用的建筑材料，近年来随着材料科学和技术的进步，在提高耐候性、装饰性方面取得了显著进展。当前市场上，PVC板不仅在性能、美观性方面有所提高，而且在成本效益和使用便捷性方面也实现了突破。此外，随着消费者对高质量、多功能建筑材料的需求增加，PVC板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VC板的发展将更加注重技术创新和可持续性。一方面，随着新材料和制造技术的进步，PVC板将更加注重提高其耐候性、装饰性和加工性，以适应更多高性能应用的需求。另一方面，随着对可持续发展的要求提高，PVC板将更加注重采用环保型材料和生产工艺，减少对环境的影响。此外，随着对个性化和定制化需求的增加，PVC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ffc11f7b04e87" w:history="1">
        <w:r>
          <w:rPr>
            <w:rStyle w:val="Hyperlink"/>
          </w:rPr>
          <w:t>2024-2030年全球与中国PVC板行业市场分析及前景趋势预测报告</w:t>
        </w:r>
      </w:hyperlink>
      <w:r>
        <w:rPr>
          <w:rFonts w:hint="eastAsia"/>
        </w:rPr>
        <w:t>》基于国家统计局、发改委、国务院发展研究中心、PVC板行业协会及科研机构提供的详实数据，对PVC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PVC板市场概述</w:t>
      </w:r>
      <w:r>
        <w:rPr>
          <w:rFonts w:hint="eastAsia"/>
        </w:rPr>
        <w:br/>
      </w:r>
      <w:r>
        <w:rPr>
          <w:rFonts w:hint="eastAsia"/>
        </w:rPr>
        <w:t>　　1.1 PVC板行业概述及统计范围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从不同应用，PVC板主要包括如下几个方面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PVC板行业发展总体概况</w:t>
      </w:r>
      <w:r>
        <w:rPr>
          <w:rFonts w:hint="eastAsia"/>
        </w:rPr>
        <w:br/>
      </w:r>
      <w:r>
        <w:rPr>
          <w:rFonts w:hint="eastAsia"/>
        </w:rPr>
        <w:t>　　　　1.4.2 PVC板行业发展主要特点</w:t>
      </w:r>
      <w:r>
        <w:rPr>
          <w:rFonts w:hint="eastAsia"/>
        </w:rPr>
        <w:br/>
      </w:r>
      <w:r>
        <w:rPr>
          <w:rFonts w:hint="eastAsia"/>
        </w:rPr>
        <w:t>　　　　1.4.3 PVC板行业发展影响因素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全球市场PVC板价格趋势（2019-2030）</w:t>
      </w:r>
      <w:r>
        <w:rPr>
          <w:rFonts w:hint="eastAsia"/>
        </w:rPr>
        <w:br/>
      </w:r>
      <w:r>
        <w:rPr>
          <w:rFonts w:hint="eastAsia"/>
        </w:rPr>
        <w:t>　　2.4 中国PVC板销量及收入（2019-2030）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全球主要地区PVC板销售收入及市场份额（2019-2023年）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全球主要地区PVC板销售收入预测（2024-2030）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全球主要地区PVC板销量分析：2019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全球主要地区PVC板销量及市场份额（2019-2023年）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全球主要地区PVC板销量及市场份额预测（2024-2030）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2023年全球主要生产商PVC板收入排名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2023年中国主要生产商PVC板收入排名</w:t>
      </w:r>
      <w:r>
        <w:rPr>
          <w:rFonts w:hint="eastAsia"/>
        </w:rPr>
        <w:br/>
      </w:r>
      <w:r>
        <w:rPr>
          <w:rFonts w:hint="eastAsia"/>
        </w:rPr>
        <w:t>　　4.3 全球主要厂商PVC板总部及产地分布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全球主要厂商PVC板商业化日期</w:t>
      </w:r>
      <w:r>
        <w:rPr>
          <w:rFonts w:hint="eastAsia"/>
        </w:rPr>
        <w:br/>
      </w:r>
      <w:r>
        <w:rPr>
          <w:rFonts w:hint="eastAsia"/>
        </w:rPr>
        <w:t>　　4.5 全球主要厂商PVC板产品类型及应用</w:t>
      </w:r>
      <w:r>
        <w:rPr>
          <w:rFonts w:hint="eastAsia"/>
        </w:rPr>
        <w:br/>
      </w:r>
      <w:r>
        <w:rPr>
          <w:rFonts w:hint="eastAsia"/>
        </w:rPr>
        <w:t>　　4.6 PVC板行业集中度、竞争程度分析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不同应用PVC板分析</w:t>
      </w:r>
      <w:r>
        <w:rPr>
          <w:rFonts w:hint="eastAsia"/>
        </w:rPr>
        <w:br/>
      </w:r>
      <w:r>
        <w:rPr>
          <w:rFonts w:hint="eastAsia"/>
        </w:rPr>
        <w:t>　　6.1 全球市场不同应用PVC板销量（2019-2030）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PVC板行业发展趋势</w:t>
      </w:r>
      <w:r>
        <w:rPr>
          <w:rFonts w:hint="eastAsia"/>
        </w:rPr>
        <w:br/>
      </w:r>
      <w:r>
        <w:rPr>
          <w:rFonts w:hint="eastAsia"/>
        </w:rPr>
        <w:t>　　7.2 PVC板行业主要驱动因素</w:t>
      </w:r>
      <w:r>
        <w:rPr>
          <w:rFonts w:hint="eastAsia"/>
        </w:rPr>
        <w:br/>
      </w:r>
      <w:r>
        <w:rPr>
          <w:rFonts w:hint="eastAsia"/>
        </w:rPr>
        <w:t>　　7.3 PVC板中国企业SWOT分析</w:t>
      </w:r>
      <w:r>
        <w:rPr>
          <w:rFonts w:hint="eastAsia"/>
        </w:rPr>
        <w:br/>
      </w:r>
      <w:r>
        <w:rPr>
          <w:rFonts w:hint="eastAsia"/>
        </w:rPr>
        <w:t>　　7.4 中国PVC板行业政策环境分析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PVC板行业产业链简介</w:t>
      </w:r>
      <w:r>
        <w:rPr>
          <w:rFonts w:hint="eastAsia"/>
        </w:rPr>
        <w:br/>
      </w:r>
      <w:r>
        <w:rPr>
          <w:rFonts w:hint="eastAsia"/>
        </w:rPr>
        <w:t>　　　　8.1.1 PVC板行业供应链分析</w:t>
      </w:r>
      <w:r>
        <w:rPr>
          <w:rFonts w:hint="eastAsia"/>
        </w:rPr>
        <w:br/>
      </w:r>
      <w:r>
        <w:rPr>
          <w:rFonts w:hint="eastAsia"/>
        </w:rPr>
        <w:t>　　　　8.1.2 PVC板主要原料及供应情况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PVC板行业主要下游客户</w:t>
      </w:r>
      <w:r>
        <w:rPr>
          <w:rFonts w:hint="eastAsia"/>
        </w:rPr>
        <w:br/>
      </w:r>
      <w:r>
        <w:rPr>
          <w:rFonts w:hint="eastAsia"/>
        </w:rPr>
        <w:t>　　8.2 PVC板行业采购模式</w:t>
      </w:r>
      <w:r>
        <w:rPr>
          <w:rFonts w:hint="eastAsia"/>
        </w:rPr>
        <w:br/>
      </w:r>
      <w:r>
        <w:rPr>
          <w:rFonts w:hint="eastAsia"/>
        </w:rPr>
        <w:t>　　8.3 PVC板行业生产模式</w:t>
      </w:r>
      <w:r>
        <w:rPr>
          <w:rFonts w:hint="eastAsia"/>
        </w:rPr>
        <w:br/>
      </w:r>
      <w:r>
        <w:rPr>
          <w:rFonts w:hint="eastAsia"/>
        </w:rPr>
        <w:t>　　8.4 PVC板行业销售模式及销售渠道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全球市场主要PVC板厂商简介</w:t>
      </w:r>
      <w:r>
        <w:rPr>
          <w:rFonts w:hint="eastAsia"/>
        </w:rPr>
        <w:br/>
      </w:r>
      <w:r>
        <w:rPr>
          <w:rFonts w:hint="eastAsia"/>
        </w:rPr>
        <w:t>　　9.1 PVC板厂商（一）</w:t>
      </w:r>
      <w:r>
        <w:rPr>
          <w:rFonts w:hint="eastAsia"/>
        </w:rPr>
        <w:br/>
      </w:r>
      <w:r>
        <w:rPr>
          <w:rFonts w:hint="eastAsia"/>
        </w:rPr>
        <w:t>　　　　9.1.1 PVC板厂商（一）基本信息、PVC板生产基地、销售区域、竞争对手及市场地位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PVC板厂商（一）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PVC板厂商（一）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PVC板厂商（一）公司简介及主要业务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PVC板厂商（一）企业最新动态</w:t>
      </w:r>
      <w:r>
        <w:rPr>
          <w:rFonts w:hint="eastAsia"/>
        </w:rPr>
        <w:br/>
      </w:r>
      <w:r>
        <w:rPr>
          <w:rFonts w:hint="eastAsia"/>
        </w:rPr>
        <w:t>　　9.2 PVC板厂商（二）</w:t>
      </w:r>
      <w:r>
        <w:rPr>
          <w:rFonts w:hint="eastAsia"/>
        </w:rPr>
        <w:br/>
      </w:r>
      <w:r>
        <w:rPr>
          <w:rFonts w:hint="eastAsia"/>
        </w:rPr>
        <w:t>　　　　9.2.1 PVC板厂商（二）基本信息、PVC板生产基地、销售区域、竞争对手及市场地位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PVC板厂商（二）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PVC板厂商（二）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PVC板厂商（二）公司简介及主要业务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PVC板厂商（二）企业最新动态</w:t>
      </w:r>
      <w:r>
        <w:rPr>
          <w:rFonts w:hint="eastAsia"/>
        </w:rPr>
        <w:br/>
      </w:r>
      <w:r>
        <w:rPr>
          <w:rFonts w:hint="eastAsia"/>
        </w:rPr>
        <w:t>　　9.3 PVC板厂商（三）</w:t>
      </w:r>
      <w:r>
        <w:rPr>
          <w:rFonts w:hint="eastAsia"/>
        </w:rPr>
        <w:br/>
      </w:r>
      <w:r>
        <w:rPr>
          <w:rFonts w:hint="eastAsia"/>
        </w:rPr>
        <w:t>　　　　9.3.1 PVC板厂商（三）基本信息、PVC板生产基地、销售区域、竞争对手及市场地位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PVC板厂商（三）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PVC板厂商（三）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PVC板厂商（三）公司简介及主要业务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PVC板厂商（三）企业最新动态</w:t>
      </w:r>
      <w:r>
        <w:rPr>
          <w:rFonts w:hint="eastAsia"/>
        </w:rPr>
        <w:br/>
      </w:r>
      <w:r>
        <w:rPr>
          <w:rFonts w:hint="eastAsia"/>
        </w:rPr>
        <w:t>　　9.4 PVC板厂商（四）</w:t>
      </w:r>
      <w:r>
        <w:rPr>
          <w:rFonts w:hint="eastAsia"/>
        </w:rPr>
        <w:br/>
      </w:r>
      <w:r>
        <w:rPr>
          <w:rFonts w:hint="eastAsia"/>
        </w:rPr>
        <w:t>　　　　9.4.1 PVC板厂商（四）基本信息、PVC板生产基地、销售区域、竞争对手及市场地位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PVC板厂商（四）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PVC板厂商（四）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PVC板厂商（四）公司简介及主要业务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PVC板厂商（四）企业最新动态</w:t>
      </w:r>
      <w:r>
        <w:rPr>
          <w:rFonts w:hint="eastAsia"/>
        </w:rPr>
        <w:br/>
      </w:r>
      <w:r>
        <w:rPr>
          <w:rFonts w:hint="eastAsia"/>
        </w:rPr>
        <w:t>　　9.5 PVC板厂商（五）</w:t>
      </w:r>
      <w:r>
        <w:rPr>
          <w:rFonts w:hint="eastAsia"/>
        </w:rPr>
        <w:br/>
      </w:r>
      <w:r>
        <w:rPr>
          <w:rFonts w:hint="eastAsia"/>
        </w:rPr>
        <w:t>　　　　9.5.1 PVC板厂商（五）基本信息、PVC板生产基地、销售区域、竞争对手及市场地位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PVC板厂商（五）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PVC板厂商（五）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PVC板厂商（五）公司简介及主要业务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PVC板厂商（五）企业最新动态</w:t>
      </w:r>
      <w:r>
        <w:rPr>
          <w:rFonts w:hint="eastAsia"/>
        </w:rPr>
        <w:br/>
      </w:r>
      <w:r>
        <w:rPr>
          <w:rFonts w:hint="eastAsia"/>
        </w:rPr>
        <w:t>　　9.6 PVC板厂商（六）</w:t>
      </w:r>
      <w:r>
        <w:rPr>
          <w:rFonts w:hint="eastAsia"/>
        </w:rPr>
        <w:br/>
      </w:r>
      <w:r>
        <w:rPr>
          <w:rFonts w:hint="eastAsia"/>
        </w:rPr>
        <w:t>　　　　9.6.1 PVC板厂商（六）基本信息、PVC板生产基地、销售区域、竞争对手及市场地位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PVC板厂商（六）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PVC板厂商（六）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PVC板厂商（六）公司简介及主要业务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PVC板厂商（六）企业最新动态</w:t>
      </w:r>
      <w:r>
        <w:rPr>
          <w:rFonts w:hint="eastAsia"/>
        </w:rPr>
        <w:br/>
      </w:r>
      <w:r>
        <w:rPr>
          <w:rFonts w:hint="eastAsia"/>
        </w:rPr>
        <w:t>　　9.7 PVC板厂商（七）</w:t>
      </w:r>
      <w:r>
        <w:rPr>
          <w:rFonts w:hint="eastAsia"/>
        </w:rPr>
        <w:br/>
      </w:r>
      <w:r>
        <w:rPr>
          <w:rFonts w:hint="eastAsia"/>
        </w:rPr>
        <w:t>　　　　9.7.1 PVC板厂商（七）基本信息、PVC板生产基地、销售区域、竞争对手及市场地位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PVC板厂商（七）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PVC板厂商（七）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PVC板厂商（七）公司简介及主要业务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PVC板厂商（七）企业最新动态</w:t>
      </w:r>
      <w:r>
        <w:rPr>
          <w:rFonts w:hint="eastAsia"/>
        </w:rPr>
        <w:br/>
      </w:r>
      <w:r>
        <w:rPr>
          <w:rFonts w:hint="eastAsia"/>
        </w:rPr>
        <w:t>　　9.8 PVC板厂商（八）</w:t>
      </w:r>
      <w:r>
        <w:rPr>
          <w:rFonts w:hint="eastAsia"/>
        </w:rPr>
        <w:br/>
      </w:r>
      <w:r>
        <w:rPr>
          <w:rFonts w:hint="eastAsia"/>
        </w:rPr>
        <w:t>　　　　9.8.1 PVC板厂商（八）基本信息、PVC板生产基地、销售区域、竞争对手及市场地位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PVC板厂商（八）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PVC板厂商（八） PVC板销量、收入、价格及毛利率（2019-2023）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PVC板厂商（八）公司简介及主要业务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PVC板厂商（八）企业最新动态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中国市场PVC板主要进口来源</w:t>
      </w:r>
      <w:r>
        <w:rPr>
          <w:rFonts w:hint="eastAsia"/>
        </w:rPr>
        <w:br/>
      </w:r>
      <w:r>
        <w:rPr>
          <w:rFonts w:hint="eastAsia"/>
        </w:rPr>
        <w:t>　　10.4 中国市场PVC板主要出口目的地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中国市场PVC板主要地区分布</w:t>
      </w:r>
      <w:r>
        <w:rPr>
          <w:rFonts w:hint="eastAsia"/>
        </w:rPr>
        <w:br/>
      </w:r>
      <w:r>
        <w:rPr>
          <w:rFonts w:hint="eastAsia"/>
        </w:rPr>
        <w:t>　　11.1 中国PVC板生产地区分布</w:t>
      </w:r>
      <w:r>
        <w:rPr>
          <w:rFonts w:hint="eastAsia"/>
        </w:rPr>
        <w:br/>
      </w:r>
      <w:r>
        <w:rPr>
          <w:rFonts w:hint="eastAsia"/>
        </w:rPr>
        <w:t>　　11.2 中国PVC板消费地区分布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PVC板产品图片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全球不同产品类型PVC板销售额2019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全球不同产品类型PVC板市场份额2023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全球不同应用PVC板销售额2019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全球不同应用PVC板市场份额2023 &amp; 2030</w:t>
      </w:r>
      <w:r>
        <w:rPr>
          <w:rFonts w:hint="eastAsia"/>
        </w:rPr>
        <w:br/>
      </w:r>
      <w:r>
        <w:rPr>
          <w:rFonts w:hint="eastAsia"/>
        </w:rPr>
        <w:t>　　图 全球PVC板产能、产量、产能利用率及发展趋势（2019-2030）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全球PVC板产量、需求量及发展趋势（2019-2030）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全球主要地区PVC板产量市场份额（2019-2030）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中国PVC板产能、产量、产能利用率及发展趋势（2019-2030）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中国PVC板产量、市场需求量及发展趋势（2019-2030）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全球PVC板市场销售额及增长率:（2019-2030）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全球市场PVC板市场规模：2019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全球市场PVC板销量及增长率（2019-2030）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全球市场PVC板价格趋势（2019-2030）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2023年全球市场主要厂家PVC板销量市场份额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2023年全球市场主要厂家PVC板收入市场份额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2023年中国市场主要厂家PVC板销量市场份额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2023年中国市场主要厂家PVC板收入市场份额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2023年全球前五大厂家PVC板市场份额</w:t>
      </w:r>
      <w:r>
        <w:rPr>
          <w:rFonts w:hint="eastAsia"/>
        </w:rPr>
        <w:br/>
      </w:r>
      <w:r>
        <w:rPr>
          <w:rFonts w:hint="eastAsia"/>
        </w:rPr>
        <w:t>　　图 2023年全球PVC板第一梯队、第二梯队和第三梯队厂家（品牌）及市场份额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全球主要地区PVC板销售收入（2019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全球主要地区PVC板销售收入市场份额（2019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北美市场PVC板销量及增长率（2019-2030）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北美市场PVC板收入及增长率（2019-2030）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欧洲市场PVC板销量及增长率（2019-2030）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欧洲市场PVC板收入及增长率（2019-2030）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中国市场PVC板销量及增长率（2019-2030）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中国市场PVC板收入及增长率（2019-2030）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日本市场PVC板销量及增长率（2019-2030）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日本市场PVC板收入及增长率（2019-2030）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韩国市场PVC板销量及增长率（2019-2030）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韩国市场PVC板收入及增长率（2019-2030）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全球不同产品类型PVC板价格走势（2019-2030）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全球不同应用PVC板价格走势（2019-2030）</w:t>
      </w:r>
      <w:r>
        <w:rPr>
          <w:rFonts w:hint="eastAsia"/>
        </w:rPr>
        <w:br/>
      </w:r>
      <w:r>
        <w:rPr>
          <w:rFonts w:hint="eastAsia"/>
        </w:rPr>
        <w:t>　　图 PVC板产业链</w:t>
      </w:r>
      <w:r>
        <w:rPr>
          <w:rFonts w:hint="eastAsia"/>
        </w:rPr>
        <w:br/>
      </w:r>
      <w:r>
        <w:rPr>
          <w:rFonts w:hint="eastAsia"/>
        </w:rPr>
        <w:t>　　图 PVC板中国企业SWOT分析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全球不同产品类型PVC板销售额增长（CAGR）趋势2019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PVC板行业目前发展现状</w:t>
      </w:r>
      <w:r>
        <w:rPr>
          <w:rFonts w:hint="eastAsia"/>
        </w:rPr>
        <w:br/>
      </w:r>
      <w:r>
        <w:rPr>
          <w:rFonts w:hint="eastAsia"/>
        </w:rPr>
        <w:t>　　表 PVC板发展趋势</w:t>
      </w:r>
      <w:r>
        <w:rPr>
          <w:rFonts w:hint="eastAsia"/>
        </w:rPr>
        <w:br/>
      </w:r>
      <w:r>
        <w:rPr>
          <w:rFonts w:hint="eastAsia"/>
        </w:rPr>
        <w:t>　　表 全球主要地区PVC板产量增速（CAGR）：2019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全球主要地区PVC板产量（2019-2023）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全球主要地区PVC板产量（2024-2030）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全球主要地区PVC板产量市场份额（2019-2023）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全球主要地区PVC板产量市场份额（2024-2030）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全球市场主要厂家PVC板产能（2021-2022）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全球市场主要厂家PVC板销量（2019-2023）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2023年全球主要厂家PVC板收入排名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中国市场主要厂家PVC板销量市场份额（2019-2023）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中国市场主要厂家PVC板销售收入（2019-2023）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中国市场主要厂家PVC板销售收入市场份额（2019-2023）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2023年中国主要厂家PVC板收入排名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全球主要厂家PVC板总部及产地分布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全球主要厂家成立时间及PVC板商业化日期</w:t>
      </w:r>
      <w:r>
        <w:rPr>
          <w:rFonts w:hint="eastAsia"/>
        </w:rPr>
        <w:br/>
      </w:r>
      <w:r>
        <w:rPr>
          <w:rFonts w:hint="eastAsia"/>
        </w:rPr>
        <w:t>　　表 全球主要厂家PVC板产品类型及应用</w:t>
      </w:r>
      <w:r>
        <w:rPr>
          <w:rFonts w:hint="eastAsia"/>
        </w:rPr>
        <w:br/>
      </w:r>
      <w:r>
        <w:rPr>
          <w:rFonts w:hint="eastAsia"/>
        </w:rPr>
        <w:t>　　表 2023年全球PVC板主要厂家市场地位（第一梯队、第二梯队和第三梯队）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全球PVC板市场投资、并购等现状分析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全球主要地区PVC板销售收入增速：（2019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全球主要地区PVC板销售收入（2019-2023）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全球主要地区PVC板销售收入市场份额（2019-2023）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全球主要地区PVC板收入（2024-2030）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全球主要地区PVC板收入市场份额（2024-2030）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全球主要地区PVC板销量：2019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全球主要地区PVC板销量（2019-2023）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全球主要地区PVC板销量市场份额（2019-2023）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全球主要地区PVC板销量（2024-2030）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全球主要地区PVC板销量份额（2024-2030）</w:t>
      </w:r>
      <w:r>
        <w:rPr>
          <w:rFonts w:hint="eastAsia"/>
        </w:rPr>
        <w:br/>
      </w:r>
      <w:r>
        <w:rPr>
          <w:rFonts w:hint="eastAsia"/>
        </w:rPr>
        <w:t>　　表 PVC板厂家（一）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PVC板厂家（一）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PVC板厂家（一）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PVC板厂家（一）企业最新动态</w:t>
      </w:r>
      <w:r>
        <w:rPr>
          <w:rFonts w:hint="eastAsia"/>
        </w:rPr>
        <w:br/>
      </w:r>
      <w:r>
        <w:rPr>
          <w:rFonts w:hint="eastAsia"/>
        </w:rPr>
        <w:t>　　表 PVC板厂家（二）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PVC板厂家（二）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PVC板厂家（二）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PVC板厂家（二）企业最新动态</w:t>
      </w:r>
      <w:r>
        <w:rPr>
          <w:rFonts w:hint="eastAsia"/>
        </w:rPr>
        <w:br/>
      </w:r>
      <w:r>
        <w:rPr>
          <w:rFonts w:hint="eastAsia"/>
        </w:rPr>
        <w:t>　　表 PVC板厂家（三）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PVC板厂家（三）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PVC板厂家（三）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PVC板厂家（三）公司最新动态</w:t>
      </w:r>
      <w:r>
        <w:rPr>
          <w:rFonts w:hint="eastAsia"/>
        </w:rPr>
        <w:br/>
      </w:r>
      <w:r>
        <w:rPr>
          <w:rFonts w:hint="eastAsia"/>
        </w:rPr>
        <w:t>　　表 PVC板厂家（四）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PVC板厂家（四）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PVC板厂家（四）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PVC板厂家（四）企业最新动态</w:t>
      </w:r>
      <w:r>
        <w:rPr>
          <w:rFonts w:hint="eastAsia"/>
        </w:rPr>
        <w:br/>
      </w:r>
      <w:r>
        <w:rPr>
          <w:rFonts w:hint="eastAsia"/>
        </w:rPr>
        <w:t>　　表 PVC板厂家（五）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PVC板厂家（五）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PVC板厂家（五）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PVC板厂家（五）企业最新动态</w:t>
      </w:r>
      <w:r>
        <w:rPr>
          <w:rFonts w:hint="eastAsia"/>
        </w:rPr>
        <w:br/>
      </w:r>
      <w:r>
        <w:rPr>
          <w:rFonts w:hint="eastAsia"/>
        </w:rPr>
        <w:t>　　表 PVC板厂家（六）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PVC板厂家（六）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PVC板厂家（六）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PVC板厂家（六）企业最新动态</w:t>
      </w:r>
      <w:r>
        <w:rPr>
          <w:rFonts w:hint="eastAsia"/>
        </w:rPr>
        <w:br/>
      </w:r>
      <w:r>
        <w:rPr>
          <w:rFonts w:hint="eastAsia"/>
        </w:rPr>
        <w:t>　　表 PVC板厂家（七）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PVC板厂家（七）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PVC板厂家（七）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PVC板厂家（七）企业最新动态</w:t>
      </w:r>
      <w:r>
        <w:rPr>
          <w:rFonts w:hint="eastAsia"/>
        </w:rPr>
        <w:br/>
      </w:r>
      <w:r>
        <w:rPr>
          <w:rFonts w:hint="eastAsia"/>
        </w:rPr>
        <w:t>　　表 PVC板厂家（八） 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PVC板厂家（八） 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PVC板厂家（八） PVC板销量、收入、价格（美元/件）及毛利率（2019-2023）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PVC板厂家（八）企业最新动态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全球不同产品类型PVC板销量市场份额预测（2024-2030）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全球不同产品类型PVC板收入（2019-2023）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全球不同类型PVC板收入市场份额预测（2024-2030）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全球不同应用PVC板销量市场份额（2019-2023）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全球不同应用PVC板销量预测（2024-2030）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全球不同应用PVC板收入市场份额（2019-2023）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全球不同应用PVC板收入预测（2024-2030）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PVC板上游原料供应商及联系方式列表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PVC板典型客户列表</w:t>
      </w:r>
      <w:r>
        <w:rPr>
          <w:rFonts w:hint="eastAsia"/>
        </w:rPr>
        <w:br/>
      </w:r>
      <w:r>
        <w:rPr>
          <w:rFonts w:hint="eastAsia"/>
        </w:rPr>
        <w:t>　　表 PVC板主要销售模式及销售渠道</w:t>
      </w:r>
      <w:r>
        <w:rPr>
          <w:rFonts w:hint="eastAsia"/>
        </w:rPr>
        <w:br/>
      </w:r>
      <w:r>
        <w:rPr>
          <w:rFonts w:hint="eastAsia"/>
        </w:rPr>
        <w:t>　　表 PVC板行业发展机遇及主要驱动因素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PVC板行业发展面临的风险</w:t>
      </w:r>
      <w:r>
        <w:rPr>
          <w:rFonts w:hint="eastAsia"/>
        </w:rPr>
        <w:br/>
      </w:r>
      <w:r>
        <w:rPr>
          <w:rFonts w:hint="eastAsia"/>
        </w:rPr>
        <w:t>　　表 PVC板行业政策分析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ffc11f7b04e87" w:history="1">
        <w:r>
          <w:rPr>
            <w:rStyle w:val="Hyperlink"/>
          </w:rPr>
          <w:t>2024-2030年全球与中国PVC板行业市场分析及前景趋势预测报告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ffc11f7b04e87" w:history="1">
        <w:r>
          <w:rPr>
            <w:rStyle w:val="Hyperlink"/>
          </w:rPr>
          <w:t>https://www.20087.com/7/25/PVCBanShiChangQianJing.html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9ca462f04664" w:history="1">
      <w:r>
        <w:rPr>
          <w:rStyle w:val="Hyperlink"/>
        </w:rPr>
        <w:t>2024-2030年全球与中国PVC板行业市场分析及前景趋势预测报告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VCBanShiChangQianJing.html" TargetMode="External" Id="R3e2ffc11f7b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VCBanShiChangQianJing.html" TargetMode="External" Id="R4aac9ca462f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2024-06-15T02:53:28Z</dcterms:created>
  <dcterms:modified xsi:type="dcterms:W3CDTF">2024-06-15T03:53:28Z</dcterms:modified>
  <dc:subject>2024-2030年全球与中国PVC板行业市场分析及前景趋势预测报告</dc:subject>
  <dc:title>2024-2030年全球与中国PVC板行业市场分析及前景趋势预测报告</dc:title>
  <cp:keywords>2024-2030年全球与中国PVC板行业市场分析及前景趋势预测报告</cp:keywords>
  <dc:description>2024-2030年全球与中国PVC板行业市场分析及前景趋势预测报告</dc:description>
</cp:coreProperties>
</file>