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8202da41c45ff" w:history="1">
              <w:r>
                <w:rPr>
                  <w:rStyle w:val="Hyperlink"/>
                </w:rPr>
                <w:t>2025-2031年中国PVDF转印膜行业市场调研及发展趋势分析报告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8202da41c45ff" w:history="1">
              <w:r>
                <w:rPr>
                  <w:rStyle w:val="Hyperlink"/>
                </w:rPr>
                <w:t>2025-2031年中国PVDF转印膜行业市场调研及发展趋势分析报告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8202da41c45ff" w:history="1">
                <w:r>
                  <w:rPr>
                    <w:rStyle w:val="Hyperlink"/>
                  </w:rPr>
                  <w:t>https://www.20087.com/2/15/PVDFZhuanYinMoDeQianJingQuShi.html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转印膜是一种用于蛋白和核酸转移实验的高性能膜材。近年来，随着生命科学研究的深入，PVDF转印膜的需求持续增长。目前，PVDF转印膜不仅在材料性能上有所提升，如更高的结合力和更低的背景噪音，而且在产品形式上也更加多样化，以适应不同的实验需求。此外，随着生物技术的进步，PVDF转印膜的应用领域也在不断拓展，如在蛋白质组学和基因组学研究中的应用。</w:t>
      </w:r>
      <w:r>
        <w:rPr>
          <w:rFonts w:hint="eastAsia"/>
        </w:rPr>
        <w:br/>
      </w:r>
      <w:r>
        <w:rPr>
          <w:rFonts w:hint="eastAsia"/>
        </w:rPr>
        <w:t>　　未来，PVDF转印膜的发展将更加注重技术创新和应用拓展。一方面，随着材料科学的进步，PVDF转印膜将采用更先进的改性技术，提高膜材的结合能力和选择性。另一方面，随着生物医学研究的深入，PVDF转印膜的应用将更加广泛，如在新药筛选和疾病标志物检测等方面发挥重要作用。此外，随着高通量测序和大规模蛋白质组学研究的需求增加，PVDF转印膜将朝着更高通量和更自动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8202da41c45ff" w:history="1">
        <w:r>
          <w:rPr>
            <w:rStyle w:val="Hyperlink"/>
          </w:rPr>
          <w:t>2025-2031年中国PVDF转印膜行业市场调研及发展趋势分析报告</w:t>
        </w:r>
      </w:hyperlink>
      <w:r>
        <w:rPr>
          <w:rFonts w:hint="eastAsia"/>
        </w:rPr>
        <w:t>》基于国家统计局及相关协会的权威数据，系统研究了PVDF转印膜行业的市场需求、市场规模及产业链现状，分析了PVDF转印膜价格波动、细分市场动态及重点企业的经营表现，科学预测了PVDF转印膜市场前景与发展趋势，揭示了潜在需求与投资机会，同时指出了PVDF转印膜行业可能面临的风险。通过对PVDF转印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PVDF转印膜市场概述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按照不同产品类型，PVDF转印膜主要可以分为如下几个类别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中国不同产品类型PVDF转印膜增长趋势2020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亲水性</w:t>
      </w:r>
      <w:r>
        <w:rPr>
          <w:rFonts w:hint="eastAsia"/>
        </w:rPr>
        <w:br/>
      </w:r>
      <w:r>
        <w:rPr>
          <w:rFonts w:hint="eastAsia"/>
        </w:rPr>
        <w:t>　　　　1.2.3 疏水性</w:t>
      </w:r>
      <w:r>
        <w:rPr>
          <w:rFonts w:hint="eastAsia"/>
        </w:rPr>
        <w:br/>
      </w:r>
      <w:r>
        <w:rPr>
          <w:rFonts w:hint="eastAsia"/>
        </w:rPr>
        <w:t>　　1.3 从不同应用，PVDF转印膜主要包括如下几个方面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中国不同应用PVDF转印膜增长趋势2020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生物制药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中国PVDF转印膜发展现状及未来趋势（2020-2031）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中国市场PVDF转印膜收入及增长率（2020-2031）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中国市场PVDF转印膜销量及增长率（2020-2031）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中国市场主要PVDF转印膜厂商分析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中国市场主要厂商PVDF转印膜销量、收入及市场份额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中国市场主要厂商PVDF转印膜销量（2020-2025）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中国市场主要厂商PVDF转印膜收入（2020-2025）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2025年中国市场主要厂商PVDF转印膜收入排名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中国市场主要厂商PVDF转印膜价格（2020-2025）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中国市场主要厂商PVDF转印膜总部及产地分布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中国市场主要厂商成立时间及PVDF转印膜商业化日期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中国市场主要厂商PVDF转印膜产品类型及应用</w:t>
      </w:r>
      <w:r>
        <w:rPr>
          <w:rFonts w:hint="eastAsia"/>
        </w:rPr>
        <w:br/>
      </w:r>
      <w:r>
        <w:rPr>
          <w:rFonts w:hint="eastAsia"/>
        </w:rPr>
        <w:t>　　2.5 PVDF转印膜行业集中度、竞争程度分析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PVDF转印膜行业集中度分析：2025年中国Top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中国PVDF转印膜第一梯队、第二梯队和第三梯队厂商（品牌）及2025年市场份额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中国市场PVDF转印膜主要企业分析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重点企业（21）在中国市场PVDF转印膜销量、收入、价格及毛利率（2020-2025）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不同类型PVDF转印膜分析</w:t>
      </w:r>
      <w:r>
        <w:rPr>
          <w:rFonts w:hint="eastAsia"/>
        </w:rPr>
        <w:br/>
      </w:r>
      <w:r>
        <w:rPr>
          <w:rFonts w:hint="eastAsia"/>
        </w:rPr>
        <w:t>　　4.1 中国市场不同产品类型PVDF转印膜销量（2020-2031）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中国市场不同产品类型PVDF转印膜销量及市场份额（2020-2025）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中国市场不同产品类型PVDF转印膜销量预测（2025-2031）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中国市场不同产品类型PVDF转印膜规模（2020-2031）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中国市场不同产品类型PVDF转印膜规模及市场份额（2020-2025）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中国市场不同产品类型PVDF转印膜规模预测（2025-2031）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中国市场不同产品类型PVDF转印膜价格走势（2020-2031）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不同应用PVDF转印膜分析</w:t>
      </w:r>
      <w:r>
        <w:rPr>
          <w:rFonts w:hint="eastAsia"/>
        </w:rPr>
        <w:br/>
      </w:r>
      <w:r>
        <w:rPr>
          <w:rFonts w:hint="eastAsia"/>
        </w:rPr>
        <w:t>　　5.1 中国市场不同应用PVDF转印膜销量（2020-2031）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中国市场不同应用PVDF转印膜销量及市场份额（2020-2025）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中国市场不同应用PVDF转印膜销量预测（2025-2031）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中国市场不同应用PVDF转印膜规模（2020-2031）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中国市场不同应用PVDF转印膜规模及市场份额（2020-2025）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中国市场不同应用PVDF转印膜规模预测（2025-2031）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中国市场不同应用PVDF转印膜价格走势（2020-2031）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PVDF转印膜行业发展分析---发展趋势</w:t>
      </w:r>
      <w:r>
        <w:rPr>
          <w:rFonts w:hint="eastAsia"/>
        </w:rPr>
        <w:br/>
      </w:r>
      <w:r>
        <w:rPr>
          <w:rFonts w:hint="eastAsia"/>
        </w:rPr>
        <w:t>　　6.2 PVDF转印膜行业发展分析---厂商壁垒</w:t>
      </w:r>
      <w:r>
        <w:rPr>
          <w:rFonts w:hint="eastAsia"/>
        </w:rPr>
        <w:br/>
      </w:r>
      <w:r>
        <w:rPr>
          <w:rFonts w:hint="eastAsia"/>
        </w:rPr>
        <w:t>　　6.3 PVDF转印膜行业发展分析---驱动因素</w:t>
      </w:r>
      <w:r>
        <w:rPr>
          <w:rFonts w:hint="eastAsia"/>
        </w:rPr>
        <w:br/>
      </w:r>
      <w:r>
        <w:rPr>
          <w:rFonts w:hint="eastAsia"/>
        </w:rPr>
        <w:t>　　6.4 PVDF转印膜行业发展分析---制约因素</w:t>
      </w:r>
      <w:r>
        <w:rPr>
          <w:rFonts w:hint="eastAsia"/>
        </w:rPr>
        <w:br/>
      </w:r>
      <w:r>
        <w:rPr>
          <w:rFonts w:hint="eastAsia"/>
        </w:rPr>
        <w:t>　　6.5 PVDF转印膜中国企业SWOT分析</w:t>
      </w:r>
      <w:r>
        <w:rPr>
          <w:rFonts w:hint="eastAsia"/>
        </w:rPr>
        <w:br/>
      </w:r>
      <w:r>
        <w:rPr>
          <w:rFonts w:hint="eastAsia"/>
        </w:rPr>
        <w:t>　　6.6 PVDF转印膜行业政策环境分析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PVDF转印膜行业产业链简介</w:t>
      </w:r>
      <w:r>
        <w:rPr>
          <w:rFonts w:hint="eastAsia"/>
        </w:rPr>
        <w:br/>
      </w:r>
      <w:r>
        <w:rPr>
          <w:rFonts w:hint="eastAsia"/>
        </w:rPr>
        <w:t>　　7.2 PVDF转印膜产业链分析-上游</w:t>
      </w:r>
      <w:r>
        <w:rPr>
          <w:rFonts w:hint="eastAsia"/>
        </w:rPr>
        <w:br/>
      </w:r>
      <w:r>
        <w:rPr>
          <w:rFonts w:hint="eastAsia"/>
        </w:rPr>
        <w:t>　　7.3 PVDF转印膜产业链分析-中游</w:t>
      </w:r>
      <w:r>
        <w:rPr>
          <w:rFonts w:hint="eastAsia"/>
        </w:rPr>
        <w:br/>
      </w:r>
      <w:r>
        <w:rPr>
          <w:rFonts w:hint="eastAsia"/>
        </w:rPr>
        <w:t>　　7.4 PVDF转印膜产业链分析-下游：行业场景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PVDF转印膜行业采购模式</w:t>
      </w:r>
      <w:r>
        <w:rPr>
          <w:rFonts w:hint="eastAsia"/>
        </w:rPr>
        <w:br/>
      </w:r>
      <w:r>
        <w:rPr>
          <w:rFonts w:hint="eastAsia"/>
        </w:rPr>
        <w:t>　　7.6 PVDF转印膜行业生产模式</w:t>
      </w:r>
      <w:r>
        <w:rPr>
          <w:rFonts w:hint="eastAsia"/>
        </w:rPr>
        <w:br/>
      </w:r>
      <w:r>
        <w:rPr>
          <w:rFonts w:hint="eastAsia"/>
        </w:rPr>
        <w:t>　　7.7 PVDF转印膜行业销售模式及销售渠道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中国本土PVDF转印膜产能、产量分析</w:t>
      </w:r>
      <w:r>
        <w:rPr>
          <w:rFonts w:hint="eastAsia"/>
        </w:rPr>
        <w:br/>
      </w:r>
      <w:r>
        <w:rPr>
          <w:rFonts w:hint="eastAsia"/>
        </w:rPr>
        <w:t>　　8.1 中国PVDF转印膜供需现状及预测（2020-2031）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中国PVDF转印膜产能、产量、产能利用率及发展趋势（2020-2031）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中国PVDF转印膜产量、市场需求量及发展趋势（2020-2031）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中国PVDF转印膜进出口分析</w:t>
      </w:r>
      <w:r>
        <w:rPr>
          <w:rFonts w:hint="eastAsia"/>
        </w:rPr>
        <w:br/>
      </w:r>
      <w:r>
        <w:rPr>
          <w:rFonts w:hint="eastAsia"/>
        </w:rPr>
        <w:t>　　　　8.2.1 中国市场PVDF转印膜主要进口来源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中国市场PVDF转印膜主要出口目的地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不同产品类型，PVDF转印膜市场规模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不同应用PVDF转印膜市场规模2020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中国市场主要厂商PVDF转印膜销量（2020-2025）&amp;（吨）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中国市场主要厂商PVDF转印膜销量市场份额（2020-2025）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中国市场主要厂商PVDF转印膜收入（2020-2025）&amp;（万元）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中国市场主要厂商PVDF转印膜收入份额（2020-2025）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2025年中国主要生产商PVDF转印膜收入排名（万元）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中国市场主要厂商PVDF转印膜价格（2020-2025）&amp;（元/吨）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中国市场主要厂商PVDF转印膜总部及产地分布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中国市场主要厂商成立时间及PVDF转印膜商业化日期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中国市场主要厂商PVDF转印膜产品类型及应用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2025年中国市场PVDF转印膜主要厂商市场地位（第一梯队、第二梯队和第三梯队）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PVDF转印膜生产基地、总部、竞争对手及市场地位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重点企业（21）PVDF转印膜公生产基地、总部、竞争对手及市场地位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PVDF转印膜产品规格、参数及市场应用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PVDF转印膜销量（吨）、收入（万元）、价格（元/吨）及毛利率（2020-2025）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中国市场不同类型PVDF转印膜销量（2020-2025）&amp;（吨）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中国市场不同类型PVDF转印膜销量市场份额（2020-2025）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中国市场不同类型PVDF转印膜销量预测（2025-2031）&amp;（吨）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中国市场不同类型PVDF转印膜销量市场份额预测（2025-2031）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中国市场不同类型PVDF转印膜规模（2020-2025）&amp;（万元）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中国市场不同类型PVDF转印膜规模市场份额（2020-2025）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中国市场不同类型PVDF转印膜规模预测（2025-2031）&amp;（万元）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中国市场不同类型PVDF转印膜规模市场份额预测（2025-2031）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中国市场不同应用PVDF转印膜销量（2020-2025）&amp;（吨）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表127 中国市场不同应用PVDF转印膜销量市场份额（2020-2025）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中国市场不同应用PVDF转印膜销量预测（2025-2031）&amp;（吨）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中国市场不同应用PVDF转印膜销量市场份额预测（2025-2031）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中国市场不同应用PVDF转印膜规模（2020-2025）&amp;（万元）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中国市场不同应用PVDF转印膜规模市场份额（2020-2025）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中国市场不同应用PVDF转印膜规模预测（2025-2031）&amp;（万元）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中国市场不同应用PVDF转印膜规模市场份额预测（2025-2031）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PVDF转印膜行业发展分析---发展趋势</w:t>
      </w:r>
      <w:r>
        <w:rPr>
          <w:rFonts w:hint="eastAsia"/>
        </w:rPr>
        <w:br/>
      </w:r>
      <w:r>
        <w:rPr>
          <w:rFonts w:hint="eastAsia"/>
        </w:rPr>
        <w:t>　　表135 PVDF转印膜行业发展分析---厂商壁垒</w:t>
      </w:r>
      <w:r>
        <w:rPr>
          <w:rFonts w:hint="eastAsia"/>
        </w:rPr>
        <w:br/>
      </w:r>
      <w:r>
        <w:rPr>
          <w:rFonts w:hint="eastAsia"/>
        </w:rPr>
        <w:t>　　表136 PVDF转印膜行业发展分析---驱动因素</w:t>
      </w:r>
      <w:r>
        <w:rPr>
          <w:rFonts w:hint="eastAsia"/>
        </w:rPr>
        <w:br/>
      </w:r>
      <w:r>
        <w:rPr>
          <w:rFonts w:hint="eastAsia"/>
        </w:rPr>
        <w:t>　　表137 PVDF转印膜行业发展分析---制约因素</w:t>
      </w:r>
      <w:r>
        <w:rPr>
          <w:rFonts w:hint="eastAsia"/>
        </w:rPr>
        <w:br/>
      </w:r>
      <w:r>
        <w:rPr>
          <w:rFonts w:hint="eastAsia"/>
        </w:rPr>
        <w:t>　　表138 PVDF转印膜行业相关重点政策一览</w:t>
      </w:r>
      <w:r>
        <w:rPr>
          <w:rFonts w:hint="eastAsia"/>
        </w:rPr>
        <w:br/>
      </w:r>
      <w:r>
        <w:rPr>
          <w:rFonts w:hint="eastAsia"/>
        </w:rPr>
        <w:t>　　表139 PVDF转印膜行业供应链分析</w:t>
      </w:r>
      <w:r>
        <w:rPr>
          <w:rFonts w:hint="eastAsia"/>
        </w:rPr>
        <w:br/>
      </w:r>
      <w:r>
        <w:rPr>
          <w:rFonts w:hint="eastAsia"/>
        </w:rPr>
        <w:t>　　表140 PVDF转印膜上游原料供应商</w:t>
      </w:r>
      <w:r>
        <w:rPr>
          <w:rFonts w:hint="eastAsia"/>
        </w:rPr>
        <w:br/>
      </w:r>
      <w:r>
        <w:rPr>
          <w:rFonts w:hint="eastAsia"/>
        </w:rPr>
        <w:t>　　表141 PVDF转印膜行业主要下游客户</w:t>
      </w:r>
      <w:r>
        <w:rPr>
          <w:rFonts w:hint="eastAsia"/>
        </w:rPr>
        <w:br/>
      </w:r>
      <w:r>
        <w:rPr>
          <w:rFonts w:hint="eastAsia"/>
        </w:rPr>
        <w:t>　　表142 PVDF转印膜典型经销商</w:t>
      </w:r>
      <w:r>
        <w:rPr>
          <w:rFonts w:hint="eastAsia"/>
        </w:rPr>
        <w:br/>
      </w:r>
      <w:r>
        <w:rPr>
          <w:rFonts w:hint="eastAsia"/>
        </w:rPr>
        <w:t>　　表143 中国PVDF转印膜产量、销量、进口量及出口量（2020-2025）&amp;（吨）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表144 中国PVDF转印膜产量、销量、进口量及出口量预测（2025-2031）&amp;（吨）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表145 中国市场PVDF转印膜主要进口来源</w:t>
      </w:r>
      <w:r>
        <w:rPr>
          <w:rFonts w:hint="eastAsia"/>
        </w:rPr>
        <w:br/>
      </w:r>
      <w:r>
        <w:rPr>
          <w:rFonts w:hint="eastAsia"/>
        </w:rPr>
        <w:t>　　表146 中国市场PVDF转印膜主要出口目的地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PVDF转印膜产品图片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中国不同产品类型PVDF转印膜产量市场份额2024 VS 2025</w:t>
      </w:r>
      <w:r>
        <w:rPr>
          <w:rFonts w:hint="eastAsia"/>
        </w:rPr>
        <w:br/>
      </w:r>
      <w:r>
        <w:rPr>
          <w:rFonts w:hint="eastAsia"/>
        </w:rPr>
        <w:t>　　图3 亲水性产品图片</w:t>
      </w:r>
      <w:r>
        <w:rPr>
          <w:rFonts w:hint="eastAsia"/>
        </w:rPr>
        <w:br/>
      </w:r>
      <w:r>
        <w:rPr>
          <w:rFonts w:hint="eastAsia"/>
        </w:rPr>
        <w:t>　　图4 疏水性产品图片</w:t>
      </w:r>
      <w:r>
        <w:rPr>
          <w:rFonts w:hint="eastAsia"/>
        </w:rPr>
        <w:br/>
      </w:r>
      <w:r>
        <w:rPr>
          <w:rFonts w:hint="eastAsia"/>
        </w:rPr>
        <w:t>　　图5 中国不同应用PVDF转印膜市场份额2024 VS 2025</w:t>
      </w:r>
      <w:r>
        <w:rPr>
          <w:rFonts w:hint="eastAsia"/>
        </w:rPr>
        <w:br/>
      </w:r>
      <w:r>
        <w:rPr>
          <w:rFonts w:hint="eastAsia"/>
        </w:rPr>
        <w:t>　　图6 生物制药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中国市场PVDF转印膜市场规模，2020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中国市场PVDF转印膜收入及增长率（2020-2031）&amp;（万元）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中国市场PVDF转印膜销量及增长率（2020-2031）&amp;（吨）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2025年中国市场主要厂商PVDF转印膜销量市场份额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2025年中国市场主要厂商PVDF转印膜收入市场份额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2025年中国市场前五大厂商PVDF转印膜市场份额</w:t>
      </w:r>
      <w:r>
        <w:rPr>
          <w:rFonts w:hint="eastAsia"/>
        </w:rPr>
        <w:br/>
      </w:r>
      <w:r>
        <w:rPr>
          <w:rFonts w:hint="eastAsia"/>
        </w:rPr>
        <w:t>　　图16 2025年中国市场PVDF转印膜第一梯队、第二梯队和第三梯队厂商（品牌）及市场份额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中国市场不同产品类型PVDF转印膜价格走势（2020-2031）&amp;（元/吨）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中国市场不同应用PVDF转印膜价格走势（2020-2031）&amp;（元/吨）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PVDF转印膜中国企业SWOT分析</w:t>
      </w:r>
      <w:r>
        <w:rPr>
          <w:rFonts w:hint="eastAsia"/>
        </w:rPr>
        <w:br/>
      </w:r>
      <w:r>
        <w:rPr>
          <w:rFonts w:hint="eastAsia"/>
        </w:rPr>
        <w:t>　　图20 PVDF转印膜产业链</w:t>
      </w:r>
      <w:r>
        <w:rPr>
          <w:rFonts w:hint="eastAsia"/>
        </w:rPr>
        <w:br/>
      </w:r>
      <w:r>
        <w:rPr>
          <w:rFonts w:hint="eastAsia"/>
        </w:rPr>
        <w:t>　　图21 PVDF转印膜行业采购模式分析</w:t>
      </w:r>
      <w:r>
        <w:rPr>
          <w:rFonts w:hint="eastAsia"/>
        </w:rPr>
        <w:br/>
      </w:r>
      <w:r>
        <w:rPr>
          <w:rFonts w:hint="eastAsia"/>
        </w:rPr>
        <w:t>　　图22 PVDF转印膜行业生产模式分析</w:t>
      </w:r>
      <w:r>
        <w:rPr>
          <w:rFonts w:hint="eastAsia"/>
        </w:rPr>
        <w:br/>
      </w:r>
      <w:r>
        <w:rPr>
          <w:rFonts w:hint="eastAsia"/>
        </w:rPr>
        <w:t>　　图23 PVDF转印膜行业销售模式分析</w:t>
      </w:r>
      <w:r>
        <w:rPr>
          <w:rFonts w:hint="eastAsia"/>
        </w:rPr>
        <w:br/>
      </w:r>
      <w:r>
        <w:rPr>
          <w:rFonts w:hint="eastAsia"/>
        </w:rPr>
        <w:t>　　图24 中国PVDF转印膜产能、产量、产能利用率及发展趋势（2020-2031）&amp;（吨）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中国PVDF转印膜产量、市场需求量及发展趋势（2020-2031）&amp;（吨）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8202da41c45ff" w:history="1">
        <w:r>
          <w:rPr>
            <w:rStyle w:val="Hyperlink"/>
          </w:rPr>
          <w:t>2025-2031年中国PVDF转印膜行业市场调研及发展趋势分析报告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8202da41c45ff" w:history="1">
        <w:r>
          <w:rPr>
            <w:rStyle w:val="Hyperlink"/>
          </w:rPr>
          <w:t>https://www.20087.com/2/15/PVDFZhuanYinMoDeQianJingQuShi.html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热点：pvdf喷涂工艺流程、PVDF转印膜材料、pvdf膜干了出现的纹路、PVDF转印膜价格、PVDF膜材、PVDF转印膜后测试、pvdf膜与硝酸纤维素膜、PVDF转印膜制备方法、pvdf膜有正反面吗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24349fce742e7" w:history="1">
      <w:r>
        <w:rPr>
          <w:rStyle w:val="Hyperlink"/>
        </w:rPr>
        <w:t>2025-2031年中国PVDF转印膜行业市场调研及发展趋势分析报告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PVDFZhuanYinMoDeQianJingQuShi.html" TargetMode="External" Id="Rc258202da41c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PVDFZhuanYinMoDeQianJingQuShi.html" TargetMode="External" Id="R63e24349fce7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2025-05-17T02:41:00Z</dcterms:created>
  <dcterms:modified xsi:type="dcterms:W3CDTF">2025-05-17T03:41:00Z</dcterms:modified>
  <dc:subject>2025-2031年中国PVDF转印膜行业市场调研及发展趋势分析报告</dc:subject>
  <dc:title>2025-2031年中国PVDF转印膜行业市场调研及发展趋势分析报告</dc:title>
  <cp:keywords>2025-2031年中国PVDF转印膜行业市场调研及发展趋势分析报告</cp:keywords>
  <dc:description>2025-2031年中国PVDF转印膜行业市场调研及发展趋势分析报告</dc:description>
</cp:coreProperties>
</file>