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5ebdfd6624858" w:history="1">
              <w:r>
                <w:rPr>
                  <w:rStyle w:val="Hyperlink"/>
                </w:rPr>
                <w:t>2023-2029年全球与中国R32制冷剂行业市场分析及前景趋势预测报告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5ebdfd6624858" w:history="1">
              <w:r>
                <w:rPr>
                  <w:rStyle w:val="Hyperlink"/>
                </w:rPr>
                <w:t>2023-2029年全球与中国R32制冷剂行业市场分析及前景趋势预测报告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5ebdfd6624858" w:history="1">
                <w:r>
                  <w:rPr>
                    <w:rStyle w:val="Hyperlink"/>
                  </w:rPr>
                  <w:t>https://www.20087.com/2/25/R32ZhiLengJiDeXianZhuangYuQianJing.html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32制冷剂是一种氢氟烃类制冷剂，由于其较低的温室效应潜能值和较高的能效比，在空调和制冷系统中得到了广泛应用。近年来，随着环保法规的趋严和技术的进步，R32制冷剂在安全性、能效比及环境友好性方面都有了显著提升。目前，R32制冷剂不仅在纯度、稳定性上有所提高，而且在操作便捷性和维护简便性方面也实现了优化。此外，随着新材料技术的应用，R32制冷剂还具备了更好的稳定性和可控性。</w:t>
      </w:r>
      <w:r>
        <w:rPr>
          <w:rFonts w:hint="eastAsia"/>
        </w:rPr>
        <w:br/>
      </w:r>
      <w:r>
        <w:rPr>
          <w:rFonts w:hint="eastAsia"/>
        </w:rPr>
        <w:t>　　未来，R32制冷剂的发展将更加注重技术创新和环保性能。一方面，通过引入更先进的材料科学和制造技术，提高R32制冷剂的性能指标，以适应更高要求的应用场景。例如，采用更先进的配方和制造工艺来提高其热力性能，以及优化系统设计来提高整体能效比。另一方面，随着全球对环境保护的重视程度不断提高，R32制冷剂将更多地探索低全球变暖潜能值（GWP）的替代方案，以减少对大气层的影响。此外，随着科研技术的进步，R32制冷剂还将探索更多应用场景，如高效能空调系统、热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5ebdfd6624858" w:history="1">
        <w:r>
          <w:rPr>
            <w:rStyle w:val="Hyperlink"/>
          </w:rPr>
          <w:t>2023-2029年全球与中国R32制冷剂行业市场分析及前景趋势预测报告</w:t>
        </w:r>
      </w:hyperlink>
      <w:r>
        <w:rPr>
          <w:rFonts w:hint="eastAsia"/>
        </w:rPr>
        <w:t>》基于深入的行业调研，对R32制冷剂产业链进行了全面分析。报告详细探讨了R32制冷剂市场规模、需求状况，以及价格动态，并深入解读了当前R32制冷剂行业现状、市场前景及未来发展趋势。同时，报告聚焦于R32制冷剂行业重点企业，剖析了竞争格局、市场集中度及品牌建设情况，并对R32制冷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R32制冷剂行业概述及市场现状分析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R32制冷剂行业介绍</w:t>
      </w:r>
      <w:r>
        <w:rPr>
          <w:rFonts w:hint="eastAsia"/>
        </w:rPr>
        <w:br/>
      </w:r>
      <w:r>
        <w:rPr>
          <w:rFonts w:hint="eastAsia"/>
        </w:rPr>
        <w:t>　　第二节 R32制冷剂产品主要分类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一、不同种类R32制冷剂产量占比（2022年）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二、不同种类R32制冷剂价格走势（2018-2022年）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R32制冷剂主要应用领域分析</w:t>
      </w:r>
      <w:r>
        <w:rPr>
          <w:rFonts w:hint="eastAsia"/>
        </w:rPr>
        <w:br/>
      </w:r>
      <w:r>
        <w:rPr>
          <w:rFonts w:hint="eastAsia"/>
        </w:rPr>
        <w:t>　　　　一、R32制冷剂主要应用领域</w:t>
      </w:r>
      <w:r>
        <w:rPr>
          <w:rFonts w:hint="eastAsia"/>
        </w:rPr>
        <w:br/>
      </w:r>
      <w:r>
        <w:rPr>
          <w:rFonts w:hint="eastAsia"/>
        </w:rPr>
        <w:t>　　　　二、全球R32制冷剂不同应用领域消费量占比（2022年）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全球与中国R32制冷剂市场发展现状对比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一、全球R32制冷剂市场现状及发展趋势（2018-2029年）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二、中国R32制冷剂市场现状及发展趋势（2018-2029年）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全球R32制冷剂供需现状及趋势预测（2018-2029年）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一、全球R32制冷剂产能、产量、产能利用率情况及趋势（2018-2029年）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二、全球R32制冷剂产量、表观消费量情况及趋势（2018-2029年）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中国R32制冷剂供需现状及趋势预测（2018-2029年）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一、中国R32制冷剂产能、产量、产能利用率情况及趋势（2018-2029年）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二、中国R32制冷剂产量、表观消费量情况及趋势（2018-2029年）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三、中国R32制冷剂产量、需求量、市场缺口情况及趋势（2018-2029年）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中国R32制冷剂行业政策分析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全球与中国R32制冷剂重点企业产量、产值、集中度分析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全球市场R32制冷剂重点企业2021和2022年产量、产值统计分析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一、全球市场R32制冷剂重点企业2021和2022年产量统计分析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二、全球市场R32制冷剂重点企业2021和2022年产值统计分析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三、全球市场R32制冷剂重点企业2021和2022年产品价格分析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中国市场R32制冷剂重点企业2021和2022年产量、产值统计分析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一、中国市场R32制冷剂重点企业2021和2022年产量统计分析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二、中国市场R32制冷剂重点企业2021和2022年产值统计分析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R32制冷剂重点厂商总部</w:t>
      </w:r>
      <w:r>
        <w:rPr>
          <w:rFonts w:hint="eastAsia"/>
        </w:rPr>
        <w:br/>
      </w:r>
      <w:r>
        <w:rPr>
          <w:rFonts w:hint="eastAsia"/>
        </w:rPr>
        <w:t>　　第四节 R32制冷剂行业企业集中度分析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全球重点R32制冷剂企业SWOT分析</w:t>
      </w:r>
      <w:r>
        <w:rPr>
          <w:rFonts w:hint="eastAsia"/>
        </w:rPr>
        <w:br/>
      </w:r>
      <w:r>
        <w:rPr>
          <w:rFonts w:hint="eastAsia"/>
        </w:rPr>
        <w:t>　　第六节 中国重点R32制冷剂企业SWOT分析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全球主要地区R32制冷剂产量、产值、市场份额情况及趋势预测（2018-2029年）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全球主要地区R32制冷剂产量、产值及市场份额情况及趋势（2018-2029年）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一、全球主要地区R32制冷剂产量及市场份额情况及趋势（2018-2029年）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二、全球主要地区R32制冷剂产值及市场份额情况及趋势（2018-2029年）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中国市场2018-2029年R32制冷剂产量、产值情况及趋势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北美市场2018-2029年R32制冷剂产量、产值情况及趋势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欧洲市场2018-2029年R32制冷剂产量、产值情况及趋势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日本市场2018-2029年R32制冷剂产量、产值情况及趋势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全球主要地区R32制冷剂消费量、市场份额及发展趋势分析（2018-2029年）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全球主要地区R32制冷剂消费量、市场份额及发展趋势（2018-2029年）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中国市场2018-2029年R32制冷剂消费情况及发展趋势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北美市场2018-2029年R32制冷剂消费情况及发展趋势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欧洲市场2018-2029年R32制冷剂消费情况及发展趋势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日本市场2018-2029年R32制冷剂消费情况及发展趋势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主要R32制冷剂企业调研分析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不同种类R32制冷剂产量、价格、产值及市场份额情况（2018-2029）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全球市场不同种类R32制冷剂产量、产值及市场份额情况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一、全球市场不同种类R32制冷剂产量、市场份额情况（2018-2029年）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二、全球市场不同种类R32制冷剂产值、市场份额情况（2018-2029年）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三、全球市场不同种类R32制冷剂价格走势分析（2018-2029年）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中国市场不同种类R32制冷剂产量、产值及市场份额情况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一、中国市场不同种类R32制冷剂产量、市场份额情况（2018-2029年）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二、中国市场不同种类R32制冷剂产值、市场份额情况（2018-2029年）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三、中国市场不同种类R32制冷剂价格走势分析（2018-2029年）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R32制冷剂上游原料及下游主要应用领域分析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R32制冷剂产业链分析</w:t>
      </w:r>
      <w:r>
        <w:rPr>
          <w:rFonts w:hint="eastAsia"/>
        </w:rPr>
        <w:br/>
      </w:r>
      <w:r>
        <w:rPr>
          <w:rFonts w:hint="eastAsia"/>
        </w:rPr>
        <w:t>　　第二节 R32制冷剂产业上游供应分析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全球市场R32制冷剂下游主要应用领域消费量、市场份额及增长情况（2018-2029年）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中国市场R32制冷剂下游主要应用领域消费量、市场份额及增长情况（2018-2029年）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中国市场R32制冷剂产量、消费量、进出口分析及发展趋势（2018-2029年）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中国市场R32制冷剂产量、消费量、进出口分析及发展趋势（2018-2029年）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中国市场R32制冷剂进出口贸易趋势（2018-2029年）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中国市场R32制冷剂主要进口来源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中国市场R32制冷剂主要出口目的地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中国市场R32制冷剂主要地区分布（2022年）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中国R32制冷剂生产地区分布</w:t>
      </w:r>
      <w:r>
        <w:rPr>
          <w:rFonts w:hint="eastAsia"/>
        </w:rPr>
        <w:br/>
      </w:r>
      <w:r>
        <w:rPr>
          <w:rFonts w:hint="eastAsia"/>
        </w:rPr>
        <w:t>　　第二节 中国R32制冷剂消费地区分布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影响中国市场R32制冷剂供需因素分析</w:t>
      </w:r>
      <w:r>
        <w:rPr>
          <w:rFonts w:hint="eastAsia"/>
        </w:rPr>
        <w:br/>
      </w:r>
      <w:r>
        <w:rPr>
          <w:rFonts w:hint="eastAsia"/>
        </w:rPr>
        <w:t>　　第一节 R32制冷剂及相关行业技术发展概况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R32制冷剂进出口贸易现状及趋势（2018-2029年）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R32制冷剂产品技术趋势与价格走势预测（2018-2029年）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R32制冷剂行业市场环境发展趋势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不同种类R32制冷剂产品技术发展趋势（2018-2029年）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R32制冷剂价格走势预测（2018-2029年）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R32制冷剂销售渠道分析及建议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国内市场R32制冷剂销售渠道分析</w:t>
      </w:r>
      <w:r>
        <w:rPr>
          <w:rFonts w:hint="eastAsia"/>
        </w:rPr>
        <w:br/>
      </w:r>
      <w:r>
        <w:rPr>
          <w:rFonts w:hint="eastAsia"/>
        </w:rPr>
        <w:t>　　　　一、当前R32制冷剂主要销售模式及销售渠道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二、国内市场R32制冷剂销售模式及销售渠道趋势（2018-2029年）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海外市场R32制冷剂销售渠道分析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R32制冷剂行业营销策略建议</w:t>
      </w:r>
      <w:r>
        <w:rPr>
          <w:rFonts w:hint="eastAsia"/>
        </w:rPr>
        <w:br/>
      </w:r>
      <w:r>
        <w:rPr>
          <w:rFonts w:hint="eastAsia"/>
        </w:rPr>
        <w:t>　　　　一、R32制冷剂市场定位及目标消费者分析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二、R32制冷剂行业营销模式及销售渠道建议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R32制冷剂产品介绍</w:t>
      </w:r>
      <w:r>
        <w:rPr>
          <w:rFonts w:hint="eastAsia"/>
        </w:rPr>
        <w:br/>
      </w:r>
      <w:r>
        <w:rPr>
          <w:rFonts w:hint="eastAsia"/>
        </w:rPr>
        <w:t>　　表 R32制冷剂产品分类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2022年全球不同种类R32制冷剂产量份额</w:t>
      </w:r>
      <w:r>
        <w:rPr>
          <w:rFonts w:hint="eastAsia"/>
        </w:rPr>
        <w:br/>
      </w:r>
      <w:r>
        <w:rPr>
          <w:rFonts w:hint="eastAsia"/>
        </w:rPr>
        <w:t>　　表 不同种类R32制冷剂价格及趋势（2018-2029年）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R32制冷剂主要应用领域</w:t>
      </w:r>
      <w:r>
        <w:rPr>
          <w:rFonts w:hint="eastAsia"/>
        </w:rPr>
        <w:br/>
      </w:r>
      <w:r>
        <w:rPr>
          <w:rFonts w:hint="eastAsia"/>
        </w:rPr>
        <w:t>　　图 全球2022年R32制冷剂不同应用领域消费量份额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全球市场R32制冷剂产量及增长情况（2018-2029年）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全球市场R32制冷剂产值及增长情况（2018-2029年）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中国市场R32制冷剂产量、增长率及趋势（2018-2029年）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中国市场R32制冷剂产值、增长率及趋势（2018-2029年）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全球R32制冷剂产能、产量、产能利用率及趋势（2018-2029年）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全球R32制冷剂产量、表观消费量及趋势（2018-2029年）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中国R32制冷剂产能、产量、产能利用率及趋势（2018-2029年）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中国R32制冷剂产量、表观消费量及趋势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中国R32制冷剂产量、市场需求量及趋势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R32制冷剂行业政策分析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全球市场R32制冷剂重点企业2020年产量、市场份额统计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全球市场R32制冷剂重点企业2022年产量、市场份额统计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全球市场R32制冷剂重点企业2020年产值、市场份额统计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全球市场R32制冷剂重点企业2022年产值、市场份额统计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中国市场R32制冷剂重点企业2021和2022年产量统计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中国市场R32制冷剂重点企业2021和2022年产量市场份额统计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中国市场R32制冷剂重点企业2020年产量、市场份额统计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中国市场R32制冷剂重点企业2022年产量、市场份额统计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中国市场R32制冷剂重点企业2021和2022年产值统计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中国市场R32制冷剂重点企业2021和2022年产值市场份额统计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中国市场R32制冷剂重点企业2020年产值、市场份额统计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中国市场R32制冷剂重点企业2022年产值、市场份额统计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R32制冷剂企业总部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全球R32制冷剂重点企业SWOT分析</w:t>
      </w:r>
      <w:r>
        <w:rPr>
          <w:rFonts w:hint="eastAsia"/>
        </w:rPr>
        <w:br/>
      </w:r>
      <w:r>
        <w:rPr>
          <w:rFonts w:hint="eastAsia"/>
        </w:rPr>
        <w:t>　　表 中国R32制冷剂重点企业SWOT分析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全球主要地区2018-2022年R32制冷剂产量统计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全球主要地区2023-2029年R32制冷剂产量预测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全球主要地区2018-2029年R32制冷剂产量市场份额统计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全球主要地区2022年R32制冷剂产量市场份额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全球主要地区2018-2022年R32制冷剂产值统计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全球主要地区2023-2029年R32制冷剂产值预测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全球主要地区2018-2029年R32制冷剂产值市场份额统计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全球主要地区2022年R32制冷剂产值市场份额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中国市场2018-2029年R32制冷剂产量及增长情况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中国市场2018-2029年R32制冷剂产值及增长情况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北美市场2018-2029年R32制冷剂产量及增长情况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北美市场2018-2029年R32制冷剂产值及增长情况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欧洲市场2018-2029年R32制冷剂产量及增长情况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欧洲市场2018-2029年R32制冷剂产值及增长情况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日本市场2018-2029年R32制冷剂产量及增长情况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日本市场2018-2029年R32制冷剂产值及增长情况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全球主要地区2018-2022年R32制冷剂消费量统计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全球主要地区2023-2029年R32制冷剂消费量预测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全球主要地区2018-2029年R32制冷剂消费量市场份额统计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全球主要地区2022年R32制冷剂消费量市场份额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中国市场2018-2029年R32制冷剂消费量、增长率及趋势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北美市场2018-2029年R32制冷剂消费量、增长率及趋势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欧洲市场2018-2029年R32制冷剂消费量、增长率及趋势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日本市场2018-2029年R32制冷剂消费量、增长率及趋势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企业（一）R32制冷剂产品情况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企业（二）R32制冷剂产品情况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企业（三）R32制冷剂产品情况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企业（四）R32制冷剂产品情况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企业（五）R32制冷剂产品情况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企业（六）R32制冷剂产品情况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企业（七）R32制冷剂产品情况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企业（八）R32制冷剂产品情况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企业（九）R32制冷剂产品情况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企业（十）R32制冷剂产品情况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全球市场不同种类R32制冷剂产量统计（2018-2022年）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全球市场不同种类R32制冷剂产量预测（2023-2029年）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全球市场不同种类R32制冷剂产量市场份额（2018-2029年）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全球市场不同种类R32制冷剂产值统计（2018-2022年）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全球市场不同种类R32制冷剂产值预测（2023-2029年）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全球市场不同种类R32制冷剂产值市场份额（2018-2029年）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全球市场不同种类R32制冷剂价格走势（2018-2029年）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中国市场不同种类R32制冷剂产量统计（2018-2022年）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中国市场不同种类R32制冷剂产量预测（2023-2029年）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中国市场不同种类R32制冷剂产量市场份额（2018-2029年）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中国市场不同种类R32制冷剂产值统计（2018-2022年）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中国市场不同种类R32制冷剂产值预测（2023-2029年）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中国市场不同种类R32制冷剂产值市场份额（2018-2029年）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中国市场不同种类R32制冷剂价格走势（2018-2029年）</w:t>
      </w:r>
      <w:r>
        <w:rPr>
          <w:rFonts w:hint="eastAsia"/>
        </w:rPr>
        <w:br/>
      </w:r>
      <w:r>
        <w:rPr>
          <w:rFonts w:hint="eastAsia"/>
        </w:rPr>
        <w:t>　　图 R32制冷剂产业链</w:t>
      </w:r>
      <w:r>
        <w:rPr>
          <w:rFonts w:hint="eastAsia"/>
        </w:rPr>
        <w:br/>
      </w:r>
      <w:r>
        <w:rPr>
          <w:rFonts w:hint="eastAsia"/>
        </w:rPr>
        <w:t>　　表 R32制冷剂原材料</w:t>
      </w:r>
      <w:r>
        <w:rPr>
          <w:rFonts w:hint="eastAsia"/>
        </w:rPr>
        <w:br/>
      </w:r>
      <w:r>
        <w:rPr>
          <w:rFonts w:hint="eastAsia"/>
        </w:rPr>
        <w:t>　　表 R32制冷剂上游原料供应商及联系方式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全球市场R32制冷剂主要应用领域消费量统计（2018-2022年）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全球市场R32制冷剂主要应用领域消费量预测（2023-2029年）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全球市场R32制冷剂主要应用领域消费量市场份额（2018-2029年）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2022年全球市场R32制冷剂主要应用领域消费量市场份额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全球市场R32制冷剂主要应用领域消费量增长率（2018-2029年）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中国市场R32制冷剂主要应用领域消费量统计（2018-2022年）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中国市场R32制冷剂主要应用领域消费量预测（2023-2029年）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中国市场R32制冷剂主要应用领域消费量市场份额（2018-2029年）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中国市场R32制冷剂主要应用领域消费量增长率（2018-2029年）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中国市场R32制冷剂产量、消费量、进出口情况分析（2018-2022年）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中国市场R32制冷剂产量、消费量、进出口情况预测（2023-2029年）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2018-2029年中国市场R32制冷剂进出口量</w:t>
      </w:r>
      <w:r>
        <w:rPr>
          <w:rFonts w:hint="eastAsia"/>
        </w:rPr>
        <w:br/>
      </w:r>
      <w:r>
        <w:rPr>
          <w:rFonts w:hint="eastAsia"/>
        </w:rPr>
        <w:t>　　图 2022年R32制冷剂生产地区分布</w:t>
      </w:r>
      <w:r>
        <w:rPr>
          <w:rFonts w:hint="eastAsia"/>
        </w:rPr>
        <w:br/>
      </w:r>
      <w:r>
        <w:rPr>
          <w:rFonts w:hint="eastAsia"/>
        </w:rPr>
        <w:t>　　图 2022年R32制冷剂消费地区分布</w:t>
      </w:r>
      <w:r>
        <w:rPr>
          <w:rFonts w:hint="eastAsia"/>
        </w:rPr>
        <w:br/>
      </w:r>
      <w:r>
        <w:rPr>
          <w:rFonts w:hint="eastAsia"/>
        </w:rPr>
        <w:t>　　图 中国R32制冷剂进口量及趋势预测（2018-2029年）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中国R32制冷剂出口量及趋势预测（2018-2029年）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不同种类R32制冷剂产量占比（2023-2029年）</w:t>
      </w:r>
      <w:r>
        <w:rPr>
          <w:rFonts w:hint="eastAsia"/>
        </w:rPr>
        <w:br/>
      </w:r>
      <w:r>
        <w:rPr>
          <w:rFonts w:hint="eastAsia"/>
        </w:rPr>
        <w:t>　　图 R32制冷剂价格走势预测（2023-2029年）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国内市场R32制冷剂未来销售渠道趋势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5ebdfd6624858" w:history="1">
        <w:r>
          <w:rPr>
            <w:rStyle w:val="Hyperlink"/>
          </w:rPr>
          <w:t>2023-2029年全球与中国R32制冷剂行业市场分析及前景趋势预测报告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5ebdfd6624858" w:history="1">
        <w:r>
          <w:rPr>
            <w:rStyle w:val="Hyperlink"/>
          </w:rPr>
          <w:t>https://www.20087.com/2/25/R32ZhiLengJiDeXianZhuangYuQianJing.html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7252983174ac9" w:history="1">
      <w:r>
        <w:rPr>
          <w:rStyle w:val="Hyperlink"/>
        </w:rPr>
        <w:t>2023-2029年全球与中国R32制冷剂行业市场分析及前景趋势预测报告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32ZhiLengJiDeXianZhuangYuQianJing.html" TargetMode="External" Id="R6405ebdfd662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32ZhiLengJiDeXianZhuangYuQianJing.html" TargetMode="External" Id="R643725298317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2023-03-27T05:27:00Z</dcterms:created>
  <dcterms:modified xsi:type="dcterms:W3CDTF">2023-03-27T06:27:00Z</dcterms:modified>
  <dc:subject>2023-2029年全球与中国R32制冷剂行业市场分析及前景趋势预测报告</dc:subject>
  <dc:title>2023-2029年全球与中国R32制冷剂行业市场分析及前景趋势预测报告</dc:title>
  <cp:keywords>2023-2029年全球与中国R32制冷剂行业市场分析及前景趋势预测报告</cp:keywords>
  <dc:description>2023-2029年全球与中国R32制冷剂行业市场分析及前景趋势预测报告</dc:description>
</cp:coreProperties>
</file>