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b6ec9c114a92" w:history="1">
              <w:r>
                <w:rPr>
                  <w:rStyle w:val="Hyperlink"/>
                </w:rPr>
                <w:t>2023-2029年中国β-氨基丙酸市场深度调研与发展趋势分析报告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b6ec9c114a92" w:history="1">
              <w:r>
                <w:rPr>
                  <w:rStyle w:val="Hyperlink"/>
                </w:rPr>
                <w:t>2023-2029年中国β-氨基丙酸市场深度调研与发展趋势分析报告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cb6ec9c114a92" w:history="1">
                <w:r>
                  <w:rPr>
                    <w:rStyle w:val="Hyperlink"/>
                  </w:rPr>
                  <w:t>https://www.20087.com/2/65/AnJiBingSuanFaZhanQuShiFenXi.html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氨基丙酸是一种重要的有机化合物，广泛应用于医药、农业、食品添加剂等领域。随着生物技术和化学合成技术的进步，β-氨基丙酸的生产成本逐渐降低，产能不断提高。当前市场上，β-氨基丙酸不仅在传统应用领域得到广泛应用，还在新型药物研发和生物技术中展现出巨大潜力。随着消费者对健康产品的需求增加，β-氨基丙酸作为天然氨基酸的一种，其市场前景十分广阔。</w:t>
      </w:r>
      <w:r>
        <w:rPr>
          <w:rFonts w:hint="eastAsia"/>
        </w:rPr>
        <w:br/>
      </w:r>
      <w:r>
        <w:rPr>
          <w:rFonts w:hint="eastAsia"/>
        </w:rPr>
        <w:t>　　未来，β-氨基丙酸的发展将更加注重技术创新和应用拓展。一方面，随着合成生物学的发展，β-氨基丙酸的生产将采用更加高效和环保的方法，如微生物发酵技术，减少化学合成带来的环境污染。另一方面，随着对β-氨基丙酸生物活性研究的深入，其在医药、保健品领域的应用将更加广泛。此外，随着可持续发展意识的增强，β-氨基丙酸作为绿色化学品的优势将更加凸显，其在农业和食品添加剂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b6ec9c114a92" w:history="1">
        <w:r>
          <w:rPr>
            <w:rStyle w:val="Hyperlink"/>
          </w:rPr>
          <w:t>2023-2029年中国β-氨基丙酸市场深度调研与发展趋势分析报告</w:t>
        </w:r>
      </w:hyperlink>
      <w:r>
        <w:rPr>
          <w:rFonts w:hint="eastAsia"/>
        </w:rPr>
        <w:t>》基于深入的行业调研，对β-氨基丙酸产业链进行了全面分析。报告详细探讨了β-氨基丙酸市场规模、需求状况，以及价格动态，并深入解读了当前β-氨基丙酸行业现状、市场前景及未来发展趋势。同时，报告聚焦于β-氨基丙酸行业重点企业，剖析了竞争格局、市场集中度及品牌建设情况，并对β-氨基丙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β-氨基丙酸行业相关概述</w:t>
      </w:r>
      <w:r>
        <w:rPr>
          <w:rFonts w:hint="eastAsia"/>
        </w:rPr>
        <w:br/>
      </w:r>
      <w:r>
        <w:rPr>
          <w:rFonts w:hint="eastAsia"/>
        </w:rPr>
        <w:t>　　　　一、β-氨基丙酸行业定义及特点</w:t>
      </w:r>
      <w:r>
        <w:rPr>
          <w:rFonts w:hint="eastAsia"/>
        </w:rPr>
        <w:br/>
      </w:r>
      <w:r>
        <w:rPr>
          <w:rFonts w:hint="eastAsia"/>
        </w:rPr>
        <w:t>　　　　　　1、β-氨基丙酸行业定义</w:t>
      </w:r>
      <w:r>
        <w:rPr>
          <w:rFonts w:hint="eastAsia"/>
        </w:rPr>
        <w:br/>
      </w:r>
      <w:r>
        <w:rPr>
          <w:rFonts w:hint="eastAsia"/>
        </w:rPr>
        <w:t>　　　　　　2、β-氨基丙酸行业特点</w:t>
      </w:r>
      <w:r>
        <w:rPr>
          <w:rFonts w:hint="eastAsia"/>
        </w:rPr>
        <w:br/>
      </w:r>
      <w:r>
        <w:rPr>
          <w:rFonts w:hint="eastAsia"/>
        </w:rPr>
        <w:t>　　　　二、β-氨基丙酸行业经营模式分析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1、β-氨基丙酸生产模式</w:t>
      </w:r>
      <w:r>
        <w:rPr>
          <w:rFonts w:hint="eastAsia"/>
        </w:rPr>
        <w:br/>
      </w:r>
      <w:r>
        <w:rPr>
          <w:rFonts w:hint="eastAsia"/>
        </w:rPr>
        <w:t>　　　　　　2、β-氨基丙酸采购模式</w:t>
      </w:r>
      <w:r>
        <w:rPr>
          <w:rFonts w:hint="eastAsia"/>
        </w:rPr>
        <w:br/>
      </w:r>
      <w:r>
        <w:rPr>
          <w:rFonts w:hint="eastAsia"/>
        </w:rPr>
        <w:t>　　　　　　3、β-氨基丙酸销售模式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2023年世界β-氨基丙酸行业市场运行形势分析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2023年全球β-氨基丙酸行业发展概况</w:t>
      </w:r>
      <w:r>
        <w:rPr>
          <w:rFonts w:hint="eastAsia"/>
        </w:rPr>
        <w:br/>
      </w:r>
      <w:r>
        <w:rPr>
          <w:rFonts w:hint="eastAsia"/>
        </w:rPr>
        <w:t>　　第二节 世界β-氨基丙酸行业发展走势</w:t>
      </w:r>
      <w:r>
        <w:rPr>
          <w:rFonts w:hint="eastAsia"/>
        </w:rPr>
        <w:br/>
      </w:r>
      <w:r>
        <w:rPr>
          <w:rFonts w:hint="eastAsia"/>
        </w:rPr>
        <w:t>　　　　一、全球β-氨基丙酸行业市场分布情况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二、全球β-氨基丙酸行业发展趋势分析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全球β-氨基丙酸行业重点国家和区域分析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2023年中国β-氨基丙酸行业发展环境分析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β-氨基丙酸政策环境分析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β-氨基丙酸技术环境分析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2023年β-氨基丙酸行业技术发展现状及趋势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当前我国β-氨基丙酸技术发展现状</w:t>
      </w:r>
      <w:r>
        <w:rPr>
          <w:rFonts w:hint="eastAsia"/>
        </w:rPr>
        <w:br/>
      </w:r>
      <w:r>
        <w:rPr>
          <w:rFonts w:hint="eastAsia"/>
        </w:rPr>
        <w:t>　　第二节 中外β-氨基丙酸技术差距及产生差距的主要原因分析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提高我国β-氨基丙酸技术的对策</w:t>
      </w:r>
      <w:r>
        <w:rPr>
          <w:rFonts w:hint="eastAsia"/>
        </w:rPr>
        <w:br/>
      </w:r>
      <w:r>
        <w:rPr>
          <w:rFonts w:hint="eastAsia"/>
        </w:rPr>
        <w:t>　　第四节 我国β-氨基丙酸研发、设计发展趋势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中国β-氨基丙酸行业市场供需状况分析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中国β-氨基丙酸行业市场规模情况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中国β-氨基丙酸行业盈利情况分析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中国β-氨基丙酸行业市场需求状况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一、2018-2023年β-氨基丙酸行业市场需求情况</w:t>
      </w:r>
      <w:r>
        <w:rPr>
          <w:rFonts w:hint="eastAsia"/>
        </w:rPr>
        <w:br/>
      </w:r>
      <w:r>
        <w:rPr>
          <w:rFonts w:hint="eastAsia"/>
        </w:rPr>
        <w:t>　　　　二、β-氨基丙酸行业市场需求特点分析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三、2018-2029年β-氨基丙酸行业市场需求预测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中国β-氨基丙酸行业市场供给状况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一、2018-2023年β-氨基丙酸行业市场供给情况</w:t>
      </w:r>
      <w:r>
        <w:rPr>
          <w:rFonts w:hint="eastAsia"/>
        </w:rPr>
        <w:br/>
      </w:r>
      <w:r>
        <w:rPr>
          <w:rFonts w:hint="eastAsia"/>
        </w:rPr>
        <w:t>　　　　二、β-氨基丙酸行业市场供给特点分析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三、2018-2029年β-氨基丙酸行业市场供给预测</w:t>
      </w:r>
      <w:r>
        <w:rPr>
          <w:rFonts w:hint="eastAsia"/>
        </w:rPr>
        <w:br/>
      </w:r>
      <w:r>
        <w:rPr>
          <w:rFonts w:hint="eastAsia"/>
        </w:rPr>
        <w:t>　　第五节 β-氨基丙酸行业市场供需平衡状况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中国β-氨基丙酸行业进出口情况分析预测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2018-2023年中国β-氨基丙酸行业进出口情况分析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一、2018-2023年中国β-氨基丙酸行业进口分析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二、2018-2023年中国β-氨基丙酸行业出口分析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2018-2029年中国β-氨基丙酸行业进出口情况预测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一、2018-2029年中国β-氨基丙酸行业进口预测分析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二、2018-2029年中国β-氨基丙酸行业出口预测分析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影响β-氨基丙酸行业进出口变化的主要原因分析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2018-2023年中国β-氨基丙酸行业重点地区调研分析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一、中国β-氨基丙酸行业重点区域市场结构调研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二、**地区β-氨基丙酸市场调研分析</w:t>
      </w:r>
      <w:r>
        <w:rPr>
          <w:rFonts w:hint="eastAsia"/>
        </w:rPr>
        <w:br/>
      </w:r>
      <w:r>
        <w:rPr>
          <w:rFonts w:hint="eastAsia"/>
        </w:rPr>
        <w:t>　　　　三、**地区β-氨基丙酸市场调研分析</w:t>
      </w:r>
      <w:r>
        <w:rPr>
          <w:rFonts w:hint="eastAsia"/>
        </w:rPr>
        <w:br/>
      </w:r>
      <w:r>
        <w:rPr>
          <w:rFonts w:hint="eastAsia"/>
        </w:rPr>
        <w:t>　　　　四、**地区β-氨基丙酸市场调研分析</w:t>
      </w:r>
      <w:r>
        <w:rPr>
          <w:rFonts w:hint="eastAsia"/>
        </w:rPr>
        <w:br/>
      </w:r>
      <w:r>
        <w:rPr>
          <w:rFonts w:hint="eastAsia"/>
        </w:rPr>
        <w:t>　　　　五、**地区β-氨基丙酸市场调研分析</w:t>
      </w:r>
      <w:r>
        <w:rPr>
          <w:rFonts w:hint="eastAsia"/>
        </w:rPr>
        <w:br/>
      </w:r>
      <w:r>
        <w:rPr>
          <w:rFonts w:hint="eastAsia"/>
        </w:rPr>
        <w:t>　　　　六、**地区β-氨基丙酸市场调研分析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β-氨基丙酸行业细分产品市场调研分析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中国β-氨基丙酸行业市场行情分析预测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β-氨基丙酸价格影响因素分析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2018-2023年中国β-氨基丙酸市场价格趋向分析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2018-2029年中国β-氨基丙酸市场价格趋向预测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β-氨基丙酸行业上、下游市场分析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β-氨基丙酸行业上游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β-氨基丙酸行业下游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β-氨基丙酸行业竞争格局分析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β-氨基丙酸行业集中度分析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一、β-氨基丙酸市场集中度分析</w:t>
      </w:r>
      <w:r>
        <w:rPr>
          <w:rFonts w:hint="eastAsia"/>
        </w:rPr>
        <w:br/>
      </w:r>
      <w:r>
        <w:rPr>
          <w:rFonts w:hint="eastAsia"/>
        </w:rPr>
        <w:t>　　　　二、β-氨基丙酸企业集中度分析</w:t>
      </w:r>
      <w:r>
        <w:rPr>
          <w:rFonts w:hint="eastAsia"/>
        </w:rPr>
        <w:br/>
      </w:r>
      <w:r>
        <w:rPr>
          <w:rFonts w:hint="eastAsia"/>
        </w:rPr>
        <w:t>　　　　三、β-氨基丙酸区域集中度分析</w:t>
      </w:r>
      <w:r>
        <w:rPr>
          <w:rFonts w:hint="eastAsia"/>
        </w:rPr>
        <w:br/>
      </w:r>
      <w:r>
        <w:rPr>
          <w:rFonts w:hint="eastAsia"/>
        </w:rPr>
        <w:t>　　第二节 β-氨基丙酸行业竞争格局分析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一、2023年β-氨基丙酸行业竞争分析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二、2023年中外β-氨基丙酸产品竞争分析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三、2018-2023年中国β-氨基丙酸市场竞争分析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四、2018-2029年国内主要β-氨基丙酸企业动向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β-氨基丙酸行业重点企业发展调研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β-氨基丙酸重点企业（一）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β-氨基丙酸重点企业（二）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β-氨基丙酸重点企业（三）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β-氨基丙酸重点企业（四）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β-氨基丙酸重点企业（五）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β-氨基丙酸重点企业（六）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β-氨基丙酸企业发展策略分析</w:t>
      </w:r>
      <w:r>
        <w:rPr>
          <w:rFonts w:hint="eastAsia"/>
        </w:rPr>
        <w:br/>
      </w:r>
      <w:r>
        <w:rPr>
          <w:rFonts w:hint="eastAsia"/>
        </w:rPr>
        <w:t>　　第一节 β-氨基丙酸市场策略分析</w:t>
      </w:r>
      <w:r>
        <w:rPr>
          <w:rFonts w:hint="eastAsia"/>
        </w:rPr>
        <w:br/>
      </w:r>
      <w:r>
        <w:rPr>
          <w:rFonts w:hint="eastAsia"/>
        </w:rPr>
        <w:t>　　　　一、β-氨基丙酸价格策略分析</w:t>
      </w:r>
      <w:r>
        <w:rPr>
          <w:rFonts w:hint="eastAsia"/>
        </w:rPr>
        <w:br/>
      </w:r>
      <w:r>
        <w:rPr>
          <w:rFonts w:hint="eastAsia"/>
        </w:rPr>
        <w:t>　　　　二、β-氨基丙酸渠道策略分析</w:t>
      </w:r>
      <w:r>
        <w:rPr>
          <w:rFonts w:hint="eastAsia"/>
        </w:rPr>
        <w:br/>
      </w:r>
      <w:r>
        <w:rPr>
          <w:rFonts w:hint="eastAsia"/>
        </w:rPr>
        <w:t>　　第二节 β-氨基丙酸销售策略分析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提高β-氨基丙酸企业竞争力的策略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一、提高中国β-氨基丙酸企业核心竞争力的对策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二、β-氨基丙酸企业提升竞争力的主要方向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三、影响β-氨基丙酸企业核心竞争力的因素及提升途径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四、提高β-氨基丙酸企业竞争力的策略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对我国β-氨基丙酸品牌的战略思考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一、β-氨基丙酸实施品牌战略的意义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二、β-氨基丙酸企业品牌的现状分析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三、我国β-氨基丙酸企业的品牌战略</w:t>
      </w:r>
      <w:r>
        <w:rPr>
          <w:rFonts w:hint="eastAsia"/>
        </w:rPr>
        <w:br/>
      </w:r>
      <w:r>
        <w:rPr>
          <w:rFonts w:hint="eastAsia"/>
        </w:rPr>
        <w:t>　　　　四、β-氨基丙酸品牌战略管理的策略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中国β-氨基丙酸行业营销策略分析</w:t>
      </w:r>
      <w:r>
        <w:rPr>
          <w:rFonts w:hint="eastAsia"/>
        </w:rPr>
        <w:br/>
      </w:r>
      <w:r>
        <w:rPr>
          <w:rFonts w:hint="eastAsia"/>
        </w:rPr>
        <w:t>　　第一节 β-氨基丙酸市场推广策略研究分析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一、做好β-氨基丙酸产品导入</w:t>
      </w:r>
      <w:r>
        <w:rPr>
          <w:rFonts w:hint="eastAsia"/>
        </w:rPr>
        <w:br/>
      </w:r>
      <w:r>
        <w:rPr>
          <w:rFonts w:hint="eastAsia"/>
        </w:rPr>
        <w:t>　　　　二、做好β-氨基丙酸产品组合和产品线决策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三、β-氨基丙酸行业城市市场推广策略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β-氨基丙酸行业渠道营销研究分析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一、β-氨基丙酸行业营销环境分析</w:t>
      </w:r>
      <w:r>
        <w:rPr>
          <w:rFonts w:hint="eastAsia"/>
        </w:rPr>
        <w:br/>
      </w:r>
      <w:r>
        <w:rPr>
          <w:rFonts w:hint="eastAsia"/>
        </w:rPr>
        <w:t>　　　　二、β-氨基丙酸行业现存的营销渠道分析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三、β-氨基丙酸行业终端市场营销管理策略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β-氨基丙酸行业营销战略研究分析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一、中国β-氨基丙酸行业有效整合营销策略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二、建立β-氨基丙酸行业厂商的双嬴模式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2018-2029年中国β-氨基丙酸行业投资前景与风险预测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2018-2029年中国β-氨基丙酸行业投资前景分析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2018-2029年中国β-氨基丙酸行业投资特性分析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一、2018-2029年中国β-氨基丙酸行业进入壁垒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二、2018-2029年中国β-氨基丙酸行业盈利模式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三、2018-2029年中国β-氨基丙酸行业盈利因素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2018-2029年中国β-氨基丙酸行业投资机会分析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一、2018-2029年中国β-氨基丙酸细分市场投资机会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二、2018-2029年中国β-氨基丙酸行业区域市场投资潜力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2018-2029年中国β-氨基丙酸行业投资风险分析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一、2018-2029年中国β-氨基丙酸行业市场竞争风险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二、2018-2029年中国β-氨基丙酸行业技术风险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三、2018-2029年中国β-氨基丙酸行业政策风险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四、2018-2029年中国β-氨基丙酸行业进入退出风险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2018-2029年中国β-氨基丙酸行业盈利模式与投资策略分析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国外β-氨基丙酸行业投资现状及经营模式分析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一、境外β-氨基丙酸行业成长情况调查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中国β-氨基丙酸行业商业模式探讨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中国β-氨基丙酸行业投资国际化发展战略分析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中国β-氨基丙酸行业投资策略分析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中国β-氨基丙酸行业资本运作战略选择方案研究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[⋅中⋅智⋅林⋅]中国β-氨基丙酸行业多元化经营战略的可行性分析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2018-2023年中国β-氨基丙酸市场规模及增长情况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2018-2023年中国β-氨基丙酸行业市场供给及增长趋势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2018-2029年中国β-氨基丙酸行业市场供给预测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2018-2023年中国β-氨基丙酸行业市场需求及增长情况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2018-2029年中国β-氨基丙酸行业市场需求预测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2018-2023年中国β-氨基丙酸行业利润及增长情况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**地区β-氨基丙酸市场规模及增长情况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**地区β-氨基丙酸行业市场需求情况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**地区β-氨基丙酸市场规模及增长情况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**地区β-氨基丙酸行业市场需求情况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2018-2023年中国β-氨基丙酸行业出口情况分析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2018-2023年中国β-氨基丙酸行业产品市场价格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2018-2029年中国β-氨基丙酸行业产品市场价格走势预测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2018-2029年中国β-氨基丙酸市场规模预测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2018-2029年中国β-氨基丙酸行业利润预测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b6ec9c114a92" w:history="1">
        <w:r>
          <w:rPr>
            <w:rStyle w:val="Hyperlink"/>
          </w:rPr>
          <w:t>2023-2029年中国β-氨基丙酸市场深度调研与发展趋势分析报告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cb6ec9c114a92" w:history="1">
        <w:r>
          <w:rPr>
            <w:rStyle w:val="Hyperlink"/>
          </w:rPr>
          <w:t>https://www.20087.com/2/65/AnJiBingSuanFaZhanQuShiFenXi.html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4ad72ad142c2" w:history="1">
      <w:r>
        <w:rPr>
          <w:rStyle w:val="Hyperlink"/>
        </w:rPr>
        <w:t>2023-2029年中国β-氨基丙酸市场深度调研与发展趋势分析报告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AnJiBingSuanFaZhanQuShiFenXi.html" TargetMode="External" Id="R535cb6ec9c1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AnJiBingSuanFaZhanQuShiFenXi.html" TargetMode="External" Id="Rdab74ad72ad1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2023-04-28T04:54:00Z</dcterms:created>
  <dcterms:modified xsi:type="dcterms:W3CDTF">2023-04-28T05:54:00Z</dcterms:modified>
  <dc:subject>2023-2029年中国β-氨基丙酸市场深度调研与发展趋势分析报告</dc:subject>
  <dc:title>2023-2029年中国β-氨基丙酸市场深度调研与发展趋势分析报告</dc:title>
  <cp:keywords>2023-2029年中国β-氨基丙酸市场深度调研与发展趋势分析报告</cp:keywords>
  <dc:description>2023-2029年中国β-氨基丙酸市场深度调研与发展趋势分析报告</dc:description>
</cp:coreProperties>
</file>