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95ba8e65e645a0" w:history="1">
              <w:r>
                <w:rPr>
                  <w:rStyle w:val="Hyperlink"/>
                </w:rPr>
                <w:t>2025-2031年中国正扬烷烃市场调研与发展趋势研究报告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95ba8e65e645a0" w:history="1">
              <w:r>
                <w:rPr>
                  <w:rStyle w:val="Hyperlink"/>
                </w:rPr>
                <w:t>2025-2031年中国正扬烷烃市场调研与发展趋势研究报告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95ba8e65e645a0" w:history="1">
                <w:r>
                  <w:rPr>
                    <w:rStyle w:val="Hyperlink"/>
                  </w:rPr>
                  <w:t>https://www.20087.com/2/35/ZhengYangWanTingFaZhanQuShi.html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扬烷烃即正构烷烃，是一类重要的石油化工产品，广泛应用于溶剂、润滑剂、添加剂以及合成化学品的基础原料。目前，正扬烷烃的生产主要依赖于石油炼制过程中的分离和精制，但随着全球对可再生能源和环保的重视，寻找替代来源和改进提取技术成为行业关注的焦点。此外，随着精细化工和新材料领域的需求增长，对正扬烷烃的纯度和性能要求也在不断提高。</w:t>
      </w:r>
      <w:r>
        <w:rPr>
          <w:rFonts w:hint="eastAsia"/>
        </w:rPr>
        <w:br/>
      </w:r>
      <w:r>
        <w:rPr>
          <w:rFonts w:hint="eastAsia"/>
        </w:rPr>
        <w:t>　　未来，正扬烷烃的生产和应用将趋向于可持续性和高附加值。一方面，生物基路线的开发将促进正扬烷烃从生物质中提取，减少对化石资源的依赖，降低碳足迹；另一方面，随着催化技术的进步，正扬烷烃的转化和改性将更加灵活，开发出更多高性能的特种化学品和新材料，拓展其在医药、电子、航空航天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95ba8e65e645a0" w:history="1">
        <w:r>
          <w:rPr>
            <w:rStyle w:val="Hyperlink"/>
          </w:rPr>
          <w:t>2025-2031年中国正扬烷烃市场调研与发展趋势研究报告</w:t>
        </w:r>
      </w:hyperlink>
      <w:r>
        <w:rPr>
          <w:rFonts w:hint="eastAsia"/>
        </w:rPr>
        <w:t>》系统梳理了正扬烷烃行业的市场规模、技术现状及产业链结构，结合详实数据分析了正扬烷烃行业需求、价格动态与竞争格局，科学预测了正扬烷烃发展趋势与市场前景，重点解读了行业内重点企业的战略布局与品牌影响力，同时对市场竞争与集中度进行了评估。此外，报告还细分了市场领域，揭示了正扬烷烃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世界正扬烷烃行业发展情况分析</w:t>
      </w:r>
      <w:r>
        <w:rPr>
          <w:rFonts w:hint="eastAsia"/>
        </w:rPr>
        <w:br/>
      </w:r>
      <w:r>
        <w:rPr>
          <w:rFonts w:hint="eastAsia"/>
        </w:rPr>
        <w:t>　　第一节 世界正扬烷烃行业分析</w:t>
      </w:r>
      <w:r>
        <w:rPr>
          <w:rFonts w:hint="eastAsia"/>
        </w:rPr>
        <w:br/>
      </w:r>
      <w:r>
        <w:rPr>
          <w:rFonts w:hint="eastAsia"/>
        </w:rPr>
        <w:t>　　　　一、世界正扬烷烃行业特点</w:t>
      </w:r>
      <w:r>
        <w:rPr>
          <w:rFonts w:hint="eastAsia"/>
        </w:rPr>
        <w:br/>
      </w:r>
      <w:r>
        <w:rPr>
          <w:rFonts w:hint="eastAsia"/>
        </w:rPr>
        <w:t>　　　　二、世界正扬烷烃产能状况</w:t>
      </w:r>
      <w:r>
        <w:rPr>
          <w:rFonts w:hint="eastAsia"/>
        </w:rPr>
        <w:br/>
      </w:r>
      <w:r>
        <w:rPr>
          <w:rFonts w:hint="eastAsia"/>
        </w:rPr>
        <w:t>　　　　三、世界正扬烷烃行业动态</w:t>
      </w:r>
      <w:r>
        <w:rPr>
          <w:rFonts w:hint="eastAsia"/>
        </w:rPr>
        <w:br/>
      </w:r>
      <w:r>
        <w:rPr>
          <w:rFonts w:hint="eastAsia"/>
        </w:rPr>
        <w:t>　　　　四、世界正扬烷烃行业动态</w:t>
      </w:r>
      <w:r>
        <w:rPr>
          <w:rFonts w:hint="eastAsia"/>
        </w:rPr>
        <w:br/>
      </w:r>
      <w:r>
        <w:rPr>
          <w:rFonts w:hint="eastAsia"/>
        </w:rPr>
        <w:t>　　第二节 世界正扬烷烃市场分析</w:t>
      </w:r>
      <w:r>
        <w:rPr>
          <w:rFonts w:hint="eastAsia"/>
        </w:rPr>
        <w:br/>
      </w:r>
      <w:r>
        <w:rPr>
          <w:rFonts w:hint="eastAsia"/>
        </w:rPr>
        <w:t>　　　　一、世界正扬烷烃生产分布</w:t>
      </w:r>
      <w:r>
        <w:rPr>
          <w:rFonts w:hint="eastAsia"/>
        </w:rPr>
        <w:br/>
      </w:r>
      <w:r>
        <w:rPr>
          <w:rFonts w:hint="eastAsia"/>
        </w:rPr>
        <w:t>　　　　二、世界正扬烷烃消费情况</w:t>
      </w:r>
      <w:r>
        <w:rPr>
          <w:rFonts w:hint="eastAsia"/>
        </w:rPr>
        <w:br/>
      </w:r>
      <w:r>
        <w:rPr>
          <w:rFonts w:hint="eastAsia"/>
        </w:rPr>
        <w:t>　　　　三、世界正扬烷烃消费结构</w:t>
      </w:r>
      <w:r>
        <w:rPr>
          <w:rFonts w:hint="eastAsia"/>
        </w:rPr>
        <w:br/>
      </w:r>
      <w:r>
        <w:rPr>
          <w:rFonts w:hint="eastAsia"/>
        </w:rPr>
        <w:t>　　　　四、世界正扬烷烃价格分析</w:t>
      </w:r>
      <w:r>
        <w:rPr>
          <w:rFonts w:hint="eastAsia"/>
        </w:rPr>
        <w:br/>
      </w:r>
      <w:r>
        <w:rPr>
          <w:rFonts w:hint="eastAsia"/>
        </w:rPr>
        <w:t>　　第三节 2019-2024年中外正扬烷烃市场对比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中国正扬烷烃行业供给情况分析及趋势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2019-2024年中国正扬烷烃行业市场供给分析</w:t>
      </w:r>
      <w:r>
        <w:rPr>
          <w:rFonts w:hint="eastAsia"/>
        </w:rPr>
        <w:br/>
      </w:r>
      <w:r>
        <w:rPr>
          <w:rFonts w:hint="eastAsia"/>
        </w:rPr>
        <w:t>　　　　一、正扬烷烃整体供给情况分析</w:t>
      </w:r>
      <w:r>
        <w:rPr>
          <w:rFonts w:hint="eastAsia"/>
        </w:rPr>
        <w:br/>
      </w:r>
      <w:r>
        <w:rPr>
          <w:rFonts w:hint="eastAsia"/>
        </w:rPr>
        <w:t>　　　　二、正扬烷烃重点区域供给分析</w:t>
      </w:r>
      <w:r>
        <w:rPr>
          <w:rFonts w:hint="eastAsia"/>
        </w:rPr>
        <w:br/>
      </w:r>
      <w:r>
        <w:rPr>
          <w:rFonts w:hint="eastAsia"/>
        </w:rPr>
        <w:t>　　第二节 正扬烷烃行业供给关系因素分析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2025-2031年中国正扬烷烃行业市场供给趋势</w:t>
      </w:r>
      <w:r>
        <w:rPr>
          <w:rFonts w:hint="eastAsia"/>
        </w:rPr>
        <w:br/>
      </w:r>
      <w:r>
        <w:rPr>
          <w:rFonts w:hint="eastAsia"/>
        </w:rPr>
        <w:t>　　　　一、正扬烷烃整体供给情况趋势分析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二、正扬烷烃重点区域供给趋势分析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三、影响未来正扬烷烃供给的因素分析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2019-2024年中国正扬烷烃行业发展概况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2019-2024年中国正扬烷烃行业发展态势分析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2019-2024年中国正扬烷烃行业发展特点分析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2019-2024年中国正扬烷烃行业产量、需求情况分析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2019-2024年中国正扬烷烃行业价格分析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2019-2024年中国正扬烷烃行业整体运行状况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2019-2024年正扬烷烃行业产销分析</w:t>
      </w:r>
      <w:r>
        <w:rPr>
          <w:rFonts w:hint="eastAsia"/>
        </w:rPr>
        <w:br/>
      </w:r>
      <w:r>
        <w:rPr>
          <w:rFonts w:hint="eastAsia"/>
        </w:rPr>
        <w:t>　　第二节 2019-2024年正扬烷烃行业盈利能力分析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2019-2024年正扬烷烃行业偿债能力分析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2019-2024年正扬烷烃行业营运能力分析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中国正扬烷烃行业进出口市场分析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2019-2024年正扬烷烃行业进出口特点分析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2019-2024年正扬烷烃行业进出口量分析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2025-2031年正扬烷烃行业进出口市场预测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2025-2031年正扬烷烃行业投资价值（绩效）及行业发展预测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2019-2024年正扬烷烃行业成长性分析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2019-2024年正扬烷烃行业经营能力分析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2019-2024年正扬烷烃行业盈利能力分析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2019-2024年正扬烷烃行业偿债能力分析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2025-2031年我国正扬烷烃行业产值预测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2025-2031年我国正扬烷烃行业销售收入预测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2025-2031年我国正扬烷烃行业总资产预测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2019-2024年中国正扬烷烃产业重点区域运行分析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2019-2024年华东地区正扬烷烃市场分析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2019-2024年华南地区正扬烷烃市场分析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2019-2024年华中地区正扬烷烃市场分析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2019-2024年华北地区正扬烷烃市场分析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2019-2024年西北地区正扬烷烃市场分析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2019-2024年西南地区正扬烷烃市场分析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2019-2024年东北地区正扬烷烃市场分析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2019-2024年中国正扬烷烃行业重点企业竞争力分析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正扬烷烃企业（一）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正扬烷烃企业（二）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正扬烷烃企业（三）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正扬烷烃企业（四）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正扬烷烃企业（五）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正扬烷烃企业（六）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2024-2025年中国正扬烷烃行业消费者偏好调查</w:t>
      </w:r>
      <w:r>
        <w:rPr>
          <w:rFonts w:hint="eastAsia"/>
        </w:rPr>
        <w:br/>
      </w:r>
      <w:r>
        <w:rPr>
          <w:rFonts w:hint="eastAsia"/>
        </w:rPr>
        <w:t>　　第一节 正扬烷烃目标客户群体调查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正扬烷烃的品牌市场调查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一、消费者对正扬烷烃品牌认知度宏观调查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二、消费者对正扬烷烃的品牌偏好调查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三、消费者对正扬烷烃品牌的首要认知渠道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五、正扬烷烃品牌忠诚度调查</w:t>
      </w:r>
      <w:r>
        <w:rPr>
          <w:rFonts w:hint="eastAsia"/>
        </w:rPr>
        <w:br/>
      </w:r>
      <w:r>
        <w:rPr>
          <w:rFonts w:hint="eastAsia"/>
        </w:rPr>
        <w:t>　　　　六、正扬烷烃品牌市场占有率调查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中国正扬烷烃行业投资策略分析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2019-2024年中国正扬烷烃行业投资环境分析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2019-2024年中国正扬烷烃行业投资收益分析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2019-2024年中国正扬烷烃行业产品投资方向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2025-2031年中国正扬烷烃行业投资收益预测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二、2025-2031年中国正扬烷烃行业工业总产值预测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三、2025-2031年中国正扬烷烃行业销售收入预测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四、2025-2031年中国正扬烷烃行业利润总额预测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五、2025-2031年中国正扬烷烃行业总资产预测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中国正扬烷烃行业投资风险分析</w:t>
      </w:r>
      <w:r>
        <w:rPr>
          <w:rFonts w:hint="eastAsia"/>
        </w:rPr>
        <w:br/>
      </w:r>
      <w:r>
        <w:rPr>
          <w:rFonts w:hint="eastAsia"/>
        </w:rPr>
        <w:t>　　第一节 中国正扬烷烃行业内部风险分析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中国正扬烷烃行业外部风险分析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二、正扬烷烃行业政策环境风险分析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三、正扬烷烃关联行业风险分析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正扬烷烃行业发展趋势与投资战略研究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正扬烷烃市场发展潜力分析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正扬烷烃行业发展趋势分析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正扬烷烃行业发展战略研究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正扬烷烃市场预测及投资建议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2025-2031年正扬烷烃市场规模及增长趋势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2025-2031年正扬烷烃投资规模预测</w:t>
      </w:r>
      <w:r>
        <w:rPr>
          <w:rFonts w:hint="eastAsia"/>
        </w:rPr>
        <w:br/>
      </w:r>
      <w:r>
        <w:rPr>
          <w:rFonts w:hint="eastAsia"/>
        </w:rPr>
        <w:t>　　第五节 2025-2031年正扬烷烃市场盈利预测</w:t>
      </w:r>
      <w:r>
        <w:rPr>
          <w:rFonts w:hint="eastAsia"/>
        </w:rPr>
        <w:br/>
      </w:r>
      <w:r>
        <w:rPr>
          <w:rFonts w:hint="eastAsia"/>
        </w:rPr>
        <w:t>　　第六节 [~中~智~林~]正扬烷烃项目投资建议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正扬烷烃图片</w:t>
      </w:r>
      <w:r>
        <w:rPr>
          <w:rFonts w:hint="eastAsia"/>
        </w:rPr>
        <w:br/>
      </w:r>
      <w:r>
        <w:rPr>
          <w:rFonts w:hint="eastAsia"/>
        </w:rPr>
        <w:t>　　图表 正扬烷烃种类 分类</w:t>
      </w:r>
      <w:r>
        <w:rPr>
          <w:rFonts w:hint="eastAsia"/>
        </w:rPr>
        <w:br/>
      </w:r>
      <w:r>
        <w:rPr>
          <w:rFonts w:hint="eastAsia"/>
        </w:rPr>
        <w:t>　　图表 正扬烷烃用途 应用</w:t>
      </w:r>
      <w:r>
        <w:rPr>
          <w:rFonts w:hint="eastAsia"/>
        </w:rPr>
        <w:br/>
      </w:r>
      <w:r>
        <w:rPr>
          <w:rFonts w:hint="eastAsia"/>
        </w:rPr>
        <w:t>　　图表 正扬烷烃主要特点</w:t>
      </w:r>
      <w:r>
        <w:rPr>
          <w:rFonts w:hint="eastAsia"/>
        </w:rPr>
        <w:br/>
      </w:r>
      <w:r>
        <w:rPr>
          <w:rFonts w:hint="eastAsia"/>
        </w:rPr>
        <w:t>　　图表 正扬烷烃产业链分析</w:t>
      </w:r>
      <w:r>
        <w:rPr>
          <w:rFonts w:hint="eastAsia"/>
        </w:rPr>
        <w:br/>
      </w:r>
      <w:r>
        <w:rPr>
          <w:rFonts w:hint="eastAsia"/>
        </w:rPr>
        <w:t>　　图表 正扬烷烃政策分析</w:t>
      </w:r>
      <w:r>
        <w:rPr>
          <w:rFonts w:hint="eastAsia"/>
        </w:rPr>
        <w:br/>
      </w:r>
      <w:r>
        <w:rPr>
          <w:rFonts w:hint="eastAsia"/>
        </w:rPr>
        <w:t>　　图表 正扬烷烃技术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2019-2024年中国正扬烷烃行业市场规模及增长情况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2019-2024年正扬烷烃行业市场容量分析</w:t>
      </w:r>
      <w:r>
        <w:rPr>
          <w:rFonts w:hint="eastAsia"/>
        </w:rPr>
        <w:br/>
      </w:r>
      <w:r>
        <w:rPr>
          <w:rFonts w:hint="eastAsia"/>
        </w:rPr>
        <w:t>　　图表 正扬烷烃生产现状</w:t>
      </w:r>
      <w:r>
        <w:rPr>
          <w:rFonts w:hint="eastAsia"/>
        </w:rPr>
        <w:br/>
      </w:r>
      <w:r>
        <w:rPr>
          <w:rFonts w:hint="eastAsia"/>
        </w:rPr>
        <w:t>　　图表 2019-2024年中国正扬烷烃行业产能统计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2019-2024年中国正扬烷烃行业产量及增长趋势</w:t>
      </w:r>
      <w:r>
        <w:rPr>
          <w:rFonts w:hint="eastAsia"/>
        </w:rPr>
        <w:br/>
      </w:r>
      <w:r>
        <w:rPr>
          <w:rFonts w:hint="eastAsia"/>
        </w:rPr>
        <w:t>　　图表 正扬烷烃行业动态</w:t>
      </w:r>
      <w:r>
        <w:rPr>
          <w:rFonts w:hint="eastAsia"/>
        </w:rPr>
        <w:br/>
      </w:r>
      <w:r>
        <w:rPr>
          <w:rFonts w:hint="eastAsia"/>
        </w:rPr>
        <w:t>　　图表 2019-2024年中国正扬烷烃市场需求量及增速统计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2019-2024年中国正扬烷烃行业销售收入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2024年中国正扬烷烃行业需求领域分布格局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2019-2024年中国正扬烷烃行业利润总额统计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2019-2024年中国正扬烷烃进口情况分析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2019-2024年中国正扬烷烃出口情况分析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2019-2024年中国正扬烷烃行业企业数量情况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2019-2024年中国正扬烷烃行业企业平均规模情况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2019-2024年中国正扬烷烃价格走势</w:t>
      </w:r>
      <w:r>
        <w:rPr>
          <w:rFonts w:hint="eastAsia"/>
        </w:rPr>
        <w:br/>
      </w:r>
      <w:r>
        <w:rPr>
          <w:rFonts w:hint="eastAsia"/>
        </w:rPr>
        <w:t>　　图表 2024年正扬烷烃成本和利润分析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**地区正扬烷烃市场规模及增长情况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**地区正扬烷烃行业市场需求情况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**地区正扬烷烃市场规模及增长情况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**地区正扬烷烃行业市场需求情况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**地区正扬烷烃市场规模及增长情况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**地区正扬烷烃行业市场需求情况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**地区正扬烷烃市场规模及增长情况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**地区正扬烷烃行业市场需求情况</w:t>
      </w:r>
      <w:r>
        <w:rPr>
          <w:rFonts w:hint="eastAsia"/>
        </w:rPr>
        <w:br/>
      </w:r>
      <w:r>
        <w:rPr>
          <w:rFonts w:hint="eastAsia"/>
        </w:rPr>
        <w:t>　　图表 正扬烷烃品牌</w:t>
      </w:r>
      <w:r>
        <w:rPr>
          <w:rFonts w:hint="eastAsia"/>
        </w:rPr>
        <w:br/>
      </w:r>
      <w:r>
        <w:rPr>
          <w:rFonts w:hint="eastAsia"/>
        </w:rPr>
        <w:t>　　图表 正扬烷烃企业（一）概况</w:t>
      </w:r>
      <w:r>
        <w:rPr>
          <w:rFonts w:hint="eastAsia"/>
        </w:rPr>
        <w:br/>
      </w:r>
      <w:r>
        <w:rPr>
          <w:rFonts w:hint="eastAsia"/>
        </w:rPr>
        <w:t>　　图表 企业正扬烷烃型号 规格</w:t>
      </w:r>
      <w:r>
        <w:rPr>
          <w:rFonts w:hint="eastAsia"/>
        </w:rPr>
        <w:br/>
      </w:r>
      <w:r>
        <w:rPr>
          <w:rFonts w:hint="eastAsia"/>
        </w:rPr>
        <w:t>　　图表 正扬烷烃企业（一）经营分析</w:t>
      </w:r>
      <w:r>
        <w:rPr>
          <w:rFonts w:hint="eastAsia"/>
        </w:rPr>
        <w:br/>
      </w:r>
      <w:r>
        <w:rPr>
          <w:rFonts w:hint="eastAsia"/>
        </w:rPr>
        <w:t>　　图表 正扬烷烃企业（一）盈利能力情况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正扬烷烃企业（一）偿债能力情况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正扬烷烃企业（一）运营能力情况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正扬烷烃企业（一）成长能力情况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正扬烷烃上游现状</w:t>
      </w:r>
      <w:r>
        <w:rPr>
          <w:rFonts w:hint="eastAsia"/>
        </w:rPr>
        <w:br/>
      </w:r>
      <w:r>
        <w:rPr>
          <w:rFonts w:hint="eastAsia"/>
        </w:rPr>
        <w:t>　　图表 正扬烷烃下游调研</w:t>
      </w:r>
      <w:r>
        <w:rPr>
          <w:rFonts w:hint="eastAsia"/>
        </w:rPr>
        <w:br/>
      </w:r>
      <w:r>
        <w:rPr>
          <w:rFonts w:hint="eastAsia"/>
        </w:rPr>
        <w:t>　　图表 正扬烷烃企业（二）概况</w:t>
      </w:r>
      <w:r>
        <w:rPr>
          <w:rFonts w:hint="eastAsia"/>
        </w:rPr>
        <w:br/>
      </w:r>
      <w:r>
        <w:rPr>
          <w:rFonts w:hint="eastAsia"/>
        </w:rPr>
        <w:t>　　图表 企业正扬烷烃型号 规格</w:t>
      </w:r>
      <w:r>
        <w:rPr>
          <w:rFonts w:hint="eastAsia"/>
        </w:rPr>
        <w:br/>
      </w:r>
      <w:r>
        <w:rPr>
          <w:rFonts w:hint="eastAsia"/>
        </w:rPr>
        <w:t>　　图表 正扬烷烃企业（二）经营分析</w:t>
      </w:r>
      <w:r>
        <w:rPr>
          <w:rFonts w:hint="eastAsia"/>
        </w:rPr>
        <w:br/>
      </w:r>
      <w:r>
        <w:rPr>
          <w:rFonts w:hint="eastAsia"/>
        </w:rPr>
        <w:t>　　图表 正扬烷烃企业（二）盈利能力情况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正扬烷烃企业（二）偿债能力情况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正扬烷烃企业（二）运营能力情况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正扬烷烃企业（二）成长能力情况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正扬烷烃企业（三）概况</w:t>
      </w:r>
      <w:r>
        <w:rPr>
          <w:rFonts w:hint="eastAsia"/>
        </w:rPr>
        <w:br/>
      </w:r>
      <w:r>
        <w:rPr>
          <w:rFonts w:hint="eastAsia"/>
        </w:rPr>
        <w:t>　　图表 企业正扬烷烃型号 规格</w:t>
      </w:r>
      <w:r>
        <w:rPr>
          <w:rFonts w:hint="eastAsia"/>
        </w:rPr>
        <w:br/>
      </w:r>
      <w:r>
        <w:rPr>
          <w:rFonts w:hint="eastAsia"/>
        </w:rPr>
        <w:t>　　图表 正扬烷烃企业（三）经营分析</w:t>
      </w:r>
      <w:r>
        <w:rPr>
          <w:rFonts w:hint="eastAsia"/>
        </w:rPr>
        <w:br/>
      </w:r>
      <w:r>
        <w:rPr>
          <w:rFonts w:hint="eastAsia"/>
        </w:rPr>
        <w:t>　　图表 正扬烷烃企业（三）盈利能力情况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正扬烷烃企业（三）偿债能力情况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正扬烷烃企业（三）运营能力情况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正扬烷烃企业（三）成长能力情况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正扬烷烃优势</w:t>
      </w:r>
      <w:r>
        <w:rPr>
          <w:rFonts w:hint="eastAsia"/>
        </w:rPr>
        <w:br/>
      </w:r>
      <w:r>
        <w:rPr>
          <w:rFonts w:hint="eastAsia"/>
        </w:rPr>
        <w:t>　　图表 正扬烷烃劣势</w:t>
      </w:r>
      <w:r>
        <w:rPr>
          <w:rFonts w:hint="eastAsia"/>
        </w:rPr>
        <w:br/>
      </w:r>
      <w:r>
        <w:rPr>
          <w:rFonts w:hint="eastAsia"/>
        </w:rPr>
        <w:t>　　图表 正扬烷烃机会</w:t>
      </w:r>
      <w:r>
        <w:rPr>
          <w:rFonts w:hint="eastAsia"/>
        </w:rPr>
        <w:br/>
      </w:r>
      <w:r>
        <w:rPr>
          <w:rFonts w:hint="eastAsia"/>
        </w:rPr>
        <w:t>　　图表 正扬烷烃威胁</w:t>
      </w:r>
      <w:r>
        <w:rPr>
          <w:rFonts w:hint="eastAsia"/>
        </w:rPr>
        <w:br/>
      </w:r>
      <w:r>
        <w:rPr>
          <w:rFonts w:hint="eastAsia"/>
        </w:rPr>
        <w:t>　　图表 2025-2031年中国正扬烷烃行业产能预测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2025-2031年中国正扬烷烃行业产量预测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2025-2031年中国正扬烷烃市场销售预测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2025-2031年中国正扬烷烃行业市场规模预测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2025-2031年中国正扬烷烃市场前景分析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2025-2031年中国正扬烷烃行业风险分析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2025-2031年中国正扬烷烃行业发展趋势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95ba8e65e645a0" w:history="1">
        <w:r>
          <w:rPr>
            <w:rStyle w:val="Hyperlink"/>
          </w:rPr>
          <w:t>2025-2031年中国正扬烷烃市场调研与发展趋势研究报告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95ba8e65e645a0" w:history="1">
        <w:r>
          <w:rPr>
            <w:rStyle w:val="Hyperlink"/>
          </w:rPr>
          <w:t>https://www.20087.com/2/35/ZhengYangWanTingFaZhanQuShi.html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热点：正戊烷的结构式、正烷烃类、十四烷烃、正烷烃分布曲线、一氯甲烷是烷烃吗、正12烷烃、戊烷的同分异构体、正烷烃的沸点、正戊烷是什么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8c9ca07d2646da" w:history="1">
      <w:r>
        <w:rPr>
          <w:rStyle w:val="Hyperlink"/>
        </w:rPr>
        <w:t>2025-2031年中国正扬烷烃市场调研与发展趋势研究报告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ZhengYangWanTingFaZhanQuShi.html" TargetMode="External" Id="R2395ba8e65e645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ZhengYangWanTingFaZhanQuShi.html" TargetMode="External" Id="Rbb8c9ca07d2646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2024-10-27T08:37:00Z</dcterms:created>
  <dcterms:modified xsi:type="dcterms:W3CDTF">2024-10-27T09:37:00Z</dcterms:modified>
  <dc:subject>2025-2031年中国正扬烷烃市场调研与发展趋势研究报告</dc:subject>
  <dc:title>2025-2031年中国正扬烷烃市场调研与发展趋势研究报告</dc:title>
  <cp:keywords>2025-2031年中国正扬烷烃市场调研与发展趋势研究报告</cp:keywords>
  <dc:description>2025-2031年中国正扬烷烃市场调研与发展趋势研究报告</dc:description>
</cp:coreProperties>
</file>