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4c2fd23774cd1" w:history="1">
              <w:r>
                <w:rPr>
                  <w:rStyle w:val="Hyperlink"/>
                </w:rPr>
                <w:t>2022-2028年全球与中国三氟化氮（NF3）行业现状分析与发展趋势研究报告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4c2fd23774cd1" w:history="1">
              <w:r>
                <w:rPr>
                  <w:rStyle w:val="Hyperlink"/>
                </w:rPr>
                <w:t>2022-2028年全球与中国三氟化氮（NF3）行业现状分析与发展趋势研究报告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24c2fd23774cd1" w:history="1">
                <w:r>
                  <w:rPr>
                    <w:rStyle w:val="Hyperlink"/>
                  </w:rPr>
                  <w:t>https://www.20087.com/2/35/SanFuHuaDanNF3MCP-138WeiLaiFaZha.html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化氮（NF3）是一种重要的特种气体，主要用于半导体制造、光伏产业和平板显示等领域，作为蚀刻剂和清洗剂发挥着不可替代的作用。近年来，随着微电子技术和清洁能源产业的快速发展，NF3的需求量不断增加，对其纯度和稳定性也提出了更高要求。NF3产品主要通过氨氧化法和氟气直接反应法制备，这两种方法各有优缺点。例如，氨氧化法虽然工艺成熟、成本较低，但存在副产物较多的问题；而氟气直接反应法则能够获得更高纯度的产品，但对生产设备和技术要求较高。为了提高产品质量和降低成本，研究人员不断优化合成工艺和净化技术，如采用低温精馏、吸附过滤等方法去除杂质，确保NF3的纯度达到99.99%以上。此外，随着环保法规日益严格，NF3的生产和使用过程中还需考虑温室效应问题，采取有效的减排措施。</w:t>
      </w:r>
      <w:r>
        <w:rPr>
          <w:rFonts w:hint="eastAsia"/>
        </w:rPr>
        <w:br/>
      </w:r>
      <w:r>
        <w:rPr>
          <w:rFonts w:hint="eastAsia"/>
        </w:rPr>
        <w:t>　　未来，三氟化氮（NF3）的发展将集中在高性能化和绿色生产两个方面。高性能化是指通过改进合成工艺和净化技术，进一步提升NF3的关键性能指标，如纯度、稳定性和反应活性等，以适应更苛刻的应用环境。这需要结合化学工程和材料科学原理，开展基础研究和应用开发工作。绿色生产则强调在整个生命周期内考虑资源利用效率和环境友好性，如选择低污染原材料、减少废弃物排放等措施，推动绿色化学理念的实施。此外，随着公众对环境保护的关注度不断提高，NF3的生产企业还需加强温室气体减排技术研发，如采用先进的尾气回收装置，减少排放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4c2fd23774cd1" w:history="1">
        <w:r>
          <w:rPr>
            <w:rStyle w:val="Hyperlink"/>
          </w:rPr>
          <w:t>2022-2028年全球与中国三氟化氮（NF3）行业现状分析与发展趋势研究报告</w:t>
        </w:r>
      </w:hyperlink>
      <w:r>
        <w:rPr>
          <w:rFonts w:hint="eastAsia"/>
        </w:rPr>
        <w:t>》基于对三氟化氮（NF3）行业的深入研究和市场监测数据，全面分析了三氟化氮（NF3）行业现状、市场需求与市场规模。三氟化氮（NF3）报告详细探讨了产业链结构，价格动态，以及三氟化氮（NF3）各细分市场的特点。同时，还科学预测了市场前景与发展趋势，深入剖析了三氟化氮（NF3）品牌竞争格局，市场集中度，以及重点企业的经营状况。三氟化氮（NF3）报告旨在挖掘行业投资价值，揭示潜在风险与机遇，为投资者和决策者提供专业、科学、客观的战略建议，是了解三氟化氮（NF3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三氟化氮（NF3）行业简介</w:t>
      </w:r>
      <w:r>
        <w:rPr>
          <w:rFonts w:hint="eastAsia"/>
        </w:rPr>
        <w:br/>
      </w:r>
      <w:r>
        <w:rPr>
          <w:rFonts w:hint="eastAsia"/>
        </w:rPr>
        <w:t>　　　　1.1.1 三氟化氮（NF3）行业界定及分类</w:t>
      </w:r>
      <w:r>
        <w:rPr>
          <w:rFonts w:hint="eastAsia"/>
        </w:rPr>
        <w:br/>
      </w:r>
      <w:r>
        <w:rPr>
          <w:rFonts w:hint="eastAsia"/>
        </w:rPr>
        <w:t>　　　　1.1.2 三氟化氮（NF3）行业特征</w:t>
      </w:r>
      <w:r>
        <w:rPr>
          <w:rFonts w:hint="eastAsia"/>
        </w:rPr>
        <w:br/>
      </w:r>
      <w:r>
        <w:rPr>
          <w:rFonts w:hint="eastAsia"/>
        </w:rPr>
        <w:t>　　1.2 三氟化氮（NF3）产品主要分类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不同种类三氟化氮（NF3）价格走势（2017-2021年）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化学合成</w:t>
      </w:r>
      <w:r>
        <w:rPr>
          <w:rFonts w:hint="eastAsia"/>
        </w:rPr>
        <w:br/>
      </w:r>
      <w:r>
        <w:rPr>
          <w:rFonts w:hint="eastAsia"/>
        </w:rPr>
        <w:t>　　　　1.2.3 电解合成</w:t>
      </w:r>
      <w:r>
        <w:rPr>
          <w:rFonts w:hint="eastAsia"/>
        </w:rPr>
        <w:br/>
      </w:r>
      <w:r>
        <w:rPr>
          <w:rFonts w:hint="eastAsia"/>
        </w:rPr>
        <w:t>　　1.3 三氟化氮（NF3）主要应用领域分析</w:t>
      </w:r>
      <w:r>
        <w:rPr>
          <w:rFonts w:hint="eastAsia"/>
        </w:rPr>
        <w:br/>
      </w:r>
      <w:r>
        <w:rPr>
          <w:rFonts w:hint="eastAsia"/>
        </w:rPr>
        <w:t>　　　　1.3.1 半导体芯片</w:t>
      </w:r>
      <w:r>
        <w:rPr>
          <w:rFonts w:hint="eastAsia"/>
        </w:rPr>
        <w:br/>
      </w:r>
      <w:r>
        <w:rPr>
          <w:rFonts w:hint="eastAsia"/>
        </w:rPr>
        <w:t>　　　　1.3.2 平板显示器</w:t>
      </w:r>
      <w:r>
        <w:rPr>
          <w:rFonts w:hint="eastAsia"/>
        </w:rPr>
        <w:br/>
      </w:r>
      <w:r>
        <w:rPr>
          <w:rFonts w:hint="eastAsia"/>
        </w:rPr>
        <w:t>　　　　1.3.3 太阳能电池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全球三氟化氮（NF3）供需现状及预测（2017-2021年）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全球三氟化氮（NF3）产能、产量、产能利用率及发展趋势（2017-2021年）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全球三氟化氮（NF3）产量、表观消费量及发展趋势（2017-2021年）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全球三氟化氮（NF3）产量、市场需求量及发展趋势（2017-2021年）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中国三氟化氮（NF3）供需现状及预测（2017-2021年）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中国三氟化氮（NF3）产能、产量、产能利用率及发展趋势（2017-2021年）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中国三氟化氮（NF3）产量、表观消费量及发展趋势（2017-2021年）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中国三氟化氮（NF3）产量、市场需求量及发展趋势（2017-2021年）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三氟化氮（NF3）中国及欧美日等行业政策分析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全球与中国主要厂商三氟化氮（NF3）产量、产值及竞争分析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全球市场三氟化氮（NF3）主要厂商2021和2022年产量、产值及市场份额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全球市场三氟化氮（NF3）主要厂商2021和2022年产量列表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全球市场三氟化氮（NF3）主要厂商2021和2022年产值列表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全球市场三氟化氮（NF3）主要厂商2021和2022年产品价格列表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中国市场三氟化氮（NF3）主要厂商2021和2022年产量、产值及市场份额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中国市场三氟化氮（NF3）主要厂商2021和2022年产量列表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中国市场三氟化氮（NF3）主要厂商2021和2022年产值列表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三氟化氮（NF3）厂商产地分布及商业化日期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三氟化氮（NF3）行业集中度、竞争程度分析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三氟化氮（NF3）行业集中度分析</w:t>
      </w:r>
      <w:r>
        <w:rPr>
          <w:rFonts w:hint="eastAsia"/>
        </w:rPr>
        <w:br/>
      </w:r>
      <w:r>
        <w:rPr>
          <w:rFonts w:hint="eastAsia"/>
        </w:rPr>
        <w:t>　　　　2.4.2 三氟化氮（NF3）行业竞争程度分析</w:t>
      </w:r>
      <w:r>
        <w:rPr>
          <w:rFonts w:hint="eastAsia"/>
        </w:rPr>
        <w:br/>
      </w:r>
      <w:r>
        <w:rPr>
          <w:rFonts w:hint="eastAsia"/>
        </w:rPr>
        <w:t>　　2.5 三氟化氮（NF3）全球领先企业SWOT分析</w:t>
      </w:r>
      <w:r>
        <w:rPr>
          <w:rFonts w:hint="eastAsia"/>
        </w:rPr>
        <w:br/>
      </w:r>
      <w:r>
        <w:rPr>
          <w:rFonts w:hint="eastAsia"/>
        </w:rPr>
        <w:t>　　2.6 三氟化氮（NF3）中国企业SWOT分析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从生产角度分析全球主要地区三氟化氮（NF3）产量、产值、市场份额、增长率及发展趋势（2017-2021年）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全球主要地区三氟化氮（NF3）产量、产值及市场份额（2017-2021年）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全球主要地区三氟化氮（NF3）产量及市场份额（2017-2021年）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全球主要地区三氟化氮（NF3）产值及市场份额（2017-2021年）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中国市场三氟化氮（NF3）2017-2021年产量、产值及增长率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美国市场三氟化氮（NF3）2017-2021年产量、产值及增长率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欧洲市场三氟化氮（NF3）2017-2021年产量、产值及增长率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日本市场三氟化氮（NF3）2017-2021年产量、产值及增长率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东南亚市场三氟化氮（NF3）2017-2021年产量、产值及增长率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印度市场三氟化氮（NF3）2017-2021年产量、产值及增长率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从消费角度分析全球主要地区三氟化氮（NF3）消费量、市场份额及发展趋势（2017-2021年）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全球主要地区三氟化氮（NF3）消费量、市场份额及发展预测（2017-2021年）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中国市场三氟化氮（NF3）2017-2021年消费量、增长率及发展预测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美国市场三氟化氮（NF3）2017-2021年消费量、增长率及发展预测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欧洲市场三氟化氮（NF3）2017-2021年消费量、增长率及发展预测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日本市场三氟化氮（NF3）2017-2021年消费量、增长率及发展预测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东南亚市场三氟化氮（NF3）2017-2021年消费量、增长率及发展预测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印度市场三氟化氮（NF3）2017-2021年消费量增长率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全球与中国三氟化氮（NF3）主要生产商分析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重点企业（1）三氟化氮（NF3）产品规格、参数、特点及价格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重点企业（1）三氟化氮（NF3）产品规格、参数及特点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重点企业（1）三氟化氮（NF3）产品规格及价格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重点企业（1）三氟化氮（NF3）产能、产量、产值、价格及毛利率（2017-2021年）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重点企业（2）三氟化氮（NF3）产品规格、参数、特点及价格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重点企业（2）三氟化氮（NF3）产品规格、参数及特点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重点企业（2）三氟化氮（NF3）产品规格及价格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重点企业（2）三氟化氮（NF3）产能、产量、产值、价格及毛利率（2017-2021年）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重点企业（3）三氟化氮（NF3）产品规格、参数、特点及价格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重点企业（3）三氟化氮（NF3）产品规格、参数及特点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重点企业（3）三氟化氮（NF3）产品规格及价格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重点企业（3）三氟化氮（NF3）产能、产量、产值、价格及毛利率（2017-2021年）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重点企业（4）三氟化氮（NF3）产品规格、参数、特点及价格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重点企业（4）三氟化氮（NF3）产品规格、参数及特点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重点企业（4）三氟化氮（NF3）产品规格及价格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重点企业（4）三氟化氮（NF3）产能、产量、产值、价格及毛利率（2017-2021年）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重点企业（5）三氟化氮（NF3）产品规格、参数、特点及价格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重点企业（5）三氟化氮（NF3）产品规格、参数及特点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重点企业（5）三氟化氮（NF3）产品规格及价格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重点企业（5）三氟化氮（NF3）产能、产量、产值、价格及毛利率（2017-2021年）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重点企业（6）三氟化氮（NF3）产品规格、参数、特点及价格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重点企业（6）三氟化氮（NF3）产品规格、参数及特点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重点企业（6）三氟化氮（NF3）产品规格及价格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重点企业（6）三氟化氮（NF3）产能、产量、产值、价格及毛利率（2017-2021年）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重点企业（7）三氟化氮（NF3）产品规格、参数、特点及价格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重点企业（7）三氟化氮（NF3）产品规格、参数及特点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重点企业（7）三氟化氮（NF3）产品规格及价格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重点企业（7）三氟化氮（NF3）产能、产量、产值、价格及毛利率（2017-2021年）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重点企业（8）三氟化氮（NF3）产品规格、参数、特点及价格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重点企业（8）三氟化氮（NF3）产品规格、参数及特点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重点企业（8）三氟化氮（NF3）产品规格及价格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重点企业（8）三氟化氮（NF3）产能、产量、产值、价格及毛利率（2017-2021年）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重点企业（9）三氟化氮（NF3）产品规格、参数、特点及价格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重点企业（9）三氟化氮（NF3）产品规格、参数及特点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重点企业（9）三氟化氮（NF3）产品规格及价格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重点企业（9）三氟化氮（NF3）产能、产量、产值、价格及毛利率（2017-2021年）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不同类型三氟化氮（NF3）产量、价格、产值及市场份额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全球市场不同类型三氟化氮（NF3）产量、产值及市场份额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全球市场三氟化氮（NF3）不同类型三氟化氮（NF3）产量及市场份额（2017-2021年）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全球市场不同类型三氟化氮（NF3）产值、市场份额（2017-2021年）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全球市场不同类型三氟化氮（NF3）价格走势（2017-2021年）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中国市场三氟化氮（NF3）主要分类产量、产值及市场份额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中国市场三氟化氮（NF3）主要分类产量及市场份额及（2017-2021年）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中国市场三氟化氮（NF3）主要分类产值、市场份额（2017-2021年）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中国市场三氟化氮（NF3）主要分类价格走势（2017-2021年）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三氟化氮（NF3）上游原料及下游主要应用领域分析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三氟化氮（NF3）产业链分析</w:t>
      </w:r>
      <w:r>
        <w:rPr>
          <w:rFonts w:hint="eastAsia"/>
        </w:rPr>
        <w:br/>
      </w:r>
      <w:r>
        <w:rPr>
          <w:rFonts w:hint="eastAsia"/>
        </w:rPr>
        <w:t>　　7.2 三氟化氮（NF3）产业上游供应分析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全球市场三氟化氮（NF3）下游主要应用领域消费量、市场份额及增长率（2017-2021年）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中国市场三氟化氮（NF3）主要应用领域消费量、市场份额及增长率（2017-2021年）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中国市场三氟化氮（NF3）产量、消费量、进出口分析及未来趋势（2017-2021年）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中国市场三氟化氮（NF3）产量、消费量、进出口分析及未来趋势（2017-2021年）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中国市场三氟化氮（NF3）进出口贸易趋势</w:t>
      </w:r>
      <w:r>
        <w:rPr>
          <w:rFonts w:hint="eastAsia"/>
        </w:rPr>
        <w:br/>
      </w:r>
      <w:r>
        <w:rPr>
          <w:rFonts w:hint="eastAsia"/>
        </w:rPr>
        <w:t>　　8.3 中国市场三氟化氮（NF3）主要进口来源</w:t>
      </w:r>
      <w:r>
        <w:rPr>
          <w:rFonts w:hint="eastAsia"/>
        </w:rPr>
        <w:br/>
      </w:r>
      <w:r>
        <w:rPr>
          <w:rFonts w:hint="eastAsia"/>
        </w:rPr>
        <w:t>　　8.4 中国市场三氟化氮（NF3）主要出口目的地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中国市场三氟化氮（NF3）主要地区分布</w:t>
      </w:r>
      <w:r>
        <w:rPr>
          <w:rFonts w:hint="eastAsia"/>
        </w:rPr>
        <w:br/>
      </w:r>
      <w:r>
        <w:rPr>
          <w:rFonts w:hint="eastAsia"/>
        </w:rPr>
        <w:t>　　9.1 中国三氟化氮（NF3）生产地区分布</w:t>
      </w:r>
      <w:r>
        <w:rPr>
          <w:rFonts w:hint="eastAsia"/>
        </w:rPr>
        <w:br/>
      </w:r>
      <w:r>
        <w:rPr>
          <w:rFonts w:hint="eastAsia"/>
        </w:rPr>
        <w:t>　　9.2 中国三氟化氮（NF3）消费地区分布</w:t>
      </w:r>
      <w:r>
        <w:rPr>
          <w:rFonts w:hint="eastAsia"/>
        </w:rPr>
        <w:br/>
      </w:r>
      <w:r>
        <w:rPr>
          <w:rFonts w:hint="eastAsia"/>
        </w:rPr>
        <w:t>　　9.3 中国三氟化氮（NF3）市场集中度及发展趋势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三氟化氮（NF3）技术及相关行业技术发展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三氟化氮（NF3）销售渠道分析及建议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国内市场三氟化氮（NF3）销售渠道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国内市场三氟化氮（NF3）未来销售模式及销售渠道的趋势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企业海外三氟化氮（NF3）销售渠道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欧美日等地区三氟化氮（NF3）销售渠道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欧美日等地区三氟化氮（NF3）未来销售模式及销售渠道的趋势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三氟化氮（NF3）销售/营销策略建议</w:t>
      </w:r>
      <w:r>
        <w:rPr>
          <w:rFonts w:hint="eastAsia"/>
        </w:rPr>
        <w:br/>
      </w:r>
      <w:r>
        <w:rPr>
          <w:rFonts w:hint="eastAsia"/>
        </w:rPr>
        <w:t>　　　　12.3.1 三氟化氮（NF3）产品市场定位及目标消费者分析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三氟化氮（NF3）产品图片</w:t>
      </w:r>
      <w:r>
        <w:rPr>
          <w:rFonts w:hint="eastAsia"/>
        </w:rPr>
        <w:br/>
      </w:r>
      <w:r>
        <w:rPr>
          <w:rFonts w:hint="eastAsia"/>
        </w:rPr>
        <w:t>　　表 三氟化氮（NF3）产品分类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2022年全球不同种类三氟化氮（NF3）产量市场份额</w:t>
      </w:r>
      <w:r>
        <w:rPr>
          <w:rFonts w:hint="eastAsia"/>
        </w:rPr>
        <w:br/>
      </w:r>
      <w:r>
        <w:rPr>
          <w:rFonts w:hint="eastAsia"/>
        </w:rPr>
        <w:t>　　表 不同种类三氟化氮（NF3）价格列表及趋势（2017-2021年）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化学合成产品图片</w:t>
      </w:r>
      <w:r>
        <w:rPr>
          <w:rFonts w:hint="eastAsia"/>
        </w:rPr>
        <w:br/>
      </w:r>
      <w:r>
        <w:rPr>
          <w:rFonts w:hint="eastAsia"/>
        </w:rPr>
        <w:t>　　图 电解合成产品图片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三氟化氮（NF3）主要应用领域表</w:t>
      </w:r>
      <w:r>
        <w:rPr>
          <w:rFonts w:hint="eastAsia"/>
        </w:rPr>
        <w:br/>
      </w:r>
      <w:r>
        <w:rPr>
          <w:rFonts w:hint="eastAsia"/>
        </w:rPr>
        <w:t>　　图 全球2021年三氟化氮（NF3）不同应用领域消费量市场份额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全球市场三氟化氮（NF3）产量（吨）及增长率（2017-2021年）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全球市场三氟化氮（NF3）产值（万元）及增长率（2017-2021年）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中国市场三氟化氮（NF3）产量（吨）、增长率及发展趋势（2017-2021年）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中国市场三氟化氮（NF3）产值（万元）、增长率及未来发展趋势（2017-2021年）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全球三氟化氮（NF3）产能（吨）、产量（吨）、产能利用率及发展趋势（2017-2021年）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全球三氟化氮（NF3）产量（吨）、表观消费量及发展趋势（2017-2021年）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全球三氟化氮（NF3）产量（吨）、市场需求量及发展趋势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中国三氟化氮（NF3）产能（吨）、产量（吨）、产能利用率及发展趋势（2017-2021年）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中国三氟化氮（NF3）产量（吨）、表观消费量及发展趋势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中国三氟化氮（NF3）产量（吨）、市场需求量及发展趋势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全球市场三氟化氮（NF3）主要厂商2021和2022年产量（吨）列表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全球市场三氟化氮（NF3）主要厂商2021和2022年产量市场份额列表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全球市场三氟化氮（NF3）主要厂商2021年产量市场份额列表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全球市场三氟化氮（NF3）主要厂商2021和2022年产值（万元）列表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全球市场三氟化氮（NF3）主要厂商2021和2022年产值市场份额列表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全球市场三氟化氮（NF3）主要厂商2021年产值市场份额列表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全球市场三氟化氮（NF3）主要厂商2021和2022年产品价格列表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中国市场三氟化氮（NF3）主要厂商2021和2022年产量（吨）列表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中国市场三氟化氮（NF3）主要厂商2021和2022年产量市场份额列表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中国市场三氟化氮（NF3）主要厂商2021年产量市场份额列表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中国市场三氟化氮（NF3）主要厂商2021和2022年产值（万元）列表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中国市场三氟化氮（NF3）主要厂商2021和2022年产值市场份额列表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中国市场三氟化氮（NF3）主要厂商2021年产值市场份额列表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三氟化氮（NF3）厂商产地分布及商业化日期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三氟化氮（NF3）全球领先企业SWOT分析</w:t>
      </w:r>
      <w:r>
        <w:rPr>
          <w:rFonts w:hint="eastAsia"/>
        </w:rPr>
        <w:br/>
      </w:r>
      <w:r>
        <w:rPr>
          <w:rFonts w:hint="eastAsia"/>
        </w:rPr>
        <w:t>　　表 三氟化氮（NF3）中国企业SWOT分析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全球主要地区三氟化氮（NF3）2017-2021年产量（吨）列表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全球主要地区三氟化氮（NF3）2017-2021年产量市场份额列表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全球主要地区三氟化氮（NF3）2016年产量市场份额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全球主要地区三氟化氮（NF3）2017-2021年产值（万元）列表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全球主要地区三氟化氮（NF3）2017-2021年产值市场份额列表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全球主要地区三氟化氮（NF3）2017年产值市场份额</w:t>
      </w:r>
      <w:r>
        <w:rPr>
          <w:rFonts w:hint="eastAsia"/>
        </w:rPr>
        <w:br/>
      </w:r>
      <w:r>
        <w:rPr>
          <w:rFonts w:hint="eastAsia"/>
        </w:rPr>
        <w:t>　　图 中国市场三氟化氮（NF3）2017-2021年产量（吨）及增长率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中国市场三氟化氮（NF3）2017-2021年产值（万元）及增长率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美国市场三氟化氮（NF3）2017-2021年产量（吨）及增长率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美国市场三氟化氮（NF3）2017-2021年产值（万元）及增长率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欧洲市场三氟化氮（NF3）2017-2021年产量（吨）及增长率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欧洲市场三氟化氮（NF3）2017-2021年产值（万元）及增长率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日本市场三氟化氮（NF3）2017-2021年产量（吨）及增长率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日本市场三氟化氮（NF3）2017-2021年产值（万元）及增长率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东南亚市场三氟化氮（NF3）2017-2021年产量（吨）及增长率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东南亚市场三氟化氮（NF3）2017-2021年产值（万元）及增长率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印度市场三氟化氮（NF3）2017-2021年产量（吨）及增长率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印度市场三氟化氮（NF3）2017-2021年产值（万元）及增长率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全球主要地区三氟化氮（NF3）2017-2021年消费量（吨）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全球主要地区三氟化氮（NF3）2017-2021年消费量市场份额列表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全球主要地区三氟化氮（NF3）2017年消费量市场份额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中国市场三氟化氮（NF3）2017-2021年消费量（吨）、增长率及发展预测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欧洲市场三氟化氮（NF3）2017-2021年消费量（吨）、增长率及发展预测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日本市场三氟化氮（NF3）2017-2021年消费量（吨）、增长率及发展预测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东南亚市场三氟化氮（NF3）2017-2021年消费量（吨）、增长率及发展预测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印度市场三氟化氮（NF3）2017-2021年消费量（吨）、增长率及发展预测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重点企业（1）三氟化氮（NF3）产品规格、参数、特点及价格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重点企业（1）三氟化氮（NF3）产品规格及价格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重点企业（1）三氟化氮（NF3）产能（吨）、产量（吨）、产值（万元）、价格及毛利率（2017-2021年）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重点企业（1）三氟化氮（NF3）产量全球市场份额（2021年）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重点企业（1）三氟化氮（NF3）产量全球市场份额（2022年）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重点企业（2）三氟化氮（NF3）产品规格、参数、特点及价格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重点企业（2）三氟化氮（NF3）产品规格及价格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重点企业（2）三氟化氮（NF3）产能（吨）、产量（吨）、产值（万元）、价格及毛利率（2017-2021年）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重点企业（2）三氟化氮（NF3）产量全球市场份额（2021年）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重点企业（2）三氟化氮（NF3）产量全球市场份额（2022年）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重点企业（3）三氟化氮（NF3）产品规格、参数、特点及价格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重点企业（3）三氟化氮（NF3）产品规格及价格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重点企业（3）三氟化氮（NF3）产能（吨）、产量（吨）、产值（万元）、价格及毛利率（2017-2021年）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重点企业（3）三氟化氮（NF3）产量全球市场份额（2021年）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重点企业（3）三氟化氮（NF3）产量全球市场份额（2022年）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重点企业（4）三氟化氮（NF3）产品规格、参数、特点及价格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重点企业（4）三氟化氮（NF3）产品规格及价格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重点企业（4）三氟化氮（NF3）产能（吨）、产量（吨）、产值（万元）、价格及毛利率（2017-2021年）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重点企业（4）三氟化氮（NF3）产量全球市场份额（2021年）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重点企业（4）三氟化氮（NF3）产量全球市场份额（2022年）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重点企业（5）三氟化氮（NF3）产品规格、参数、特点及价格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重点企业（5）三氟化氮（NF3）产品规格及价格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重点企业（5）三氟化氮（NF3）产能（吨）、产量（吨）、产值（万元）、价格及毛利率（2017-2021年）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重点企业（5）三氟化氮（NF3）产量全球市场份额（2021年）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重点企业（5）三氟化氮（NF3）产量全球市场份额（2022年）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重点企业（6）三氟化氮（NF3）产品规格、参数、特点及价格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重点企业（6）三氟化氮（NF3）产品规格及价格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重点企业（6）三氟化氮（NF3）产能（吨）、产量（吨）、产值（万元）、价格及毛利率（2017-2021年）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重点企业（6）三氟化氮（NF3）产量全球市场份额（2021年）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重点企业（6）三氟化氮（NF3）产量全球市场份额（2022年）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重点企业（7）三氟化氮（NF3）产品规格、参数、特点及价格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重点企业（7）三氟化氮（NF3）产品规格及价格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重点企业（7）三氟化氮（NF3）产能（吨）、产量（吨）、产值（万元）、价格及毛利率（2017-2021年）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重点企业（7）三氟化氮（NF3）产量全球市场份额（2021年）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重点企业（7）三氟化氮（NF3）产量全球市场份额（2022年）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重点企业（8）三氟化氮（NF3）产品规格、参数、特点及价格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重点企业（8）三氟化氮（NF3）产品规格及价格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重点企业（8）三氟化氮（NF3）产能（吨）、产量（吨）、产值（万元）、价格及毛利率（2017-2021年）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重点企业（8）三氟化氮（NF3）产量全球市场份额（2021年）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重点企业（8）三氟化氮（NF3）产量全球市场份额（2022年）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重点企业（9）三氟化氮（NF3）产品规格、参数、特点及价格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重点企业（9）三氟化氮（NF3）产品规格及价格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重点企业（9）三氟化氮（NF3）产能（吨）、产量（吨）、产值（万元）、价格及毛利率（2017-2021年）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重点企业（9）三氟化氮（NF3）产量全球市场份额（2021年）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重点企业（9）三氟化氮（NF3）产量全球市场份额（2022年）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全球市场不同类型三氟化氮（NF3）产量（吨）（2017-2021年）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全球市场不同类型三氟化氮（NF3）产量市场份额（2017-2021年）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全球市场不同类型三氟化氮（NF3）产值（万元）（2017-2021年）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全球市场不同类型三氟化氮（NF3）产值市场份额（2017-2021年）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全球市场不同类型三氟化氮（NF3）价格走势（2017-2021年）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中国市场三氟化氮（NF3）主要分类产量（吨）（2017-2021年）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中国市场三氟化氮（NF3）主要分类产量市场份额（2017-2021年）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中国市场三氟化氮（NF3）主要分类产值（万元）（2017-2021年）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中国市场三氟化氮（NF3）主要分类产值市场份额（2017-2021年）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中国市场三氟化氮（NF3）主要分类价格走势（2017-2021年）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三氟化氮（NF3）产业链图</w:t>
      </w:r>
      <w:r>
        <w:rPr>
          <w:rFonts w:hint="eastAsia"/>
        </w:rPr>
        <w:br/>
      </w:r>
      <w:r>
        <w:rPr>
          <w:rFonts w:hint="eastAsia"/>
        </w:rPr>
        <w:t>　　表 三氟化氮（NF3）上游原料供应商及联系方式列表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全球市场三氟化氮（NF3）主要应用领域消费量（吨）（2017-2021年）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全球市场三氟化氮（NF3）主要应用领域消费量市场份额（2017-2021年）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2022年全球市场三氟化氮（NF3）主要应用领域消费量市场份额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全球市场三氟化氮（NF3）主要应用领域消费量增长率（2017-2021年）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中国市场三氟化氮（NF3）主要应用领域消费量（吨）（2017-2021年）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中国市场三氟化氮（NF3）主要应用领域消费量市场份额（2017-2021年）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中国市场三氟化氮（NF3）主要应用领域消费量增长率（2017-2021年）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中国市场三氟化氮（NF3）产量（吨）、消费量（吨）、进出口分析及未来趋势（2017-2021年）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4c2fd23774cd1" w:history="1">
        <w:r>
          <w:rPr>
            <w:rStyle w:val="Hyperlink"/>
          </w:rPr>
          <w:t>2022-2028年全球与中国三氟化氮（NF3）行业现状分析与发展趋势研究报告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24c2fd23774cd1" w:history="1">
        <w:r>
          <w:rPr>
            <w:rStyle w:val="Hyperlink"/>
          </w:rPr>
          <w:t>https://www.20087.com/2/35/SanFuHuaDanNF3MCP-138WeiLaiFaZha.html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8f414d3ad43aa" w:history="1">
      <w:r>
        <w:rPr>
          <w:rStyle w:val="Hyperlink"/>
        </w:rPr>
        <w:t>2022-2028年全球与中国三氟化氮（NF3）行业现状分析与发展趋势研究报告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SanFuHuaDanNF3MCP-138WeiLaiFaZha.html" TargetMode="External" Id="Re324c2fd2377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SanFuHuaDanNF3MCP-138WeiLaiFaZha.html" TargetMode="External" Id="Ra4a8f414d3ad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2022-01-26T23:40:03Z</dcterms:created>
  <dcterms:modified xsi:type="dcterms:W3CDTF">2022-01-27T00:40:03Z</dcterms:modified>
  <dc:subject>2022-2028年全球与中国三氟化氮（NF3）行业现状分析与发展趋势研究报告</dc:subject>
  <dc:title>2022-2028年全球与中国三氟化氮（NF3）行业现状分析与发展趋势研究报告</dc:title>
  <cp:keywords>2022-2028年全球与中国三氟化氮（NF3）行业现状分析与发展趋势研究报告</cp:keywords>
  <dc:description>2022-2028年全球与中国三氟化氮（NF3）行业现状分析与发展趋势研究报告</dc:description>
</cp:coreProperties>
</file>