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fce9b69744b0" w:history="1">
              <w:r>
                <w:rPr>
                  <w:rStyle w:val="Hyperlink"/>
                </w:rPr>
                <w:t>2025-2031年中国三氧化硫市场现状调研及发展前景分析报告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fce9b69744b0" w:history="1">
              <w:r>
                <w:rPr>
                  <w:rStyle w:val="Hyperlink"/>
                </w:rPr>
                <w:t>2025-2031年中国三氧化硫市场现状调研及发展前景分析报告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9fce9b69744b0" w:history="1">
                <w:r>
                  <w:rPr>
                    <w:rStyle w:val="Hyperlink"/>
                  </w:rPr>
                  <w:t>https://www.20087.com/2/95/SanYangHuaLiuHangYeShuJuFenXiBaoGao.html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硫是一种重要的化工原料，广泛应用于硫酸生产、石油精炼、染料制造等行业。近年来，随着环保法规的加强，三氧化硫的生产和使用更加注重环境保护和安全生产。目前，行业内企业正采取措施减少三氧化硫的排放，并通过改进生产工艺提高其利用率。</w:t>
      </w:r>
      <w:r>
        <w:rPr>
          <w:rFonts w:hint="eastAsia"/>
        </w:rPr>
        <w:br/>
      </w:r>
      <w:r>
        <w:rPr>
          <w:rFonts w:hint="eastAsia"/>
        </w:rPr>
        <w:t>　　未来，三氧化硫行业的发展将更加注重可持续性和安全性。一方面，随着环境保护意识的提高，三氧化硫的生产和使用将更加注重减少对环境的影响，采用更清洁的生产工艺。另一方面，随着技术的进步，三氧化硫在新材料、新能源等新兴领域的应用将得到拓展，进一步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fce9b69744b0" w:history="1">
        <w:r>
          <w:rPr>
            <w:rStyle w:val="Hyperlink"/>
          </w:rPr>
          <w:t>2025-2031年中国三氧化硫市场现状调研及发展前景分析报告</w:t>
        </w:r>
      </w:hyperlink>
      <w:r>
        <w:rPr>
          <w:rFonts w:hint="eastAsia"/>
        </w:rPr>
        <w:t>》基于科学的市场调研与数据分析，全面解析了三氧化硫行业的市场规模、市场需求及发展现状。报告深入探讨了三氧化硫产业链结构、细分市场特点及技术发展方向，并结合宏观经济环境与消费者需求变化，对三氧化硫行业前景与未来趋势进行了科学预测，揭示了潜在增长空间。通过对三氧化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中国三氧化硫行业发展环境分析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三氧化硫行业基本属性研究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2024-2025年三氧化硫行业技术发展现状及趋势分析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国内外三氧化硫行业技术差异与原因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2024-2025年中国三氧化硫行业发展概况</w:t>
      </w:r>
      <w:r>
        <w:rPr>
          <w:rFonts w:hint="eastAsia"/>
        </w:rPr>
        <w:br/>
      </w:r>
      <w:r>
        <w:rPr>
          <w:rFonts w:hint="eastAsia"/>
        </w:rPr>
        <w:t>　　第一节 三氧化硫行业发展态势分析</w:t>
      </w:r>
      <w:r>
        <w:rPr>
          <w:rFonts w:hint="eastAsia"/>
        </w:rPr>
        <w:br/>
      </w:r>
      <w:r>
        <w:rPr>
          <w:rFonts w:hint="eastAsia"/>
        </w:rPr>
        <w:t>　　第二节 三氧化硫行业发展特点分析</w:t>
      </w:r>
      <w:r>
        <w:rPr>
          <w:rFonts w:hint="eastAsia"/>
        </w:rPr>
        <w:br/>
      </w:r>
      <w:r>
        <w:rPr>
          <w:rFonts w:hint="eastAsia"/>
        </w:rPr>
        <w:t>　　第三节 三氧化硫行业市场供需分析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2019-2024年中国三氧化硫行业总体规模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中国三氧化硫行业产量情况分析与预测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一、2019-2024年三氧化硫行业产量统计分析</w:t>
      </w:r>
      <w:r>
        <w:rPr>
          <w:rFonts w:hint="eastAsia"/>
        </w:rPr>
        <w:br/>
      </w:r>
      <w:r>
        <w:rPr>
          <w:rFonts w:hint="eastAsia"/>
        </w:rPr>
        <w:t>　　　　二、三氧化硫行业产量特点分析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三、2025-2031年中国三氧化硫行业产量预测分析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中国三氧化硫行业需求概况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三、2025-2031年中国三氧化硫市场需求预测分析</w:t>
      </w:r>
      <w:r>
        <w:rPr>
          <w:rFonts w:hint="eastAsia"/>
        </w:rPr>
        <w:br/>
      </w:r>
      <w:r>
        <w:rPr>
          <w:rFonts w:hint="eastAsia"/>
        </w:rPr>
        <w:t>　　第五节 三氧化硫产业供需平衡状况分析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三氧化硫行业规模分析及预测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一、2019-2024年三氧化硫行业资产规模变化分析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二、2025-2031年三氧化硫行业资产规模预测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三、2019-2024年三氧化硫行业收入和利润变化分析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四、2025-2031年三氧化硫行业收入和利润预测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三氧化硫行业效益分析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一、2019-2024年三氧化硫行业三费变化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二、2019-2024年三氧化硫行业效益分析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中国三氧化硫行业进口情况分析预测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中国三氧化硫行业出口情况分析预测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影响中国三氧化硫行业进出口因素分析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六、**地区三氧化硫市场调研分析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三氧化硫细分市场深度分析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一、三氧化硫行业集中度分析</w:t>
      </w:r>
      <w:r>
        <w:rPr>
          <w:rFonts w:hint="eastAsia"/>
        </w:rPr>
        <w:br/>
      </w:r>
      <w:r>
        <w:rPr>
          <w:rFonts w:hint="eastAsia"/>
        </w:rPr>
        <w:t>　　　　二、三氧化硫市场竞争程度分析</w:t>
      </w:r>
      <w:r>
        <w:rPr>
          <w:rFonts w:hint="eastAsia"/>
        </w:rPr>
        <w:br/>
      </w:r>
      <w:r>
        <w:rPr>
          <w:rFonts w:hint="eastAsia"/>
        </w:rPr>
        <w:t>　　第二节 三氧化硫行业竞争态势分析</w:t>
      </w:r>
      <w:r>
        <w:rPr>
          <w:rFonts w:hint="eastAsia"/>
        </w:rPr>
        <w:br/>
      </w:r>
      <w:r>
        <w:rPr>
          <w:rFonts w:hint="eastAsia"/>
        </w:rPr>
        <w:t>　　　　一、三氧化硫产品价位竞争</w:t>
      </w:r>
      <w:r>
        <w:rPr>
          <w:rFonts w:hint="eastAsia"/>
        </w:rPr>
        <w:br/>
      </w:r>
      <w:r>
        <w:rPr>
          <w:rFonts w:hint="eastAsia"/>
        </w:rPr>
        <w:t>　　　　二、三氧化硫产品质量竞争</w:t>
      </w:r>
      <w:r>
        <w:rPr>
          <w:rFonts w:hint="eastAsia"/>
        </w:rPr>
        <w:br/>
      </w:r>
      <w:r>
        <w:rPr>
          <w:rFonts w:hint="eastAsia"/>
        </w:rPr>
        <w:t>　　　　三、三氧化硫产品技术竞争</w:t>
      </w:r>
      <w:r>
        <w:rPr>
          <w:rFonts w:hint="eastAsia"/>
        </w:rPr>
        <w:br/>
      </w:r>
      <w:r>
        <w:rPr>
          <w:rFonts w:hint="eastAsia"/>
        </w:rPr>
        <w:t>　　第三节 三氧化硫行业竞争策略分析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三氧化硫企业经营策略与发展路径分析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三氧化硫企业多元化经营策略研究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大型三氧化硫企业集团发展战略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中小三氧化硫企业发展策略建议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三氧化硫行业SWOT模型分析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一、三氧化硫行业优势分析</w:t>
      </w:r>
      <w:r>
        <w:rPr>
          <w:rFonts w:hint="eastAsia"/>
        </w:rPr>
        <w:br/>
      </w:r>
      <w:r>
        <w:rPr>
          <w:rFonts w:hint="eastAsia"/>
        </w:rPr>
        <w:t>　　　　二、三氧化硫行业劣势分析</w:t>
      </w:r>
      <w:r>
        <w:rPr>
          <w:rFonts w:hint="eastAsia"/>
        </w:rPr>
        <w:br/>
      </w:r>
      <w:r>
        <w:rPr>
          <w:rFonts w:hint="eastAsia"/>
        </w:rPr>
        <w:t>　　　　三、三氧化硫行业机会分析</w:t>
      </w:r>
      <w:r>
        <w:rPr>
          <w:rFonts w:hint="eastAsia"/>
        </w:rPr>
        <w:br/>
      </w:r>
      <w:r>
        <w:rPr>
          <w:rFonts w:hint="eastAsia"/>
        </w:rPr>
        <w:t>　　　　四、三氧化硫行业风险分析</w:t>
      </w:r>
      <w:r>
        <w:rPr>
          <w:rFonts w:hint="eastAsia"/>
        </w:rPr>
        <w:br/>
      </w:r>
      <w:r>
        <w:rPr>
          <w:rFonts w:hint="eastAsia"/>
        </w:rPr>
        <w:t>　　第二节 三氧化硫行业风险分析</w:t>
      </w:r>
      <w:r>
        <w:rPr>
          <w:rFonts w:hint="eastAsia"/>
        </w:rPr>
        <w:br/>
      </w:r>
      <w:r>
        <w:rPr>
          <w:rFonts w:hint="eastAsia"/>
        </w:rPr>
        <w:t>　　　　一、三氧化硫市场竞争风险</w:t>
      </w:r>
      <w:r>
        <w:rPr>
          <w:rFonts w:hint="eastAsia"/>
        </w:rPr>
        <w:br/>
      </w:r>
      <w:r>
        <w:rPr>
          <w:rFonts w:hint="eastAsia"/>
        </w:rPr>
        <w:t>　　　　二、三氧化硫原材料压力风险分析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三、三氧化硫技术风险分析</w:t>
      </w:r>
      <w:r>
        <w:rPr>
          <w:rFonts w:hint="eastAsia"/>
        </w:rPr>
        <w:br/>
      </w:r>
      <w:r>
        <w:rPr>
          <w:rFonts w:hint="eastAsia"/>
        </w:rPr>
        <w:t>　　　　四、三氧化硫政策和体制风险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2025-2031年三氧化硫行业投资风险及控制策略分析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一、三氧化硫市场风险及控制策略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二、三氧化硫行业政策风险及控制策略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四、三氧化硫同业竞争风险及控制策略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五、三氧化硫行业其他风险及控制策略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三氧化硫行业投资机会分析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三氧化硫行业投资趋势分析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　三氧化硫项目投资建议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1、三氧化硫行业投资环境分析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2、三氧化硫行业风险识别与应对策略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二、三氧化硫行业投资方向与策略建议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三、三氧化硫项目实施关键要点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三氧化硫行业历程</w:t>
      </w:r>
      <w:r>
        <w:rPr>
          <w:rFonts w:hint="eastAsia"/>
        </w:rPr>
        <w:br/>
      </w:r>
      <w:r>
        <w:rPr>
          <w:rFonts w:hint="eastAsia"/>
        </w:rPr>
        <w:t>　　图表 三氧化硫行业生命周期</w:t>
      </w:r>
      <w:r>
        <w:rPr>
          <w:rFonts w:hint="eastAsia"/>
        </w:rPr>
        <w:br/>
      </w:r>
      <w:r>
        <w:rPr>
          <w:rFonts w:hint="eastAsia"/>
        </w:rPr>
        <w:t>　　图表 三氧化硫行业产业链分析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2019-2024年中国三氧化硫出口金额分析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fce9b69744b0" w:history="1">
        <w:r>
          <w:rPr>
            <w:rStyle w:val="Hyperlink"/>
          </w:rPr>
          <w:t>2025-2031年中国三氧化硫市场现状调研及发展前景分析报告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9fce9b69744b0" w:history="1">
        <w:r>
          <w:rPr>
            <w:rStyle w:val="Hyperlink"/>
          </w:rPr>
          <w:t>https://www.20087.com/2/95/SanYangHuaLiuHangYeShuJuFenXiBaoGao.html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热点：三氧化硫的制取方法、三氧化硫常温下是什么状态、硫酸钡、三氧化硫的大π键、偏铝酸钠、三氧化硫和水反应、土法制造硫酸、三氧化硫有毒吗、三氯化铁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f88fe5804542" w:history="1">
      <w:r>
        <w:rPr>
          <w:rStyle w:val="Hyperlink"/>
        </w:rPr>
        <w:t>2025-2031年中国三氧化硫市场现状调研及发展前景分析报告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anYangHuaLiuHangYeShuJuFenXiBaoGao.html" TargetMode="External" Id="Rd9f9fce9b69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anYangHuaLiuHangYeShuJuFenXiBaoGao.html" TargetMode="External" Id="R0ae5f88fe58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2024-11-03T04:14:00Z</dcterms:created>
  <dcterms:modified xsi:type="dcterms:W3CDTF">2024-11-03T05:14:00Z</dcterms:modified>
  <dc:subject>2025-2031年中国三氧化硫市场现状调研及发展前景分析报告</dc:subject>
  <dc:title>2025-2031年中国三氧化硫市场现状调研及发展前景分析报告</dc:title>
  <cp:keywords>2025-2031年中国三氧化硫市场现状调研及发展前景分析报告</cp:keywords>
  <dc:description>2025-2031年中国三氧化硫市场现状调研及发展前景分析报告</dc:description>
</cp:coreProperties>
</file>