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d6a6faa8b49d6" w:history="1">
              <w:r>
                <w:rPr>
                  <w:rStyle w:val="Hyperlink"/>
                </w:rPr>
                <w:t>2025-2031年全球与中国三氯甲基碳酸酯发展现状分析及前景趋势报告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d6a6faa8b49d6" w:history="1">
              <w:r>
                <w:rPr>
                  <w:rStyle w:val="Hyperlink"/>
                </w:rPr>
                <w:t>2025-2031年全球与中国三氯甲基碳酸酯发展现状分析及前景趋势报告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d6a6faa8b49d6" w:history="1">
                <w:r>
                  <w:rPr>
                    <w:rStyle w:val="Hyperlink"/>
                  </w:rPr>
                  <w:t>https://www.20087.com/2/15/SanLvJiaJiTanSuanZhiShiChangQianJing.html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三氯甲基碳酸酯（Chloromethyl Carbonate），又称碳酸二氯甲酯，是一种重要的有机合成中间体，在制药工业、农药合成、染料及涂料行业中扮演关键角色。由于其高反应活性和多功能性，三氯甲基碳酸酯被用于合成各种化学品，包括药物活性成分、表面活性剂和香料。近年来，随着绿色化学理念的推广，三氯甲基碳酸酯因其相对较低的毒性、易于处理和较高的化学稳定性，逐渐替代了一些传统有毒试剂，成为合成化学领域的一个亮点。</w:t>
      </w:r>
      <w:r>
        <w:rPr>
          <w:rFonts w:hint="eastAsia"/>
        </w:rPr>
        <w:br/>
      </w:r>
      <w:r>
        <w:rPr>
          <w:rFonts w:hint="eastAsia"/>
        </w:rPr>
        <w:t>　　未来，三氯甲基碳酸酯的应用领域将进一步扩展，特别是在环境友好型化学品的开发中，它将发挥更大作用。随着合成路线的不断优化，以及催化技术的进步，三氯甲基碳酸酯的生产将更加高效且经济。同时，对其安全性评估的深入研究，将确保其在更广泛的工业应用中得到合理使用，减少对操作人员及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d6a6faa8b49d6" w:history="1">
        <w:r>
          <w:rPr>
            <w:rStyle w:val="Hyperlink"/>
          </w:rPr>
          <w:t>2025-2031年全球与中国三氯甲基碳酸酯发展现状分析及前景趋势报告</w:t>
        </w:r>
      </w:hyperlink>
      <w:r>
        <w:rPr>
          <w:rFonts w:hint="eastAsia"/>
        </w:rPr>
        <w:t>》系统分析了三氯甲基碳酸酯行业的市场规模、供需动态及竞争格局，重点评估了主要三氯甲基碳酸酯企业的经营表现，并对三氯甲基碳酸酯行业未来发展趋势进行了科学预测。报告结合三氯甲基碳酸酯技术现状与SWOT分析，揭示了市场机遇与潜在风险。市场调研网发布的《</w:t>
      </w:r>
      <w:hyperlink r:id="R228d6a6faa8b49d6" w:history="1">
        <w:r>
          <w:rPr>
            <w:rStyle w:val="Hyperlink"/>
          </w:rPr>
          <w:t>2025-2031年全球与中国三氯甲基碳酸酯发展现状分析及前景趋势报告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中国三氯甲基碳酸酯概述</w:t>
      </w:r>
      <w:r>
        <w:rPr>
          <w:rFonts w:hint="eastAsia"/>
        </w:rPr>
        <w:br/>
      </w:r>
      <w:r>
        <w:rPr>
          <w:rFonts w:hint="eastAsia"/>
        </w:rPr>
        <w:t>　　第一节 三氯甲基碳酸酯行业定义</w:t>
      </w:r>
      <w:r>
        <w:rPr>
          <w:rFonts w:hint="eastAsia"/>
        </w:rPr>
        <w:br/>
      </w:r>
      <w:r>
        <w:rPr>
          <w:rFonts w:hint="eastAsia"/>
        </w:rPr>
        <w:t>　　第二节 三氯甲基碳酸酯行业发展特性</w:t>
      </w:r>
      <w:r>
        <w:rPr>
          <w:rFonts w:hint="eastAsia"/>
        </w:rPr>
        <w:br/>
      </w:r>
      <w:r>
        <w:rPr>
          <w:rFonts w:hint="eastAsia"/>
        </w:rPr>
        <w:t>　　第三节 三氯甲基碳酸酯产业链分析</w:t>
      </w:r>
      <w:r>
        <w:rPr>
          <w:rFonts w:hint="eastAsia"/>
        </w:rPr>
        <w:br/>
      </w:r>
      <w:r>
        <w:rPr>
          <w:rFonts w:hint="eastAsia"/>
        </w:rPr>
        <w:t>　　第四节 三氯甲基碳酸酯行业生命周期分析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2024-2025年国外三氯甲基碳酸酯市场发展概况</w:t>
      </w:r>
      <w:r>
        <w:rPr>
          <w:rFonts w:hint="eastAsia"/>
        </w:rPr>
        <w:br/>
      </w:r>
      <w:r>
        <w:rPr>
          <w:rFonts w:hint="eastAsia"/>
        </w:rPr>
        <w:t>　　第一节 全球三氯甲基碳酸酯市场发展分析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北美地区主要国家三氯甲基碳酸酯市场概况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欧盟地区主要国家三氯甲基碳酸酯市场概况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亚洲地区主要国家三氯甲基碳酸酯市场概况</w:t>
      </w:r>
      <w:r>
        <w:rPr>
          <w:rFonts w:hint="eastAsia"/>
        </w:rPr>
        <w:br/>
      </w:r>
      <w:r>
        <w:rPr>
          <w:rFonts w:hint="eastAsia"/>
        </w:rPr>
        <w:t>　　第五节 全球三氯甲基碳酸酯市场发展预测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2024-2025年中国三氯甲基碳酸酯发展环境分析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三氯甲基碳酸酯行业相关政策、标准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三氯甲基碳酸酯行业相关发展规划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2024-2025年三氯甲基碳酸酯行业技术发展现状及趋势分析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国内外三氯甲基碳酸酯行业技术差异与原因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三氯甲基碳酸酯行业技术发展方向、趋势预测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提升三氯甲基碳酸酯行业技术能力策略建议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2024-2025年三氯甲基碳酸酯市场特性分析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2024-2025年三氯甲基碳酸酯行业SWOT分析</w:t>
      </w:r>
      <w:r>
        <w:rPr>
          <w:rFonts w:hint="eastAsia"/>
        </w:rPr>
        <w:br/>
      </w:r>
      <w:r>
        <w:rPr>
          <w:rFonts w:hint="eastAsia"/>
        </w:rPr>
        <w:t>　　　　一、三氯甲基碳酸酯行业优势</w:t>
      </w:r>
      <w:r>
        <w:rPr>
          <w:rFonts w:hint="eastAsia"/>
        </w:rPr>
        <w:br/>
      </w:r>
      <w:r>
        <w:rPr>
          <w:rFonts w:hint="eastAsia"/>
        </w:rPr>
        <w:t>　　　　二、三氯甲基碳酸酯行业劣势</w:t>
      </w:r>
      <w:r>
        <w:rPr>
          <w:rFonts w:hint="eastAsia"/>
        </w:rPr>
        <w:br/>
      </w:r>
      <w:r>
        <w:rPr>
          <w:rFonts w:hint="eastAsia"/>
        </w:rPr>
        <w:t>　　　　三、三氯甲基碳酸酯行业机会</w:t>
      </w:r>
      <w:r>
        <w:rPr>
          <w:rFonts w:hint="eastAsia"/>
        </w:rPr>
        <w:br/>
      </w:r>
      <w:r>
        <w:rPr>
          <w:rFonts w:hint="eastAsia"/>
        </w:rPr>
        <w:t>　　　　四、三氯甲基碳酸酯行业风险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中国三氯甲基碳酸酯发展现状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2024-2025年中国三氯甲基碳酸酯市场现状分析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中国三氯甲基碳酸酯行业产量情况分析及预测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一、三氯甲基碳酸酯总体产能规模</w:t>
      </w:r>
      <w:r>
        <w:rPr>
          <w:rFonts w:hint="eastAsia"/>
        </w:rPr>
        <w:br/>
      </w:r>
      <w:r>
        <w:rPr>
          <w:rFonts w:hint="eastAsia"/>
        </w:rPr>
        <w:t>　　　　二、三氯甲基碳酸酯生产区域分布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三、2019-2024年中国三氯甲基碳酸酯产量统计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三、2025-2031年中国三氯甲基碳酸酯产量预测</w:t>
      </w:r>
      <w:r>
        <w:rPr>
          <w:rFonts w:hint="eastAsia"/>
        </w:rPr>
        <w:br/>
      </w:r>
      <w:r>
        <w:rPr>
          <w:rFonts w:hint="eastAsia"/>
        </w:rPr>
        <w:t>　　第三节 中国三氯甲基碳酸酯市场需求分析及预测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一、中国三氯甲基碳酸酯市场需求特点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二、2019-2024年中国三氯甲基碳酸酯市场需求量统计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三、2025-2031年中国三氯甲基碳酸酯市场需求量预测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中国三氯甲基碳酸酯价格趋势分析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一、2019-2024年中国三氯甲基碳酸酯市场价格趋势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二、2025-2031年中国三氯甲基碳酸酯市场价格走势预测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2019-2024年三氯甲基碳酸酯行业经济运行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2019-2024年中国三氯甲基碳酸酯行业盈利能力分析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2019-2024年中国三氯甲基碳酸酯行业发展能力分析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2019-2024年三氯甲基碳酸酯行业偿债能力分析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2019-2024年三氯甲基碳酸酯制造企业数量分析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中国三氯甲基碳酸酯行业重点地区发展分析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**地区三氯甲基碳酸酯市场发展分析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**地区三氯甲基碳酸酯市场发展分析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**地区三氯甲基碳酸酯市场发展分析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**地区三氯甲基碳酸酯市场发展分析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**地区三氯甲基碳酸酯市场发展分析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2019-2024年中国三氯甲基碳酸酯进出口分析</w:t>
      </w:r>
      <w:r>
        <w:rPr>
          <w:rFonts w:hint="eastAsia"/>
        </w:rPr>
        <w:br/>
      </w:r>
      <w:r>
        <w:rPr>
          <w:rFonts w:hint="eastAsia"/>
        </w:rPr>
        <w:t>　　第一节 三氯甲基碳酸酯进口情况分析</w:t>
      </w:r>
      <w:r>
        <w:rPr>
          <w:rFonts w:hint="eastAsia"/>
        </w:rPr>
        <w:br/>
      </w:r>
      <w:r>
        <w:rPr>
          <w:rFonts w:hint="eastAsia"/>
        </w:rPr>
        <w:t>　　第二节 三氯甲基碳酸酯出口情况分析</w:t>
      </w:r>
      <w:r>
        <w:rPr>
          <w:rFonts w:hint="eastAsia"/>
        </w:rPr>
        <w:br/>
      </w:r>
      <w:r>
        <w:rPr>
          <w:rFonts w:hint="eastAsia"/>
        </w:rPr>
        <w:t>　　第三节 影响三氯甲基碳酸酯进出口因素分析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主要三氯甲基碳酸酯生产企业及竞争格局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三、企业三氯甲基碳酸酯经营状况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三、企业三氯甲基碳酸酯经营状况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三、企业三氯甲基碳酸酯经营状况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三、企业三氯甲基碳酸酯经营状况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三、企业三氯甲基碳酸酯经营状况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三、企业三氯甲基碳酸酯经营状况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三氯甲基碳酸酯行业投资战略研究</w:t>
      </w:r>
      <w:r>
        <w:rPr>
          <w:rFonts w:hint="eastAsia"/>
        </w:rPr>
        <w:br/>
      </w:r>
      <w:r>
        <w:rPr>
          <w:rFonts w:hint="eastAsia"/>
        </w:rPr>
        <w:t>　　第一节 三氯甲基碳酸酯行业发展战略研究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对我国三氯甲基碳酸酯品牌的战略思考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一、三氯甲基碳酸酯品牌的重要性</w:t>
      </w:r>
      <w:r>
        <w:rPr>
          <w:rFonts w:hint="eastAsia"/>
        </w:rPr>
        <w:br/>
      </w:r>
      <w:r>
        <w:rPr>
          <w:rFonts w:hint="eastAsia"/>
        </w:rPr>
        <w:t>　　　　二、三氯甲基碳酸酯实施品牌战略的意义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三、三氯甲基碳酸酯企业品牌的现状分析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四、我国三氯甲基碳酸酯企业的品牌战略</w:t>
      </w:r>
      <w:r>
        <w:rPr>
          <w:rFonts w:hint="eastAsia"/>
        </w:rPr>
        <w:br/>
      </w:r>
      <w:r>
        <w:rPr>
          <w:rFonts w:hint="eastAsia"/>
        </w:rPr>
        <w:t>　　　　五、三氯甲基碳酸酯品牌战略管理的策略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三氯甲基碳酸酯经营策略分析</w:t>
      </w:r>
      <w:r>
        <w:rPr>
          <w:rFonts w:hint="eastAsia"/>
        </w:rPr>
        <w:br/>
      </w:r>
      <w:r>
        <w:rPr>
          <w:rFonts w:hint="eastAsia"/>
        </w:rPr>
        <w:t>　　　　一、三氯甲基碳酸酯市场细分策略</w:t>
      </w:r>
      <w:r>
        <w:rPr>
          <w:rFonts w:hint="eastAsia"/>
        </w:rPr>
        <w:br/>
      </w:r>
      <w:r>
        <w:rPr>
          <w:rFonts w:hint="eastAsia"/>
        </w:rPr>
        <w:t>　　　　二、三氯甲基碳酸酯市场创新策略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四、三氯甲基碳酸酯新产品差异化战略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2025-2031年中国三氯甲基碳酸酯发展趋势预测及投资风险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2025-2025年三氯甲基碳酸酯市场前景分析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2025-2031年三氯甲基碳酸酯行业发展趋势预测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三氯甲基碳酸酯行业投资风险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三氯甲基碳酸酯投资建议</w:t>
      </w:r>
      <w:r>
        <w:rPr>
          <w:rFonts w:hint="eastAsia"/>
        </w:rPr>
        <w:br/>
      </w:r>
      <w:r>
        <w:rPr>
          <w:rFonts w:hint="eastAsia"/>
        </w:rPr>
        <w:t>　　第一节 三氯甲基碳酸酯行业投资环境分析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三氯甲基碳酸酯行业投资进入壁垒分析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三氯甲基碳酸酯行业历程</w:t>
      </w:r>
      <w:r>
        <w:rPr>
          <w:rFonts w:hint="eastAsia"/>
        </w:rPr>
        <w:br/>
      </w:r>
      <w:r>
        <w:rPr>
          <w:rFonts w:hint="eastAsia"/>
        </w:rPr>
        <w:t>　　图表 三氯甲基碳酸酯行业生命周期</w:t>
      </w:r>
      <w:r>
        <w:rPr>
          <w:rFonts w:hint="eastAsia"/>
        </w:rPr>
        <w:br/>
      </w:r>
      <w:r>
        <w:rPr>
          <w:rFonts w:hint="eastAsia"/>
        </w:rPr>
        <w:t>　　图表 三氯甲基碳酸酯行业产业链分析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2019-2024年三氯甲基碳酸酯行业市场容量分析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2024年中国三氯甲基碳酸酯行业需求领域分布格局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2024年中国三氯甲基碳酸酯进口国家及地区分析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2024年中国三氯甲基碳酸酯出口国家及地区分析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三氯甲基碳酸酯企业信息</w:t>
      </w:r>
      <w:r>
        <w:rPr>
          <w:rFonts w:hint="eastAsia"/>
        </w:rPr>
        <w:br/>
      </w:r>
      <w:r>
        <w:rPr>
          <w:rFonts w:hint="eastAsia"/>
        </w:rPr>
        <w:t>　　图表 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三氯甲基碳酸酯重点企业（三）成长能力情况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d6a6faa8b49d6" w:history="1">
        <w:r>
          <w:rPr>
            <w:rStyle w:val="Hyperlink"/>
          </w:rPr>
          <w:t>2025-2031年全球与中国三氯甲基碳酸酯发展现状分析及前景趋势报告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d6a6faa8b49d6" w:history="1">
        <w:r>
          <w:rPr>
            <w:rStyle w:val="Hyperlink"/>
          </w:rPr>
          <w:t>https://www.20087.com/2/15/SanLvJiaJiTanSuanZhiShiChangQianJing.html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甲基碳酸酯群勃龙、三氯甲基碳酸酯对人体的危害、二三氯甲基碳酸酯结构、三氯甲基碳酸酯危险性、聚六亚甲基碳酸酯、三氯甲基碳酸酯生产工艺、甲基三氟乙基碳酸酯、三氯甲基碳酸酯结构式、三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0ff6b007b4d27" w:history="1">
      <w:r>
        <w:rPr>
          <w:rStyle w:val="Hyperlink"/>
        </w:rPr>
        <w:t>2025-2031年全球与中国三氯甲基碳酸酯发展现状分析及前景趋势报告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anLvJiaJiTanSuanZhiShiChangQianJing.html" TargetMode="External" Id="R228d6a6faa8b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anLvJiaJiTanSuanZhiShiChangQianJing.html" TargetMode="External" Id="R3660ff6b007b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2025-03-05T01:27:00Z</dcterms:created>
  <dcterms:modified xsi:type="dcterms:W3CDTF">2025-03-05T02:27:00Z</dcterms:modified>
  <dc:subject>2025-2031年全球与中国三氯甲基碳酸酯发展现状分析及前景趋势报告</dc:subject>
  <dc:title>2025-2031年全球与中国三氯甲基碳酸酯发展现状分析及前景趋势报告</dc:title>
  <cp:keywords>2025-2031年全球与中国三氯甲基碳酸酯发展现状分析及前景趋势报告</cp:keywords>
  <dc:description>2025-2031年全球与中国三氯甲基碳酸酯发展现状分析及前景趋势报告</dc:description>
</cp:coreProperties>
</file>