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b30941039243e3" w:history="1">
              <w:r>
                <w:rPr>
                  <w:rStyle w:val="Hyperlink"/>
                </w:rPr>
                <w:t>2025-2031年全球与中国丙烯酸水性压敏胶行业研究及前景趋势预测报告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b30941039243e3" w:history="1">
              <w:r>
                <w:rPr>
                  <w:rStyle w:val="Hyperlink"/>
                </w:rPr>
                <w:t>2025-2031年全球与中国丙烯酸水性压敏胶行业研究及前景趋势预测报告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5390152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b30941039243e3" w:history="1">
                <w:r>
                  <w:rPr>
                    <w:rStyle w:val="Hyperlink"/>
                  </w:rPr>
                  <w:t>https://www.20087.com/2/15/BingXiSuanShuiXingYaMinJiaoShiChangQianJing.html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水性压敏胶是以丙烯酸酯类单体为主要成分，以水为分散介质，通过乳液聚合工艺制备而成的一类环保型粘合剂，广泛应用于标签、胶带、医用敷料、保护膜及纸品加工等领域。该类产品摒弃了传统溶剂型胶粘剂所使用的有机溶剂，显著降低了挥发性有机化合物（VOC）排放，符合日益严格的环保法规要求。丙烯酸水性压敏胶通过优化单体配比、交联剂选择及乳化体系，实现了良好的初粘力、持粘性和剥离强度，同时具备优良的涂布性能与基材适应性，可适用于纸张、薄膜、无纺布等多种基材。生产工艺成熟，具备较高的稳定性和批次一致性，部分高端产品已能接近或达到溶剂型产品的性能水平。然而，水性体系在干燥能耗、耐水性及高温高湿环境下的长期耐久性方面仍存在一定局限，对涂布设备和干燥条件提出更高要求。</w:t>
      </w:r>
      <w:r>
        <w:rPr>
          <w:rFonts w:hint="eastAsia"/>
        </w:rPr>
        <w:br/>
      </w:r>
      <w:r>
        <w:rPr>
          <w:rFonts w:hint="eastAsia"/>
        </w:rPr>
        <w:t>　　未来，丙烯酸水性压敏胶将向高性能化、功能定制与绿色低碳方向持续发展。功能单体与纳米复合技术的引入，有望进一步提升材料的耐热性、耐湿性和抗蠕变能力，拓展其在汽车、电子等高端领域的应用。自交联与多重交联体系的开发，可在不牺牲环保性的前提下增强内聚强度与环境耐受性。生产工艺将更加注重能效优化，如低温成膜助剂、高效干燥技术及可再生原料的应用，降低整体碳足迹。在应用层面，可剥离、可回收或生物降解特性将成为研发重点，支持循环经济需求。智能化配方设计平台与大数据驱动的性能预测模型，将加速新产品开发周期。标准化测试方法与全生命周期评估体系的建立，将增强产品在国际市场中的技术认可度与合规性，推动行业向可持续、高性能粘接解决方案全面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b30941039243e3" w:history="1">
        <w:r>
          <w:rPr>
            <w:rStyle w:val="Hyperlink"/>
          </w:rPr>
          <w:t>2025-2031年全球与中国丙烯酸水性压敏胶行业研究及前景趋势预测报告</w:t>
        </w:r>
      </w:hyperlink>
      <w:r>
        <w:rPr>
          <w:rFonts w:hint="eastAsia"/>
        </w:rPr>
        <w:t>》全面梳理了丙烯酸水性压敏胶产业链，结合市场需求和市场规模等数据，深入剖析丙烯酸水性压敏胶行业现状。报告详细探讨了丙烯酸水性压敏胶市场竞争格局，重点关注重点企业及其品牌影响力，并分析了丙烯酸水性压敏胶价格机制和细分市场特征。通过对丙烯酸水性压敏胶技术现状及未来方向的评估，报告展望了丙烯酸水性压敏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丙烯酸水性压敏胶市场概述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按照不同产品类型，丙烯酸水性压敏胶主要可以分为如下几个类别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全球不同产品类型丙烯酸水性压敏胶销售额增长趋势2020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固含量：50.0</w:t>
      </w:r>
      <w:r>
        <w:rPr>
          <w:rFonts w:hint="eastAsia"/>
        </w:rPr>
        <w:br/>
      </w:r>
      <w:r>
        <w:rPr>
          <w:rFonts w:hint="eastAsia"/>
        </w:rPr>
        <w:t>　　　　1.2.3 固含量：60.0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从不同应用，丙烯酸水性压敏胶主要包括如下几个方面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全球不同应用丙烯酸水性压敏胶销售额增长趋势2020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包装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丙烯酸水性压敏胶行业背景、发展历史、现状及趋势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丙烯酸水性压敏胶行业目前现状分析</w:t>
      </w:r>
      <w:r>
        <w:rPr>
          <w:rFonts w:hint="eastAsia"/>
        </w:rPr>
        <w:br/>
      </w:r>
      <w:r>
        <w:rPr>
          <w:rFonts w:hint="eastAsia"/>
        </w:rPr>
        <w:t>　　　　1.4.2 丙烯酸水性压敏胶发展趋势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全球丙烯酸水性压敏胶总体规模分析</w:t>
      </w:r>
      <w:r>
        <w:rPr>
          <w:rFonts w:hint="eastAsia"/>
        </w:rPr>
        <w:br/>
      </w:r>
      <w:r>
        <w:rPr>
          <w:rFonts w:hint="eastAsia"/>
        </w:rPr>
        <w:t>　　2.1 全球丙烯酸水性压敏胶供需现状及预测（2020-2031）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全球丙烯酸水性压敏胶产能、产量、产能利用率及发展趋势（2020-2031）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全球丙烯酸水性压敏胶产量、需求量及发展趋势（2020-2031）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全球主要地区丙烯酸水性压敏胶产量及发展趋势（2020-2031）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全球主要地区丙烯酸水性压敏胶产量（2020-2025）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全球主要地区丙烯酸水性压敏胶产量（2026-2031）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全球主要地区丙烯酸水性压敏胶产量市场份额（2020-2031）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中国丙烯酸水性压敏胶供需现状及预测（2020-2031）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中国丙烯酸水性压敏胶产能、产量、产能利用率及发展趋势（2020-2031）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中国丙烯酸水性压敏胶产量、市场需求量及发展趋势（2020-2031）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全球丙烯酸水性压敏胶销量及销售额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全球市场丙烯酸水性压敏胶销售额（2020-2031）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全球市场丙烯酸水性压敏胶销量（2020-2031）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全球市场丙烯酸水性压敏胶价格趋势（2020-2031）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全球丙烯酸水性压敏胶主要地区分析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全球主要地区丙烯酸水性压敏胶市场规模分析：2020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全球主要地区丙烯酸水性压敏胶销售收入及市场份额（2020-2025年）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全球主要地区丙烯酸水性压敏胶销售收入预测（2026-2031年）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全球主要地区丙烯酸水性压敏胶销量分析：2020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全球主要地区丙烯酸水性压敏胶销量及市场份额（2020-2025年）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全球主要地区丙烯酸水性压敏胶销量及市场份额预测（2026-2031）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北美市场丙烯酸水性压敏胶销量、收入及增长率（2020-2031）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欧洲市场丙烯酸水性压敏胶销量、收入及增长率（2020-2031）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中国市场丙烯酸水性压敏胶销量、收入及增长率（2020-2031）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日本市场丙烯酸水性压敏胶销量、收入及增长率（2020-2031）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东南亚市场丙烯酸水性压敏胶销量、收入及增长率（2020-2031）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印度市场丙烯酸水性压敏胶销量、收入及增长率（2020-2031）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全球市场主要厂商丙烯酸水性压敏胶产能市场份额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全球市场主要厂商丙烯酸水性压敏胶销量（2020-2025）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全球市场主要厂商丙烯酸水性压敏胶销量（2020-2025）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全球市场主要厂商丙烯酸水性压敏胶销售收入（2020-2025）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全球市场主要厂商丙烯酸水性压敏胶销售价格（2020-2025）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2024年全球主要生产商丙烯酸水性压敏胶收入排名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中国市场主要厂商丙烯酸水性压敏胶销量（2020-2025）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中国市场主要厂商丙烯酸水性压敏胶销量（2020-2025）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中国市场主要厂商丙烯酸水性压敏胶销售收入（2020-2025）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2024年中国主要生产商丙烯酸水性压敏胶收入排名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中国市场主要厂商丙烯酸水性压敏胶销售价格（2020-2025）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全球主要厂商丙烯酸水性压敏胶总部及产地分布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全球主要厂商成立时间及丙烯酸水性压敏胶商业化日期</w:t>
      </w:r>
      <w:r>
        <w:rPr>
          <w:rFonts w:hint="eastAsia"/>
        </w:rPr>
        <w:br/>
      </w:r>
      <w:r>
        <w:rPr>
          <w:rFonts w:hint="eastAsia"/>
        </w:rPr>
        <w:t>　　4.6 全球主要厂商丙烯酸水性压敏胶产品类型及应用</w:t>
      </w:r>
      <w:r>
        <w:rPr>
          <w:rFonts w:hint="eastAsia"/>
        </w:rPr>
        <w:br/>
      </w:r>
      <w:r>
        <w:rPr>
          <w:rFonts w:hint="eastAsia"/>
        </w:rPr>
        <w:t>　　4.7 丙烯酸水性压敏胶行业集中度、竞争程度分析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丙烯酸水性压敏胶行业集中度分析：2024年全球Top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全球丙烯酸水性压敏胶第一梯队、第二梯队和第三梯队生产商（品牌）及市场份额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重点企业（1）基本信息、丙烯酸水性压敏胶生产基地、销售区域、竞争对手及市场地位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丙烯酸水性压敏胶产品规格、参数及市场应用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丙烯酸水性压敏胶销量、收入、价格及毛利率（2020-2025）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重点企业（2）基本信息、丙烯酸水性压敏胶生产基地、销售区域、竞争对手及市场地位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丙烯酸水性压敏胶产品规格、参数及市场应用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丙烯酸水性压敏胶销量、收入、价格及毛利率（2020-2025）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重点企业（3）基本信息、丙烯酸水性压敏胶生产基地、销售区域、竞争对手及市场地位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丙烯酸水性压敏胶产品规格、参数及市场应用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丙烯酸水性压敏胶销量、收入、价格及毛利率（2020-2025）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重点企业（4）基本信息、丙烯酸水性压敏胶生产基地、销售区域、竞争对手及市场地位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丙烯酸水性压敏胶产品规格、参数及市场应用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丙烯酸水性压敏胶销量、收入、价格及毛利率（2020-2025）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重点企业（5）基本信息、丙烯酸水性压敏胶生产基地、销售区域、竞争对手及市场地位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丙烯酸水性压敏胶产品规格、参数及市场应用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丙烯酸水性压敏胶销量、收入、价格及毛利率（2020-2025）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重点企业（6）基本信息、丙烯酸水性压敏胶生产基地、销售区域、竞争对手及市场地位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丙烯酸水性压敏胶产品规格、参数及市场应用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丙烯酸水性压敏胶销量、收入、价格及毛利率（2020-2025）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重点企业（7）基本信息、丙烯酸水性压敏胶生产基地、销售区域、竞争对手及市场地位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丙烯酸水性压敏胶产品规格、参数及市场应用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丙烯酸水性压敏胶销量、收入、价格及毛利率（2020-2025）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重点企业（8）基本信息、丙烯酸水性压敏胶生产基地、销售区域、竞争对手及市场地位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丙烯酸水性压敏胶产品规格、参数及市场应用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丙烯酸水性压敏胶销量、收入、价格及毛利率（2020-2025）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重点企业（9）基本信息、丙烯酸水性压敏胶生产基地、销售区域、竞争对手及市场地位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丙烯酸水性压敏胶产品规格、参数及市场应用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丙烯酸水性压敏胶销量、收入、价格及毛利率（2020-2025）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重点企业（10）基本信息、丙烯酸水性压敏胶生产基地、销售区域、竞争对手及市场地位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丙烯酸水性压敏胶产品规格、参数及市场应用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丙烯酸水性压敏胶销量、收入、价格及毛利率（2020-2025）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重点企业（11）基本信息、丙烯酸水性压敏胶生产基地、销售区域、竞争对手及市场地位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丙烯酸水性压敏胶产品规格、参数及市场应用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丙烯酸水性压敏胶销量、收入、价格及毛利率（2020-2025）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重点企业（12）基本信息、丙烯酸水性压敏胶生产基地、销售区域、竞争对手及市场地位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丙烯酸水性压敏胶产品规格、参数及市场应用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丙烯酸水性压敏胶销量、收入、价格及毛利率（2020-2025）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重点企业（13）基本信息、丙烯酸水性压敏胶生产基地、销售区域、竞争对手及市场地位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丙烯酸水性压敏胶产品规格、参数及市场应用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丙烯酸水性压敏胶销量、收入、价格及毛利率（2020-2025）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重点企业（14）基本信息、丙烯酸水性压敏胶生产基地、销售区域、竞争对手及市场地位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丙烯酸水性压敏胶产品规格、参数及市场应用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丙烯酸水性压敏胶销量、收入、价格及毛利率（2020-2025）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不同产品类型丙烯酸水性压敏胶分析</w:t>
      </w:r>
      <w:r>
        <w:rPr>
          <w:rFonts w:hint="eastAsia"/>
        </w:rPr>
        <w:br/>
      </w:r>
      <w:r>
        <w:rPr>
          <w:rFonts w:hint="eastAsia"/>
        </w:rPr>
        <w:t>　　6.1 全球不同产品类型丙烯酸水性压敏胶销量（2020-2031）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全球不同产品类型丙烯酸水性压敏胶销量及市场份额（2020-2025）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全球不同产品类型丙烯酸水性压敏胶销量预测（2026-2031）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全球不同产品类型丙烯酸水性压敏胶收入（2020-2031）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全球不同产品类型丙烯酸水性压敏胶收入及市场份额（2020-2025）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全球不同产品类型丙烯酸水性压敏胶收入预测（2026-2031）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全球不同产品类型丙烯酸水性压敏胶价格走势（2020-2031）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不同应用丙烯酸水性压敏胶分析</w:t>
      </w:r>
      <w:r>
        <w:rPr>
          <w:rFonts w:hint="eastAsia"/>
        </w:rPr>
        <w:br/>
      </w:r>
      <w:r>
        <w:rPr>
          <w:rFonts w:hint="eastAsia"/>
        </w:rPr>
        <w:t>　　7.1 全球不同应用丙烯酸水性压敏胶销量（2020-2031）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全球不同应用丙烯酸水性压敏胶销量及市场份额（2020-2025）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全球不同应用丙烯酸水性压敏胶销量预测（2026-2031）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全球不同应用丙烯酸水性压敏胶收入（2020-2031）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全球不同应用丙烯酸水性压敏胶收入及市场份额（2020-2025）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全球不同应用丙烯酸水性压敏胶收入预测（2026-2031）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全球不同应用丙烯酸水性压敏胶价格走势（2020-2031）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丙烯酸水性压敏胶产业链分析</w:t>
      </w:r>
      <w:r>
        <w:rPr>
          <w:rFonts w:hint="eastAsia"/>
        </w:rPr>
        <w:br/>
      </w:r>
      <w:r>
        <w:rPr>
          <w:rFonts w:hint="eastAsia"/>
        </w:rPr>
        <w:t>　　8.2 丙烯酸水性压敏胶工艺制造技术分析</w:t>
      </w:r>
      <w:r>
        <w:rPr>
          <w:rFonts w:hint="eastAsia"/>
        </w:rPr>
        <w:br/>
      </w:r>
      <w:r>
        <w:rPr>
          <w:rFonts w:hint="eastAsia"/>
        </w:rPr>
        <w:t>　　8.3 丙烯酸水性压敏胶产业上游供应分析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丙烯酸水性压敏胶下游客户分析</w:t>
      </w:r>
      <w:r>
        <w:rPr>
          <w:rFonts w:hint="eastAsia"/>
        </w:rPr>
        <w:br/>
      </w:r>
      <w:r>
        <w:rPr>
          <w:rFonts w:hint="eastAsia"/>
        </w:rPr>
        <w:t>　　8.5 丙烯酸水性压敏胶销售渠道分析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丙烯酸水性压敏胶行业发展机遇及主要驱动因素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丙烯酸水性压敏胶行业发展面临的风险</w:t>
      </w:r>
      <w:r>
        <w:rPr>
          <w:rFonts w:hint="eastAsia"/>
        </w:rPr>
        <w:br/>
      </w:r>
      <w:r>
        <w:rPr>
          <w:rFonts w:hint="eastAsia"/>
        </w:rPr>
        <w:t>　　9.3 丙烯酸水性压敏胶行业政策分析</w:t>
      </w:r>
      <w:r>
        <w:rPr>
          <w:rFonts w:hint="eastAsia"/>
        </w:rPr>
        <w:br/>
      </w:r>
      <w:r>
        <w:rPr>
          <w:rFonts w:hint="eastAsia"/>
        </w:rPr>
        <w:t>　　9.4 丙烯酸水性压敏胶中国企业SWOT分析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全球不同产品类型丙烯酸水性压敏胶销售额增长（CAGR）趋势2020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丙烯酸水性压敏胶行业目前发展现状</w:t>
      </w:r>
      <w:r>
        <w:rPr>
          <w:rFonts w:hint="eastAsia"/>
        </w:rPr>
        <w:br/>
      </w:r>
      <w:r>
        <w:rPr>
          <w:rFonts w:hint="eastAsia"/>
        </w:rPr>
        <w:t>　　表 4： 丙烯酸水性压敏胶发展趋势</w:t>
      </w:r>
      <w:r>
        <w:rPr>
          <w:rFonts w:hint="eastAsia"/>
        </w:rPr>
        <w:br/>
      </w:r>
      <w:r>
        <w:rPr>
          <w:rFonts w:hint="eastAsia"/>
        </w:rPr>
        <w:t>　　表 5： 全球主要地区丙烯酸水性压敏胶产量增速（CAGR）：（2020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全球主要地区丙烯酸水性压敏胶产量（2020-2025）&amp;（千吨）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全球主要地区丙烯酸水性压敏胶产量（2026-2031）&amp;（千吨）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全球主要地区丙烯酸水性压敏胶产量市场份额（2020-2025）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全球主要地区丙烯酸水性压敏胶产量（2026-2031）&amp;（千吨）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全球主要地区丙烯酸水性压敏胶销售收入增速：（2020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全球主要地区丙烯酸水性压敏胶销售收入（2020-2025）&amp;（百万美元）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全球主要地区丙烯酸水性压敏胶销售收入市场份额（2020-2025）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全球主要地区丙烯酸水性压敏胶收入（2026-2031）&amp;（百万美元）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全球主要地区丙烯酸水性压敏胶收入市场份额（2026-2031）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全球主要地区丙烯酸水性压敏胶销量（千吨）：2020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全球主要地区丙烯酸水性压敏胶销量（2020-2025）&amp;（千吨）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全球主要地区丙烯酸水性压敏胶销量市场份额（2020-2025）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全球主要地区丙烯酸水性压敏胶销量（2026-2031）&amp;（千吨）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全球主要地区丙烯酸水性压敏胶销量份额（2026-2031）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全球市场主要厂商丙烯酸水性压敏胶产能（2024-2025）&amp;（千吨）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全球市场主要厂商丙烯酸水性压敏胶销量（2020-2025）&amp;（千吨）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全球市场主要厂商丙烯酸水性压敏胶销量市场份额（2020-2025）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全球市场主要厂商丙烯酸水性压敏胶销售收入（2020-2025）&amp;（百万美元）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全球市场主要厂商丙烯酸水性压敏胶销售收入市场份额（2020-2025）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全球市场主要厂商丙烯酸水性压敏胶销售价格（2020-2025）&amp;（美元/吨）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2024年全球主要生产商丙烯酸水性压敏胶收入排名（百万美元）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中国市场主要厂商丙烯酸水性压敏胶销量（2020-2025）&amp;（千吨）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中国市场主要厂商丙烯酸水性压敏胶销量市场份额（2020-2025）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中国市场主要厂商丙烯酸水性压敏胶销售收入（2020-2025）&amp;（百万美元）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中国市场主要厂商丙烯酸水性压敏胶销售收入市场份额（2020-2025）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2024年中国主要生产商丙烯酸水性压敏胶收入排名（百万美元）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中国市场主要厂商丙烯酸水性压敏胶销售价格（2020-2025）&amp;（美元/吨）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全球主要厂商丙烯酸水性压敏胶总部及产地分布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全球主要厂商成立时间及丙烯酸水性压敏胶商业化日期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全球主要厂商丙烯酸水性压敏胶产品类型及应用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2024年全球丙烯酸水性压敏胶主要厂商市场地位（第一梯队、第二梯队和第三梯队）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全球丙烯酸水性压敏胶市场投资、并购等现状分析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丙烯酸水性压敏胶生产基地、销售区域、竞争对手及市场地位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丙烯酸水性压敏胶产品规格、参数及市场应用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丙烯酸水性压敏胶销量（千吨）、收入（百万美元）、价格（美元/吨）及毛利率（2020-2025）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丙烯酸水性压敏胶生产基地、销售区域、竞争对手及市场地位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丙烯酸水性压敏胶产品规格、参数及市场应用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丙烯酸水性压敏胶销量（千吨）、收入（百万美元）、价格（美元/吨）及毛利率（2020-2025）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丙烯酸水性压敏胶生产基地、销售区域、竞争对手及市场地位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丙烯酸水性压敏胶产品规格、参数及市场应用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丙烯酸水性压敏胶销量（千吨）、收入（百万美元）、价格（美元/吨）及毛利率（2020-2025）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丙烯酸水性压敏胶生产基地、销售区域、竞争对手及市场地位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丙烯酸水性压敏胶产品规格、参数及市场应用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丙烯酸水性压敏胶销量（千吨）、收入（百万美元）、价格（美元/吨）及毛利率（2020-2025）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丙烯酸水性压敏胶生产基地、销售区域、竞争对手及市场地位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丙烯酸水性压敏胶产品规格、参数及市场应用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丙烯酸水性压敏胶销量（千吨）、收入（百万美元）、价格（美元/吨）及毛利率（2020-2025）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丙烯酸水性压敏胶生产基地、销售区域、竞争对手及市场地位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丙烯酸水性压敏胶产品规格、参数及市场应用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丙烯酸水性压敏胶销量（千吨）、收入（百万美元）、价格（美元/吨）及毛利率（2020-2025）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丙烯酸水性压敏胶生产基地、销售区域、竞争对手及市场地位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丙烯酸水性压敏胶产品规格、参数及市场应用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丙烯酸水性压敏胶销量（千吨）、收入（百万美元）、价格（美元/吨）及毛利率（2020-2025）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丙烯酸水性压敏胶生产基地、销售区域、竞争对手及市场地位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丙烯酸水性压敏胶产品规格、参数及市场应用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丙烯酸水性压敏胶销量（千吨）、收入（百万美元）、价格（美元/吨）及毛利率（2020-2025）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丙烯酸水性压敏胶生产基地、销售区域、竞争对手及市场地位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丙烯酸水性压敏胶产品规格、参数及市场应用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丙烯酸水性压敏胶销量（千吨）、收入（百万美元）、价格（美元/吨）及毛利率（2020-2025）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丙烯酸水性压敏胶生产基地、销售区域、竞争对手及市场地位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丙烯酸水性压敏胶产品规格、参数及市场应用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丙烯酸水性压敏胶销量（千吨）、收入（百万美元）、价格（美元/吨）及毛利率（2020-2025）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丙烯酸水性压敏胶生产基地、销售区域、竞争对手及市场地位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丙烯酸水性压敏胶产品规格、参数及市场应用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丙烯酸水性压敏胶销量（千吨）、收入（百万美元）、价格（美元/吨）及毛利率（2020-2025）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丙烯酸水性压敏胶生产基地、销售区域、竞争对手及市场地位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丙烯酸水性压敏胶产品规格、参数及市场应用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丙烯酸水性压敏胶销量（千吨）、收入（百万美元）、价格（美元/吨）及毛利率（2020-2025）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丙烯酸水性压敏胶生产基地、销售区域、竞争对手及市场地位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丙烯酸水性压敏胶产品规格、参数及市场应用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丙烯酸水性压敏胶销量（千吨）、收入（百万美元）、价格（美元/吨）及毛利率（2020-2025）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丙烯酸水性压敏胶生产基地、销售区域、竞争对手及市场地位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丙烯酸水性压敏胶产品规格、参数及市场应用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丙烯酸水性压敏胶销量（千吨）、收入（百万美元）、价格（美元/吨）及毛利率（2020-2025）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全球不同产品类型丙烯酸水性压敏胶销量（2020-2025年）&amp;（千吨）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109： 全球不同产品类型丙烯酸水性压敏胶销量市场份额（2020-2025）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全球不同产品类型丙烯酸水性压敏胶销量预测（2026-2031）&amp;（千吨）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全球市场不同产品类型丙烯酸水性压敏胶销量市场份额预测（2026-2031）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全球不同产品类型丙烯酸水性压敏胶收入（2020-2025年）&amp;（百万美元）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全球不同产品类型丙烯酸水性压敏胶收入市场份额（2020-2025）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全球不同产品类型丙烯酸水性压敏胶收入预测（2026-2031）&amp;（百万美元）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全球不同产品类型丙烯酸水性压敏胶收入市场份额预测（2026-2031）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全球不同应用丙烯酸水性压敏胶销量（2020-2025年）&amp;（千吨）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117： 全球不同应用丙烯酸水性压敏胶销量市场份额（2020-2025）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全球不同应用丙烯酸水性压敏胶销量预测（2026-2031）&amp;（千吨）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119： 全球市场不同应用丙烯酸水性压敏胶销量市场份额预测（2026-2031）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全球不同应用丙烯酸水性压敏胶收入（2020-2025年）&amp;（百万美元）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全球不同应用丙烯酸水性压敏胶收入市场份额（2020-2025）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全球不同应用丙烯酸水性压敏胶收入预测（2026-2031）&amp;（百万美元）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全球不同应用丙烯酸水性压敏胶收入市场份额预测（2026-2031）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丙烯酸水性压敏胶上游原料供应商及联系方式列表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丙烯酸水性压敏胶典型客户列表</w:t>
      </w:r>
      <w:r>
        <w:rPr>
          <w:rFonts w:hint="eastAsia"/>
        </w:rPr>
        <w:br/>
      </w:r>
      <w:r>
        <w:rPr>
          <w:rFonts w:hint="eastAsia"/>
        </w:rPr>
        <w:t>　　表 126： 丙烯酸水性压敏胶主要销售模式及销售渠道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丙烯酸水性压敏胶行业发展机遇及主要驱动因素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丙烯酸水性压敏胶行业发展面临的风险</w:t>
      </w:r>
      <w:r>
        <w:rPr>
          <w:rFonts w:hint="eastAsia"/>
        </w:rPr>
        <w:br/>
      </w:r>
      <w:r>
        <w:rPr>
          <w:rFonts w:hint="eastAsia"/>
        </w:rPr>
        <w:t>　　表 129： 丙烯酸水性压敏胶行业政策分析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丙烯酸水性压敏胶产品图片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全球不同产品类型丙烯酸水性压敏胶销售额2020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全球不同产品类型丙烯酸水性压敏胶市场份额2024 &amp; 2031</w:t>
      </w:r>
      <w:r>
        <w:rPr>
          <w:rFonts w:hint="eastAsia"/>
        </w:rPr>
        <w:br/>
      </w:r>
      <w:r>
        <w:rPr>
          <w:rFonts w:hint="eastAsia"/>
        </w:rPr>
        <w:t>　　图 4： 固含量：50.0产品图片</w:t>
      </w:r>
      <w:r>
        <w:rPr>
          <w:rFonts w:hint="eastAsia"/>
        </w:rPr>
        <w:br/>
      </w:r>
      <w:r>
        <w:rPr>
          <w:rFonts w:hint="eastAsia"/>
        </w:rPr>
        <w:t>　　图 5： 固含量：60.0产品图片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全球不同应用丙烯酸水性压敏胶市场份额2024 &amp; 2031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电子</w:t>
      </w:r>
      <w:r>
        <w:rPr>
          <w:rFonts w:hint="eastAsia"/>
        </w:rPr>
        <w:br/>
      </w:r>
      <w:r>
        <w:rPr>
          <w:rFonts w:hint="eastAsia"/>
        </w:rPr>
        <w:t>　　图 11： 医疗</w:t>
      </w:r>
      <w:r>
        <w:rPr>
          <w:rFonts w:hint="eastAsia"/>
        </w:rPr>
        <w:br/>
      </w:r>
      <w:r>
        <w:rPr>
          <w:rFonts w:hint="eastAsia"/>
        </w:rPr>
        <w:t>　　图 12： 包装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全球丙烯酸水性压敏胶产能、产量、产能利用率及发展趋势（2020-2031）&amp;（千吨）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全球丙烯酸水性压敏胶产量、需求量及发展趋势（2020-2031）&amp;（千吨）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全球主要地区丙烯酸水性压敏胶产量（2020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全球主要地区丙烯酸水性压敏胶产量市场份额（2020-2031）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中国丙烯酸水性压敏胶产能、产量、产能利用率及发展趋势（2020-2031）&amp;（千吨）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中国丙烯酸水性压敏胶产量、市场需求量及发展趋势（2020-2031）&amp;（千吨）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全球丙烯酸水性压敏胶市场销售额及增长率：（2020-2031）&amp;（百万美元）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全球市场丙烯酸水性压敏胶市场规模：2020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全球市场丙烯酸水性压敏胶销量及增长率（2020-2031）&amp;（千吨）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全球市场丙烯酸水性压敏胶价格趋势（2020-2031）&amp;（美元/吨）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全球主要地区丙烯酸水性压敏胶销售收入（2020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全球主要地区丙烯酸水性压敏胶销售收入市场份额（2020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北美市场丙烯酸水性压敏胶销量及增长率（2020-2031）&amp;（千吨）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北美市场丙烯酸水性压敏胶收入及增长率（2020-2031）&amp;（百万美元）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欧洲市场丙烯酸水性压敏胶销量及增长率（2020-2031）&amp;（千吨）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欧洲市场丙烯酸水性压敏胶收入及增长率（2020-2031）&amp;（百万美元）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中国市场丙烯酸水性压敏胶销量及增长率（2020-2031）&amp;（千吨）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中国市场丙烯酸水性压敏胶收入及增长率（2020-2031）&amp;（百万美元）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日本市场丙烯酸水性压敏胶销量及增长率（2020-2031）&amp;（千吨）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日本市场丙烯酸水性压敏胶收入及增长率（2020-2031）&amp;（百万美元）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东南亚市场丙烯酸水性压敏胶销量及增长率（2020-2031）&amp;（千吨）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东南亚市场丙烯酸水性压敏胶收入及增长率（2020-2031）&amp;（百万美元）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印度市场丙烯酸水性压敏胶销量及增长率（2020-2031）&amp;（千吨）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印度市场丙烯酸水性压敏胶收入及增长率（2020-2031）&amp;（百万美元）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2024年全球市场主要厂商丙烯酸水性压敏胶销量市场份额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2024年全球市场主要厂商丙烯酸水性压敏胶收入市场份额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2024年中国市场主要厂商丙烯酸水性压敏胶销量市场份额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2024年中国市场主要厂商丙烯酸水性压敏胶收入市场份额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2024年全球前五大生产商丙烯酸水性压敏胶市场份额</w:t>
      </w:r>
      <w:r>
        <w:rPr>
          <w:rFonts w:hint="eastAsia"/>
        </w:rPr>
        <w:br/>
      </w:r>
      <w:r>
        <w:rPr>
          <w:rFonts w:hint="eastAsia"/>
        </w:rPr>
        <w:t>　　图 43： 2024年全球丙烯酸水性压敏胶第一梯队、第二梯队和第三梯队厂商及市场份额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全球不同产品类型丙烯酸水性压敏胶价格走势（2020-2031）&amp;（美元/吨）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全球不同应用丙烯酸水性压敏胶价格走势（2020-2031）&amp;（美元/吨）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丙烯酸水性压敏胶产业链</w:t>
      </w:r>
      <w:r>
        <w:rPr>
          <w:rFonts w:hint="eastAsia"/>
        </w:rPr>
        <w:br/>
      </w:r>
      <w:r>
        <w:rPr>
          <w:rFonts w:hint="eastAsia"/>
        </w:rPr>
        <w:t>　　图 47： 丙烯酸水性压敏胶中国企业SWOT分析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b30941039243e3" w:history="1">
        <w:r>
          <w:rPr>
            <w:rStyle w:val="Hyperlink"/>
          </w:rPr>
          <w:t>2025-2031年全球与中国丙烯酸水性压敏胶行业研究及前景趋势预测报告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5390152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b30941039243e3" w:history="1">
        <w:r>
          <w:rPr>
            <w:rStyle w:val="Hyperlink"/>
          </w:rPr>
          <w:t>https://www.20087.com/2/15/BingXiSuanShuiXingYaMinJiaoShiChangQianJing.html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热点：丙烯酸水性漆、丙烯酸水性压敏胶每mm剥离力多少牛、丙烯酸压敏胶是什么、丙烯酸水性压敏胶配方、丙烯酸压敏胶有毒吗、丙烯酸 压敏胶、丙烯酸压敏胶用什么溶解、水性丙烯酸酯压敏胶的合成及性能测试、丙烯酸酯压敏胶的基本配方及意义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7d3b6ed23f4726" w:history="1">
      <w:r>
        <w:rPr>
          <w:rStyle w:val="Hyperlink"/>
        </w:rPr>
        <w:t>2025-2031年全球与中国丙烯酸水性压敏胶行业研究及前景趋势预测报告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BingXiSuanShuiXingYaMinJiaoShiChangQianJing.html" TargetMode="External" Id="R6db30941039243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BingXiSuanShuiXingYaMinJiaoShiChangQianJing.html" TargetMode="External" Id="Re17d3b6ed23f47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2025-07-18T03:23:36Z</dcterms:created>
  <dcterms:modified xsi:type="dcterms:W3CDTF">2025-07-18T04:23:36Z</dcterms:modified>
  <dc:subject>2025-2031年全球与中国丙烯酸水性压敏胶行业研究及前景趋势预测报告</dc:subject>
  <dc:title>2025-2031年全球与中国丙烯酸水性压敏胶行业研究及前景趋势预测报告</dc:title>
  <cp:keywords>2025-2031年全球与中国丙烯酸水性压敏胶行业研究及前景趋势预测报告</cp:keywords>
  <dc:description>2025-2031年全球与中国丙烯酸水性压敏胶行业研究及前景趋势预测报告</dc:description>
</cp:coreProperties>
</file>