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5f0dea7e8480b" w:history="1">
              <w:r>
                <w:rPr>
                  <w:rStyle w:val="Hyperlink"/>
                </w:rPr>
                <w:t>2025-2031年全球与中国中性施胶剂行业现状及发展前景分析报告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5f0dea7e8480b" w:history="1">
              <w:r>
                <w:rPr>
                  <w:rStyle w:val="Hyperlink"/>
                </w:rPr>
                <w:t>2025-2031年全球与中国中性施胶剂行业现状及发展前景分析报告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5f0dea7e8480b" w:history="1">
                <w:r>
                  <w:rPr>
                    <w:rStyle w:val="Hyperlink"/>
                  </w:rPr>
                  <w:t>https://www.20087.com/2/85/ZhongXingShiJiaoJiFaZhanXianZhuangQianJing.html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施胶剂是一种用于造纸工业中，使纸张具有防水性和增强书写性能的化学品。近年来，随着环保意识的增强和纸张品质要求的提高，中性施胶剂的配方和应用技术不断优化。新型中性施胶剂不仅能够有效提高纸张的耐水性和强度，还减少了对环境的负面影响，如减少酸性排放和提高可回收性。</w:t>
      </w:r>
      <w:r>
        <w:rPr>
          <w:rFonts w:hint="eastAsia"/>
        </w:rPr>
        <w:br/>
      </w:r>
      <w:r>
        <w:rPr>
          <w:rFonts w:hint="eastAsia"/>
        </w:rPr>
        <w:t>　　未来，中性施胶剂的发展将更加注重可持续性和多功能性。通过生物基材料和纳米技术的结合，新型施胶剂将具备更好的生物降解性和环境兼容性，同时，通过添加特殊功能添加剂，如抗菌或阻燃成分，施胶剂将能够赋予纸张更多的附加价值，满足特定行业的需求。此外，智能化施胶技术的应用，如精确控制施胶量和实时监测施胶效果，将提高生产效率和纸张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5f0dea7e8480b" w:history="1">
        <w:r>
          <w:rPr>
            <w:rStyle w:val="Hyperlink"/>
          </w:rPr>
          <w:t>2025-2031年全球与中国中性施胶剂行业现状及发展前景分析报告</w:t>
        </w:r>
      </w:hyperlink>
      <w:r>
        <w:rPr>
          <w:rFonts w:hint="eastAsia"/>
        </w:rPr>
        <w:t>》基于详实数据资料，系统分析中性施胶剂产业链结构、市场规模及需求现状，梳理中性施胶剂市场价格走势与行业发展特点。报告重点研究行业竞争格局，包括重点中性施胶剂企业的市场表现，并对中性施胶剂细分领域的发展潜力进行评估。结合政策环境和中性施胶剂技术演进方向，对中性施胶剂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中性施胶剂市场概述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按照不同产品类型，中性施胶剂主要可以分为如下几个类别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全球不同产品类型中性施胶剂销售额增长趋势2020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松香型施胶剂</w:t>
      </w:r>
      <w:r>
        <w:rPr>
          <w:rFonts w:hint="eastAsia"/>
        </w:rPr>
        <w:br/>
      </w:r>
      <w:r>
        <w:rPr>
          <w:rFonts w:hint="eastAsia"/>
        </w:rPr>
        <w:t>　　　　1.2.3 合成型施胶剂</w:t>
      </w:r>
      <w:r>
        <w:rPr>
          <w:rFonts w:hint="eastAsia"/>
        </w:rPr>
        <w:br/>
      </w:r>
      <w:r>
        <w:rPr>
          <w:rFonts w:hint="eastAsia"/>
        </w:rPr>
        <w:t>　　　　1.2.4 聚合物型施胶剂</w:t>
      </w:r>
      <w:r>
        <w:rPr>
          <w:rFonts w:hint="eastAsia"/>
        </w:rPr>
        <w:br/>
      </w:r>
      <w:r>
        <w:rPr>
          <w:rFonts w:hint="eastAsia"/>
        </w:rPr>
        <w:t>　　1.3 从不同应用，中性施胶剂主要包括如下几个方面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全球不同应用中性施胶剂销售额增长趋势2020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书写用纸</w:t>
      </w:r>
      <w:r>
        <w:rPr>
          <w:rFonts w:hint="eastAsia"/>
        </w:rPr>
        <w:br/>
      </w:r>
      <w:r>
        <w:rPr>
          <w:rFonts w:hint="eastAsia"/>
        </w:rPr>
        <w:t>　　　　1.3.3 餐饮纸</w:t>
      </w:r>
      <w:r>
        <w:rPr>
          <w:rFonts w:hint="eastAsia"/>
        </w:rPr>
        <w:br/>
      </w:r>
      <w:r>
        <w:rPr>
          <w:rFonts w:hint="eastAsia"/>
        </w:rPr>
        <w:t>　　　　1.3.4 照相原纸</w:t>
      </w:r>
      <w:r>
        <w:rPr>
          <w:rFonts w:hint="eastAsia"/>
        </w:rPr>
        <w:br/>
      </w:r>
      <w:r>
        <w:rPr>
          <w:rFonts w:hint="eastAsia"/>
        </w:rPr>
        <w:t>　　　　1.3.5 静电复印纸</w:t>
      </w:r>
      <w:r>
        <w:rPr>
          <w:rFonts w:hint="eastAsia"/>
        </w:rPr>
        <w:br/>
      </w:r>
      <w:r>
        <w:rPr>
          <w:rFonts w:hint="eastAsia"/>
        </w:rPr>
        <w:t>　　　　1.3.6 档案纸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中性施胶剂行业背景、发展历史、现状及趋势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中性施胶剂行业目前现状分析</w:t>
      </w:r>
      <w:r>
        <w:rPr>
          <w:rFonts w:hint="eastAsia"/>
        </w:rPr>
        <w:br/>
      </w:r>
      <w:r>
        <w:rPr>
          <w:rFonts w:hint="eastAsia"/>
        </w:rPr>
        <w:t>　　　　1.4.2 中性施胶剂发展趋势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全球中性施胶剂总体规模分析</w:t>
      </w:r>
      <w:r>
        <w:rPr>
          <w:rFonts w:hint="eastAsia"/>
        </w:rPr>
        <w:br/>
      </w:r>
      <w:r>
        <w:rPr>
          <w:rFonts w:hint="eastAsia"/>
        </w:rPr>
        <w:t>　　2.1 全球中性施胶剂供需现状及预测（2020-2031）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全球中性施胶剂产能、产量、产能利用率及发展趋势（2020-2031）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全球中性施胶剂产量、需求量及发展趋势（2020-2031）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全球主要地区中性施胶剂产量及发展趋势（2020-2031）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全球主要地区中性施胶剂产量（2020-2025）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全球主要地区中性施胶剂产量（2025-2031）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全球主要地区中性施胶剂产量市场份额（2020-2031）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中国中性施胶剂供需现状及预测（2020-2031）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中国中性施胶剂产能、产量、产能利用率及发展趋势（2020-2031）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中国中性施胶剂产量、市场需求量及发展趋势（2020-2031）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全球中性施胶剂销量及销售额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全球市场中性施胶剂销售额（2020-2031）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全球市场中性施胶剂销量（2020-2031）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全球市场中性施胶剂价格趋势（2020-2031）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全球市场主要厂商中性施胶剂产能市场份额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全球市场主要厂商中性施胶剂销量（2020-2025）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全球市场主要厂商中性施胶剂销量（2020-2025）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全球市场主要厂商中性施胶剂销售收入（2020-2025）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全球市场主要厂商中性施胶剂销售价格（2020-2025）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2025年全球主要生产商中性施胶剂收入排名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中国市场主要厂商中性施胶剂销量（2020-2025）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中国市场主要厂商中性施胶剂销量（2020-2025）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中国市场主要厂商中性施胶剂销售收入（2020-2025）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2025年中国主要生产商中性施胶剂收入排名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中国市场主要厂商中性施胶剂销售价格（2020-2025）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全球主要厂商中性施胶剂总部及产地分布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全球主要厂商成立时间及中性施胶剂商业化日期</w:t>
      </w:r>
      <w:r>
        <w:rPr>
          <w:rFonts w:hint="eastAsia"/>
        </w:rPr>
        <w:br/>
      </w:r>
      <w:r>
        <w:rPr>
          <w:rFonts w:hint="eastAsia"/>
        </w:rPr>
        <w:t>　　3.6 全球主要厂商中性施胶剂产品类型及应用</w:t>
      </w:r>
      <w:r>
        <w:rPr>
          <w:rFonts w:hint="eastAsia"/>
        </w:rPr>
        <w:br/>
      </w:r>
      <w:r>
        <w:rPr>
          <w:rFonts w:hint="eastAsia"/>
        </w:rPr>
        <w:t>　　3.7 中性施胶剂行业集中度、竞争程度分析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中性施胶剂行业集中度分析：2025年全球Top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全球中性施胶剂第一梯队、第二梯队和第三梯队生产商（品牌）及市场份额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全球中性施胶剂主要地区分析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全球主要地区中性施胶剂市场规模分析：2020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全球主要地区中性施胶剂销售收入及市场份额（2020-2025年）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全球主要地区中性施胶剂销售收入预测（2025-2031年）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全球主要地区中性施胶剂销量分析：2020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全球主要地区中性施胶剂销量及市场份额（2020-2025年）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全球主要地区中性施胶剂销量及市场份额预测（2025-2031）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北美市场中性施胶剂销量、收入及增长率（2020-2031）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欧洲市场中性施胶剂销量、收入及增长率（2020-2031）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中国市场中性施胶剂销量、收入及增长率（2020-2031）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日本市场中性施胶剂销量、收入及增长率（2020-2031）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东南亚市场中性施胶剂销量、收入及增长率（2020-2031）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印度市场中性施胶剂销量、收入及增长率（2020-2031）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不同产品类型中性施胶剂分析</w:t>
      </w:r>
      <w:r>
        <w:rPr>
          <w:rFonts w:hint="eastAsia"/>
        </w:rPr>
        <w:br/>
      </w:r>
      <w:r>
        <w:rPr>
          <w:rFonts w:hint="eastAsia"/>
        </w:rPr>
        <w:t>　　6.1 全球不同产品类型中性施胶剂销量（2020-2031）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全球不同产品类型中性施胶剂销量及市场份额（2020-2025）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全球不同产品类型中性施胶剂销量预测（2025-2031）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全球不同产品类型中性施胶剂收入（2020-2031）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全球不同产品类型中性施胶剂收入及市场份额（2020-2025）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全球不同产品类型中性施胶剂收入预测（2025-2031）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全球不同产品类型中性施胶剂价格走势（2020-2031）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不同应用中性施胶剂分析</w:t>
      </w:r>
      <w:r>
        <w:rPr>
          <w:rFonts w:hint="eastAsia"/>
        </w:rPr>
        <w:br/>
      </w:r>
      <w:r>
        <w:rPr>
          <w:rFonts w:hint="eastAsia"/>
        </w:rPr>
        <w:t>　　7.1 全球不同应用中性施胶剂销量（2020-2031）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全球不同应用中性施胶剂销量及市场份额（2020-2025）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全球不同应用中性施胶剂销量预测（2025-2031）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全球不同应用中性施胶剂收入（2020-2031）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全球不同应用中性施胶剂收入及市场份额（2020-2025）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全球不同应用中性施胶剂收入预测（2025-2031）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全球不同应用中性施胶剂价格走势（2020-2031）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中性施胶剂产业链分析</w:t>
      </w:r>
      <w:r>
        <w:rPr>
          <w:rFonts w:hint="eastAsia"/>
        </w:rPr>
        <w:br/>
      </w:r>
      <w:r>
        <w:rPr>
          <w:rFonts w:hint="eastAsia"/>
        </w:rPr>
        <w:t>　　8.2 中性施胶剂产业上游供应分析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中性施胶剂下游典型客户</w:t>
      </w:r>
      <w:r>
        <w:rPr>
          <w:rFonts w:hint="eastAsia"/>
        </w:rPr>
        <w:br/>
      </w:r>
      <w:r>
        <w:rPr>
          <w:rFonts w:hint="eastAsia"/>
        </w:rPr>
        <w:t>　　8.4 中性施胶剂销售渠道分析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中性施胶剂行业发展机遇及主要驱动因素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中性施胶剂行业发展面临的风险</w:t>
      </w:r>
      <w:r>
        <w:rPr>
          <w:rFonts w:hint="eastAsia"/>
        </w:rPr>
        <w:br/>
      </w:r>
      <w:r>
        <w:rPr>
          <w:rFonts w:hint="eastAsia"/>
        </w:rPr>
        <w:t>　　9.3 中性施胶剂行业政策分析</w:t>
      </w:r>
      <w:r>
        <w:rPr>
          <w:rFonts w:hint="eastAsia"/>
        </w:rPr>
        <w:br/>
      </w:r>
      <w:r>
        <w:rPr>
          <w:rFonts w:hint="eastAsia"/>
        </w:rPr>
        <w:t>　　9.4 中性施胶剂中国企业SWOT分析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全球不同产品类型中性施胶剂销售额增长（CAGR）趋势2020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中性施胶剂行业目前发展现状</w:t>
      </w:r>
      <w:r>
        <w:rPr>
          <w:rFonts w:hint="eastAsia"/>
        </w:rPr>
        <w:br/>
      </w:r>
      <w:r>
        <w:rPr>
          <w:rFonts w:hint="eastAsia"/>
        </w:rPr>
        <w:t>　　表 4： 中性施胶剂发展趋势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全球主要地区中性施胶剂产量增速（CAGR）：（2020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全球主要地区中性施胶剂产量（2020-2025）&amp;（吨）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全球主要地区中性施胶剂产量（2025-2031）&amp;（吨）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全球主要地区中性施胶剂产量市场份额（2020-2025）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全球主要地区中性施胶剂产量（2025-2031）&amp;（吨）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全球市场主要厂商中性施胶剂产能（2024-2025）&amp;（吨）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全球市场主要厂商中性施胶剂销量（2020-2025）&amp;（吨）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全球市场主要厂商中性施胶剂销量市场份额（2020-2025）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全球市场主要厂商中性施胶剂销售收入（2020-2025）&amp;（百万美元）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全球市场主要厂商中性施胶剂销售收入市场份额（2020-2025）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全球市场主要厂商中性施胶剂销售价格（2020-2025）&amp;（美元/吨）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2025年全球主要生产商中性施胶剂收入排名（百万美元）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中国市场主要厂商中性施胶剂销量（2020-2025）&amp;（吨）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中国市场主要厂商中性施胶剂销量市场份额（2020-2025）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中国市场主要厂商中性施胶剂销售收入（2020-2025）&amp;（百万美元）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中国市场主要厂商中性施胶剂销售收入市场份额（2020-2025）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2025年中国主要生产商中性施胶剂收入排名（百万美元）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中国市场主要厂商中性施胶剂销售价格（2020-2025）&amp;（美元/吨）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全球主要厂商中性施胶剂总部及产地分布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全球主要厂商成立时间及中性施胶剂商业化日期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全球主要厂商中性施胶剂产品类型及应用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2025年全球中性施胶剂主要厂商市场地位（第一梯队、第二梯队和第三梯队）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全球中性施胶剂市场投资、并购等现状分析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全球主要地区中性施胶剂销售收入增速：（2020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全球主要地区中性施胶剂销售收入（2020-2025）&amp;（百万美元）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全球主要地区中性施胶剂销售收入市场份额（2020-2025）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全球主要地区中性施胶剂收入（2025-2031）&amp;（百万美元）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全球主要地区中性施胶剂收入市场份额（2025-2031）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全球主要地区中性施胶剂销量（吨）：2020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全球主要地区中性施胶剂销量（2020-2025）&amp;（吨）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全球主要地区中性施胶剂销量市场份额（2020-2025）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全球主要地区中性施胶剂销量（2025-2031）&amp;（吨）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全球主要地区中性施胶剂销量份额（2025-2031）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全球不同产品类型中性施胶剂销量（2020-2025年）&amp;（吨）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全球不同产品类型中性施胶剂销量市场份额（2020-2025）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全球不同产品类型中性施胶剂销量预测（2025-2031）&amp;（吨）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全球市场不同产品类型中性施胶剂销量市场份额预测（2025-2031）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全球不同产品类型中性施胶剂收入（2020-2025年）&amp;（百万美元）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全球不同产品类型中性施胶剂收入市场份额（2020-2025）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全球不同产品类型中性施胶剂收入预测（2025-2031）&amp;（百万美元）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全球不同产品类型中性施胶剂收入市场份额预测（2025-2031）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全球不同应用中性施胶剂销量（2020-2025年）&amp;（吨）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全球不同应用中性施胶剂销量市场份额（2020-2025）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全球不同应用中性施胶剂销量预测（2025-2031）&amp;（吨）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全球市场不同应用中性施胶剂销量市场份额预测（2025-2031）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全球不同应用中性施胶剂收入（2020-2025年）&amp;（百万美元）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全球不同应用中性施胶剂收入市场份额（2020-2025）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全球不同应用中性施胶剂收入预测（2025-2031）&amp;（百万美元）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全球不同应用中性施胶剂收入市场份额预测（2025-2031）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中性施胶剂上游原料供应商及联系方式列表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中性施胶剂典型客户列表</w:t>
      </w:r>
      <w:r>
        <w:rPr>
          <w:rFonts w:hint="eastAsia"/>
        </w:rPr>
        <w:br/>
      </w:r>
      <w:r>
        <w:rPr>
          <w:rFonts w:hint="eastAsia"/>
        </w:rPr>
        <w:t>　　表 156： 中性施胶剂主要销售模式及销售渠道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中性施胶剂行业发展机遇及主要驱动因素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中性施胶剂行业发展面临的风险</w:t>
      </w:r>
      <w:r>
        <w:rPr>
          <w:rFonts w:hint="eastAsia"/>
        </w:rPr>
        <w:br/>
      </w:r>
      <w:r>
        <w:rPr>
          <w:rFonts w:hint="eastAsia"/>
        </w:rPr>
        <w:t>　　表 159： 中性施胶剂行业政策分析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中性施胶剂产品图片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全球不同产品类型中性施胶剂销售额2020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全球不同产品类型中性施胶剂市场份额2024 VS 2025</w:t>
      </w:r>
      <w:r>
        <w:rPr>
          <w:rFonts w:hint="eastAsia"/>
        </w:rPr>
        <w:br/>
      </w:r>
      <w:r>
        <w:rPr>
          <w:rFonts w:hint="eastAsia"/>
        </w:rPr>
        <w:t>　　图 4： 松香型施胶剂产品图片</w:t>
      </w:r>
      <w:r>
        <w:rPr>
          <w:rFonts w:hint="eastAsia"/>
        </w:rPr>
        <w:br/>
      </w:r>
      <w:r>
        <w:rPr>
          <w:rFonts w:hint="eastAsia"/>
        </w:rPr>
        <w:t>　　图 5： 合成型施胶剂产品图片</w:t>
      </w:r>
      <w:r>
        <w:rPr>
          <w:rFonts w:hint="eastAsia"/>
        </w:rPr>
        <w:br/>
      </w:r>
      <w:r>
        <w:rPr>
          <w:rFonts w:hint="eastAsia"/>
        </w:rPr>
        <w:t>　　图 6： 聚合物型施胶剂产品图片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全球不同应用中性施胶剂市场份额2024 VS 2025</w:t>
      </w:r>
      <w:r>
        <w:rPr>
          <w:rFonts w:hint="eastAsia"/>
        </w:rPr>
        <w:br/>
      </w:r>
      <w:r>
        <w:rPr>
          <w:rFonts w:hint="eastAsia"/>
        </w:rPr>
        <w:t>　　图 9： 书写用纸</w:t>
      </w:r>
      <w:r>
        <w:rPr>
          <w:rFonts w:hint="eastAsia"/>
        </w:rPr>
        <w:br/>
      </w:r>
      <w:r>
        <w:rPr>
          <w:rFonts w:hint="eastAsia"/>
        </w:rPr>
        <w:t>　　图 10： 餐饮纸</w:t>
      </w:r>
      <w:r>
        <w:rPr>
          <w:rFonts w:hint="eastAsia"/>
        </w:rPr>
        <w:br/>
      </w:r>
      <w:r>
        <w:rPr>
          <w:rFonts w:hint="eastAsia"/>
        </w:rPr>
        <w:t>　　图 11： 照相原纸</w:t>
      </w:r>
      <w:r>
        <w:rPr>
          <w:rFonts w:hint="eastAsia"/>
        </w:rPr>
        <w:br/>
      </w:r>
      <w:r>
        <w:rPr>
          <w:rFonts w:hint="eastAsia"/>
        </w:rPr>
        <w:t>　　图 12： 静电复印纸</w:t>
      </w:r>
      <w:r>
        <w:rPr>
          <w:rFonts w:hint="eastAsia"/>
        </w:rPr>
        <w:br/>
      </w:r>
      <w:r>
        <w:rPr>
          <w:rFonts w:hint="eastAsia"/>
        </w:rPr>
        <w:t>　　图 13： 档案纸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全球中性施胶剂产能、产量、产能利用率及发展趋势（2020-2031）&amp;（吨）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全球中性施胶剂产量、需求量及发展趋势（2020-2031）&amp;（吨）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全球主要地区中性施胶剂产量（2020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全球主要地区中性施胶剂产量市场份额（2020-2031）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中国中性施胶剂产能、产量、产能利用率及发展趋势（2020-2031）&amp;（吨）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中国中性施胶剂产量、市场需求量及发展趋势（2020-2031）&amp;（吨）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全球中性施胶剂市场销售额及增长率：（2020-2031）&amp;（百万美元）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全球市场中性施胶剂市场规模：2020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全球市场中性施胶剂销量及增长率（2020-2031）&amp;（吨）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全球市场中性施胶剂价格趋势（2020-2031）&amp;（美元/吨）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2025年全球市场主要厂商中性施胶剂销量市场份额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2025年全球市场主要厂商中性施胶剂收入市场份额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2025年中国市场主要厂商中性施胶剂销量市场份额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2025年中国市场主要厂商中性施胶剂收入市场份额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2025年全球前五大生产商中性施胶剂市场份额</w:t>
      </w:r>
      <w:r>
        <w:rPr>
          <w:rFonts w:hint="eastAsia"/>
        </w:rPr>
        <w:br/>
      </w:r>
      <w:r>
        <w:rPr>
          <w:rFonts w:hint="eastAsia"/>
        </w:rPr>
        <w:t>　　图 30： 2025年全球中性施胶剂第一梯队、第二梯队和第三梯队厂商及市场份额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全球主要地区中性施胶剂销售收入（2020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全球主要地区中性施胶剂销售收入市场份额（2024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北美市场中性施胶剂销量及增长率（2020-2031）&amp;（吨）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北美市场中性施胶剂收入及增长率（2020-2031）&amp;（百万美元）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欧洲市场中性施胶剂销量及增长率（2020-2031）&amp;（吨）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欧洲市场中性施胶剂收入及增长率（2020-2031）&amp;（百万美元）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中国市场中性施胶剂销量及增长率（2020-2031）&amp;（吨）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中国市场中性施胶剂收入及增长率（2020-2031）&amp;（百万美元）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日本市场中性施胶剂销量及增长率（2020-2031）&amp;（吨）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日本市场中性施胶剂收入及增长率（2020-2031）&amp;（百万美元）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东南亚市场中性施胶剂销量及增长率（2020-2031）&amp;（吨）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东南亚市场中性施胶剂收入及增长率（2020-2031）&amp;（百万美元）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印度市场中性施胶剂销量及增长率（2020-2031）&amp;（吨）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印度市场中性施胶剂收入及增长率（2020-2031）&amp;（百万美元）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全球不同产品类型中性施胶剂价格走势（2020-2031）&amp;（美元/吨）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全球不同应用中性施胶剂价格走势（2020-2031）&amp;（美元/吨）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中性施胶剂产业链</w:t>
      </w:r>
      <w:r>
        <w:rPr>
          <w:rFonts w:hint="eastAsia"/>
        </w:rPr>
        <w:br/>
      </w:r>
      <w:r>
        <w:rPr>
          <w:rFonts w:hint="eastAsia"/>
        </w:rPr>
        <w:t>　　图 48： 中性施胶剂中国企业SWOT分析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5f0dea7e8480b" w:history="1">
        <w:r>
          <w:rPr>
            <w:rStyle w:val="Hyperlink"/>
          </w:rPr>
          <w:t>2025-2031年全球与中国中性施胶剂行业现状及发展前景分析报告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5f0dea7e8480b" w:history="1">
        <w:r>
          <w:rPr>
            <w:rStyle w:val="Hyperlink"/>
          </w:rPr>
          <w:t>https://www.20087.com/2/85/ZhongXingShiJiaoJiFaZhanXianZhuangQianJing.html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热点：表面施胶剂、中性施胶剂是危险品吗、施胶的方法有哪两种、中性施胶剂糊网、akd中性施胶剂配方、中性施胶剂有毒吗、施胶的作用是什么、中性施胶剂国内标准、酸性胶和中性胶哪个环保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4f7392bd543e3" w:history="1">
      <w:r>
        <w:rPr>
          <w:rStyle w:val="Hyperlink"/>
        </w:rPr>
        <w:t>2025-2031年全球与中国中性施胶剂行业现状及发展前景分析报告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ongXingShiJiaoJiFaZhanXianZhuangQianJing.html" TargetMode="External" Id="R9925f0dea7e8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ongXingShiJiaoJiFaZhanXianZhuangQianJing.html" TargetMode="External" Id="R0d14f7392bd5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2025-04-28T08:24:00Z</dcterms:created>
  <dcterms:modified xsi:type="dcterms:W3CDTF">2025-04-28T09:24:00Z</dcterms:modified>
  <dc:subject>2025-2031年全球与中国中性施胶剂行业现状及发展前景分析报告</dc:subject>
  <dc:title>2025-2031年全球与中国中性施胶剂行业现状及发展前景分析报告</dc:title>
  <cp:keywords>2025-2031年全球与中国中性施胶剂行业现状及发展前景分析报告</cp:keywords>
  <dc:description>2025-2031年全球与中国中性施胶剂行业现状及发展前景分析报告</dc:description>
</cp:coreProperties>
</file>