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30f74a9724a0a" w:history="1">
              <w:r>
                <w:rPr>
                  <w:rStyle w:val="Hyperlink"/>
                </w:rPr>
                <w:t>2025-2031年全球与中国乙二醇甲醚乙酸酯市场现状及发展趋势分析报告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30f74a9724a0a" w:history="1">
              <w:r>
                <w:rPr>
                  <w:rStyle w:val="Hyperlink"/>
                </w:rPr>
                <w:t>2025-2031年全球与中国乙二醇甲醚乙酸酯市场现状及发展趋势分析报告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30f74a9724a0a" w:history="1">
                <w:r>
                  <w:rPr>
                    <w:rStyle w:val="Hyperlink"/>
                  </w:rPr>
                  <w:t>https://www.20087.com/2/65/YiErChunJiaMiYiSuanZhiDeFaZhanQuShi.html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甲醚乙酸酯是一种多功能溶剂，近年来随着对其化学性质和应用领域的深入研究，在涂料、清洗剂和制药等行业得到了广泛应用。目前，乙二醇甲醚乙酸酯不仅在提高溶解能力和稳定性方面有所改进，而且在提供更广泛的适用性和更安全的使用条件方面也有所增强。此外，随着对环保和健康要求的提高，乙二醇甲醚乙酸酯的研发和应用也更加注重采用低毒、低刺激性的配方。</w:t>
      </w:r>
      <w:r>
        <w:rPr>
          <w:rFonts w:hint="eastAsia"/>
        </w:rPr>
        <w:br/>
      </w:r>
      <w:r>
        <w:rPr>
          <w:rFonts w:hint="eastAsia"/>
        </w:rPr>
        <w:t>　　未来，乙二醇甲醚乙酸酯市场将受到技术创新和环保趋势的影响。一方面，随着新材料技术的发展，乙二醇甲醚乙酸酯将更加注重提高其功能性，例如提高其在极端条件下的稳定性。另一方面，随着对环保和可持续性的重视，乙二醇甲醚乙酸酯将更加注重采用生物基原料和提高生物降解性，以减少对环境的影响。此外，随着对健康和安全的关注增加，乙二醇甲醚乙酸酯的研发和应用将更加注重提供低毒、低刺激性的配方，以保障使用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30f74a9724a0a" w:history="1">
        <w:r>
          <w:rPr>
            <w:rStyle w:val="Hyperlink"/>
          </w:rPr>
          <w:t>2025-2031年全球与中国乙二醇甲醚乙酸酯市场现状及发展趋势分析报告</w:t>
        </w:r>
      </w:hyperlink>
      <w:r>
        <w:rPr>
          <w:rFonts w:hint="eastAsia"/>
        </w:rPr>
        <w:t>》基于多年乙二醇甲醚乙酸酯行业研究积累，结合当前市场发展现状，依托国家权威数据资源和长期市场监测数据库，对乙二醇甲醚乙酸酯行业进行了全面调研与分析。报告详细阐述了乙二醇甲醚乙酸酯市场规模、市场前景、发展趋势、技术现状及未来方向，重点分析了行业内主要企业的竞争格局，并通过SWOT分析揭示了乙二醇甲醚乙酸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330f74a9724a0a" w:history="1">
        <w:r>
          <w:rPr>
            <w:rStyle w:val="Hyperlink"/>
          </w:rPr>
          <w:t>2025-2031年全球与中国乙二醇甲醚乙酸酯市场现状及发展趋势分析报告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》为投资者提供了准确的市场现状解读，帮助预判行业前景，挖掘投资价值，同时从投资策略和营销策略等角度提出实用建议，助力投资者在乙二醇甲醚乙酸酯行业中把握机遇、规避风险。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按产品类型细分，全球乙二醇甲醚乙酸酯市场规模2020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纯度≥98%</w:t>
      </w:r>
      <w:r>
        <w:rPr>
          <w:rFonts w:hint="eastAsia"/>
        </w:rPr>
        <w:br/>
      </w:r>
      <w:r>
        <w:rPr>
          <w:rFonts w:hint="eastAsia"/>
        </w:rPr>
        <w:t>　　　　1.3.3 纯度≥99%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按应用细分，全球乙二醇甲醚乙酸酯市场规模2020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纤维素</w:t>
      </w:r>
      <w:r>
        <w:rPr>
          <w:rFonts w:hint="eastAsia"/>
        </w:rPr>
        <w:br/>
      </w:r>
      <w:r>
        <w:rPr>
          <w:rFonts w:hint="eastAsia"/>
        </w:rPr>
        <w:t>　　　　1.4.3 树脂</w:t>
      </w:r>
      <w:r>
        <w:rPr>
          <w:rFonts w:hint="eastAsia"/>
        </w:rPr>
        <w:br/>
      </w:r>
      <w:r>
        <w:rPr>
          <w:rFonts w:hint="eastAsia"/>
        </w:rPr>
        <w:t>　　　　1.4.4 蜡类</w:t>
      </w:r>
      <w:r>
        <w:rPr>
          <w:rFonts w:hint="eastAsia"/>
        </w:rPr>
        <w:br/>
      </w:r>
      <w:r>
        <w:rPr>
          <w:rFonts w:hint="eastAsia"/>
        </w:rPr>
        <w:t>　　　　1.4.5 油类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乙二醇甲醚乙酸酯行业发展总体概况</w:t>
      </w:r>
      <w:r>
        <w:rPr>
          <w:rFonts w:hint="eastAsia"/>
        </w:rPr>
        <w:br/>
      </w:r>
      <w:r>
        <w:rPr>
          <w:rFonts w:hint="eastAsia"/>
        </w:rPr>
        <w:t>　　　　1.5.2 乙二醇甲醚乙酸酯行业发展主要特点</w:t>
      </w:r>
      <w:r>
        <w:rPr>
          <w:rFonts w:hint="eastAsia"/>
        </w:rPr>
        <w:br/>
      </w:r>
      <w:r>
        <w:rPr>
          <w:rFonts w:hint="eastAsia"/>
        </w:rPr>
        <w:t>　　　　1.5.3 乙二醇甲醚乙酸酯行业发展影响因素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全球市场，近三年乙二醇甲醚乙酸酯主要企业占有率及排名（按销量）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近三年乙二醇甲醚乙酸酯主要企业在国际市场占有率（按销量，2020-2025）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2025年乙二醇甲醚乙酸酯主要企业在国际市场排名（按销量）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近三年全球市场主要企业乙二醇甲醚乙酸酯销量（2020-2025）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全球市场，近三年乙二醇甲醚乙酸酯主要企业占有率及排名（按收入）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近三年乙二醇甲醚乙酸酯主要企业在国际市场占有率（按收入，2020-2025）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2025年乙二醇甲醚乙酸酯主要企业在国际市场排名（按收入）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近三年全球市场主要企业乙二醇甲醚乙酸酯销售收入（2020-2025）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全球市场，近三年主要企业乙二醇甲醚乙酸酯销售价格（2020-2025）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中国市场，近三年乙二醇甲醚乙酸酯主要企业占有率及排名（按销量）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近三年乙二醇甲醚乙酸酯主要企业在中国市场占有率（按销量，2020-2025）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2025年乙二醇甲醚乙酸酯主要企业在中国市场排名（按销量）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近三年中国市场主要企业乙二醇甲醚乙酸酯销量（2020-2025）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中国市场，近三年乙二醇甲醚乙酸酯主要企业占有率及排名（按收入）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近三年乙二醇甲醚乙酸酯主要企业在中国市场占有率（按收入，2020-2025）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2025年乙二醇甲醚乙酸酯主要企业在中国市场排名（按收入）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近三年中国市场主要企业乙二醇甲醚乙酸酯销售收入（2020-2025）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全球主要厂商乙二醇甲醚乙酸酯总部及产地分布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全球主要厂商成立时间及乙二醇甲醚乙酸酯商业化日期</w:t>
      </w:r>
      <w:r>
        <w:rPr>
          <w:rFonts w:hint="eastAsia"/>
        </w:rPr>
        <w:br/>
      </w:r>
      <w:r>
        <w:rPr>
          <w:rFonts w:hint="eastAsia"/>
        </w:rPr>
        <w:t>　　2.8 全球主要厂商乙二醇甲醚乙酸酯产品类型及应用</w:t>
      </w:r>
      <w:r>
        <w:rPr>
          <w:rFonts w:hint="eastAsia"/>
        </w:rPr>
        <w:br/>
      </w:r>
      <w:r>
        <w:rPr>
          <w:rFonts w:hint="eastAsia"/>
        </w:rPr>
        <w:t>　　2.9 乙二醇甲醚乙酸酯行业集中度、竞争程度分析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乙二醇甲醚乙酸酯行业集中度分析：2025年全球Top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全球乙二醇甲醚乙酸酯第一梯队、第二梯队和第三梯队生产商（品牌）及市场份额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全球乙二醇甲醚乙酸酯总体规模分析</w:t>
      </w:r>
      <w:r>
        <w:rPr>
          <w:rFonts w:hint="eastAsia"/>
        </w:rPr>
        <w:br/>
      </w:r>
      <w:r>
        <w:rPr>
          <w:rFonts w:hint="eastAsia"/>
        </w:rPr>
        <w:t>　　3.1 全球乙二醇甲醚乙酸酯供需现状及预测（2020-2031）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全球乙二醇甲醚乙酸酯产能、产量、产能利用率及发展趋势（2020-2031）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全球乙二醇甲醚乙酸酯产量、需求量及发展趋势（2020-2031）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全球主要地区乙二醇甲醚乙酸酯产量及发展趋势（2020-2031）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全球主要地区乙二醇甲醚乙酸酯产量（2020-2025）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全球主要地区乙二醇甲醚乙酸酯产量（2025-2031）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全球主要地区乙二醇甲醚乙酸酯产量市场份额（2020-2031）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中国乙二醇甲醚乙酸酯供需现状及预测（2020-2031）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中国乙二醇甲醚乙酸酯产能、产量、产能利用率及发展趋势（2020-2031）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中国乙二醇甲醚乙酸酯产量、市场需求量及发展趋势（2020-2031）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全球乙二醇甲醚乙酸酯销量及销售额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全球市场乙二醇甲醚乙酸酯销售额（2020-2031）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全球市场乙二醇甲醚乙酸酯销量（2020-2031）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全球市场乙二醇甲醚乙酸酯价格趋势（2020-2031）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全球乙二醇甲醚乙酸酯主要地区分析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全球主要地区乙二醇甲醚乙酸酯市场规模分析：2020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全球主要地区乙二醇甲醚乙酸酯销售收入及市场份额（2020-2025年）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全球主要地区乙二醇甲醚乙酸酯销售收入预测（2025-2031年）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全球主要地区乙二醇甲醚乙酸酯销量分析：2020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全球主要地区乙二醇甲醚乙酸酯销量及市场份额（2020-2025年）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全球主要地区乙二醇甲醚乙酸酯销量及市场份额预测（2025-2031年）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北美市场乙二醇甲醚乙酸酯销量、收入及增长率（2020-2031）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欧洲市场乙二醇甲醚乙酸酯销量、收入及增长率（2020-2031）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中国市场乙二醇甲醚乙酸酯销量、收入及增长率（2020-2031）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日本市场乙二醇甲醚乙酸酯销量、收入及增长率（2020-2031）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东南亚市场乙二醇甲醚乙酸酯销量、收入及增长率（2020-2031）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印度市场乙二醇甲醚乙酸酯销量、收入及增长率（2020-2031）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重点企业（1）基本信息、乙二醇甲醚乙酸酯生产基地、销售区域、竞争对手及市场地位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乙二醇甲醚乙酸酯产品规格、参数及市场应用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乙二醇甲醚乙酸酯销量、收入、价格及毛利率（2020-2025）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重点企业（2）基本信息、乙二醇甲醚乙酸酯生产基地、销售区域、竞争对手及市场地位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乙二醇甲醚乙酸酯产品规格、参数及市场应用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乙二醇甲醚乙酸酯销量、收入、价格及毛利率（2020-2025）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重点企业（3）基本信息、乙二醇甲醚乙酸酯生产基地、销售区域、竞争对手及市场地位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乙二醇甲醚乙酸酯产品规格、参数及市场应用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乙二醇甲醚乙酸酯销量、收入、价格及毛利率（2020-2025）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不同产品类型乙二醇甲醚乙酸酯分析</w:t>
      </w:r>
      <w:r>
        <w:rPr>
          <w:rFonts w:hint="eastAsia"/>
        </w:rPr>
        <w:br/>
      </w:r>
      <w:r>
        <w:rPr>
          <w:rFonts w:hint="eastAsia"/>
        </w:rPr>
        <w:t>　　6.1 全球不同产品类型乙二醇甲醚乙酸酯销量（2020-2031）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全球不同产品类型乙二醇甲醚乙酸酯销量及市场份额（2020-2025）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全球不同产品类型乙二醇甲醚乙酸酯销量预测（2025-2031）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全球不同产品类型乙二醇甲醚乙酸酯收入（2020-2031）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全球不同产品类型乙二醇甲醚乙酸酯收入及市场份额（2020-2025）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全球不同产品类型乙二醇甲醚乙酸酯收入预测（2025-2031）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全球不同产品类型乙二醇甲醚乙酸酯价格走势（2020-2031）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不同应用乙二醇甲醚乙酸酯分析</w:t>
      </w:r>
      <w:r>
        <w:rPr>
          <w:rFonts w:hint="eastAsia"/>
        </w:rPr>
        <w:br/>
      </w:r>
      <w:r>
        <w:rPr>
          <w:rFonts w:hint="eastAsia"/>
        </w:rPr>
        <w:t>　　7.1 全球不同应用乙二醇甲醚乙酸酯销量（2020-2031）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全球不同应用乙二醇甲醚乙酸酯销量及市场份额（2020-2025）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全球不同应用乙二醇甲醚乙酸酯销量预测（2025-2031）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全球不同应用乙二醇甲醚乙酸酯收入（2020-2031）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全球不同应用乙二醇甲醚乙酸酯收入及市场份额（2020-2025）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全球不同应用乙二醇甲醚乙酸酯收入预测（2025-2031）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全球不同应用乙二醇甲醚乙酸酯价格走势（2020-2031）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乙二醇甲醚乙酸酯行业发展趋势</w:t>
      </w:r>
      <w:r>
        <w:rPr>
          <w:rFonts w:hint="eastAsia"/>
        </w:rPr>
        <w:br/>
      </w:r>
      <w:r>
        <w:rPr>
          <w:rFonts w:hint="eastAsia"/>
        </w:rPr>
        <w:t>　　8.2 乙二醇甲醚乙酸酯行业主要驱动因素</w:t>
      </w:r>
      <w:r>
        <w:rPr>
          <w:rFonts w:hint="eastAsia"/>
        </w:rPr>
        <w:br/>
      </w:r>
      <w:r>
        <w:rPr>
          <w:rFonts w:hint="eastAsia"/>
        </w:rPr>
        <w:t>　　8.3 乙二醇甲醚乙酸酯中国企业SWOT分析</w:t>
      </w:r>
      <w:r>
        <w:rPr>
          <w:rFonts w:hint="eastAsia"/>
        </w:rPr>
        <w:br/>
      </w:r>
      <w:r>
        <w:rPr>
          <w:rFonts w:hint="eastAsia"/>
        </w:rPr>
        <w:t>　　8.4 中国乙二醇甲醚乙酸酯行业政策环境分析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乙二醇甲醚乙酸酯行业产业链简介</w:t>
      </w:r>
      <w:r>
        <w:rPr>
          <w:rFonts w:hint="eastAsia"/>
        </w:rPr>
        <w:br/>
      </w:r>
      <w:r>
        <w:rPr>
          <w:rFonts w:hint="eastAsia"/>
        </w:rPr>
        <w:t>　　　　9.1.1 乙二醇甲醚乙酸酯行业供应链分析</w:t>
      </w:r>
      <w:r>
        <w:rPr>
          <w:rFonts w:hint="eastAsia"/>
        </w:rPr>
        <w:br/>
      </w:r>
      <w:r>
        <w:rPr>
          <w:rFonts w:hint="eastAsia"/>
        </w:rPr>
        <w:t>　　　　9.1.2 乙二醇甲醚乙酸酯主要原料及供应情况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乙二醇甲醚乙酸酯行业主要下游客户</w:t>
      </w:r>
      <w:r>
        <w:rPr>
          <w:rFonts w:hint="eastAsia"/>
        </w:rPr>
        <w:br/>
      </w:r>
      <w:r>
        <w:rPr>
          <w:rFonts w:hint="eastAsia"/>
        </w:rPr>
        <w:t>　　9.2 乙二醇甲醚乙酸酯行业采购模式</w:t>
      </w:r>
      <w:r>
        <w:rPr>
          <w:rFonts w:hint="eastAsia"/>
        </w:rPr>
        <w:br/>
      </w:r>
      <w:r>
        <w:rPr>
          <w:rFonts w:hint="eastAsia"/>
        </w:rPr>
        <w:t>　　9.3 乙二醇甲醚乙酸酯行业生产模式</w:t>
      </w:r>
      <w:r>
        <w:rPr>
          <w:rFonts w:hint="eastAsia"/>
        </w:rPr>
        <w:br/>
      </w:r>
      <w:r>
        <w:rPr>
          <w:rFonts w:hint="eastAsia"/>
        </w:rPr>
        <w:t>　　9.4 乙二醇甲醚乙酸酯行业销售模式及销售渠道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按产品类型细分，全球乙二醇甲醚乙酸酯市场规模2020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按应用细分，全球乙二醇甲醚乙酸酯市场规模2020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乙二醇甲醚乙酸酯行业发展主要特点</w:t>
      </w:r>
      <w:r>
        <w:rPr>
          <w:rFonts w:hint="eastAsia"/>
        </w:rPr>
        <w:br/>
      </w:r>
      <w:r>
        <w:rPr>
          <w:rFonts w:hint="eastAsia"/>
        </w:rPr>
        <w:t>　　表4 乙二醇甲醚乙酸酯行业发展有利因素分析</w:t>
      </w:r>
      <w:r>
        <w:rPr>
          <w:rFonts w:hint="eastAsia"/>
        </w:rPr>
        <w:br/>
      </w:r>
      <w:r>
        <w:rPr>
          <w:rFonts w:hint="eastAsia"/>
        </w:rPr>
        <w:t>　　表5 乙二醇甲醚乙酸酯行业发展不利因素分析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进入乙二醇甲醚乙酸酯行业壁垒</w:t>
      </w:r>
      <w:r>
        <w:rPr>
          <w:rFonts w:hint="eastAsia"/>
        </w:rPr>
        <w:br/>
      </w:r>
      <w:r>
        <w:rPr>
          <w:rFonts w:hint="eastAsia"/>
        </w:rPr>
        <w:t>　　表7 近三年乙二醇甲醚乙酸酯主要企业在国际市场占有率（按销量，2020-2025）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2025年乙二醇甲醚乙酸酯主要企业在国际市场排名（按销量）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近三年全球市场主要企业乙二醇甲醚乙酸酯销量（2020-2025）&amp;（吨）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近三年乙二醇甲醚乙酸酯主要企业在国际市场占有率（按收入，2020-2025）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2025年乙二醇甲醚乙酸酯主要企业在国际市场排名（按收入）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近三年全球市场主要企业乙二醇甲醚乙酸酯销售收入（2020-2025）&amp;（万元）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近三年全球市场主要企业乙二醇甲醚乙酸酯销售价格（2020-2025）&amp;（元/吨）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近三年乙二醇甲醚乙酸酯主要企业在中国市场占有率（按销量，2020-2025）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2025年乙二醇甲醚乙酸酯主要企业在中国市场排名（按销量）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近三年中国市场主要企业乙二醇甲醚乙酸酯销量（2020-2025）&amp;（吨）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近三年乙二醇甲醚乙酸酯主要企业在中国市场占有率（按收入，2020-2025）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2025年乙二醇甲醚乙酸酯主要企业在中国市场排名（按收入）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近三年中国市场主要企业乙二醇甲醚乙酸酯销售收入（2020-2025）&amp;（万元）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全球主要厂商乙二醇甲醚乙酸酯总部及产地分布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全球主要厂商成立时间及乙二醇甲醚乙酸酯商业化日期</w:t>
      </w:r>
      <w:r>
        <w:rPr>
          <w:rFonts w:hint="eastAsia"/>
        </w:rPr>
        <w:br/>
      </w:r>
      <w:r>
        <w:rPr>
          <w:rFonts w:hint="eastAsia"/>
        </w:rPr>
        <w:t>　　表22 全球主要厂商乙二醇甲醚乙酸酯产品类型及应用</w:t>
      </w:r>
      <w:r>
        <w:rPr>
          <w:rFonts w:hint="eastAsia"/>
        </w:rPr>
        <w:br/>
      </w:r>
      <w:r>
        <w:rPr>
          <w:rFonts w:hint="eastAsia"/>
        </w:rPr>
        <w:t>　　表23 2025年全球乙二醇甲醚乙酸酯主要厂商市场地位（第一梯队、第二梯队和第三梯队）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全球乙二醇甲醚乙酸酯市场投资、并购等现状分析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全球主要地区乙二醇甲醚乙酸酯产量增速（CAGR）：（2020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全球主要地区乙二醇甲醚乙酸酯产量（2020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全球主要地区乙二醇甲醚乙酸酯产量（2020-2025）&amp;（吨）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全球主要地区乙二醇甲醚乙酸酯产量（2025-2031）&amp;（吨）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全球主要地区乙二醇甲醚乙酸酯产量市场份额（2020-2025）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全球主要地区乙二醇甲醚乙酸酯产量（2025-2031）&amp;（吨）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全球主要地区乙二醇甲醚乙酸酯销售收入增速：（2020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全球主要地区乙二醇甲醚乙酸酯销售收入（2020-2025）&amp;（万元）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全球主要地区乙二醇甲醚乙酸酯销售收入市场份额（2020-2025）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全球主要地区乙二醇甲醚乙酸酯收入（2025-2031）&amp;（万元）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全球主要地区乙二醇甲醚乙酸酯收入市场份额（2025-2031）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全球主要地区乙二醇甲醚乙酸酯销量（吨）：2020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全球主要地区乙二醇甲醚乙酸酯销量（2020-2025）&amp;（吨）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全球主要地区乙二醇甲醚乙酸酯销量市场份额（2020-2025）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全球主要地区乙二醇甲醚乙酸酯销量（2025-2031）&amp;（吨）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全球主要地区乙二醇甲醚乙酸酯销量份额（2025-2031）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乙二醇甲醚乙酸酯生产基地、销售区域、竞争对手及市场地位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乙二醇甲醚乙酸酯产品规格、参数及市场应用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乙二醇甲醚乙酸酯销量（吨）、收入（万元）、价格（元/吨）及毛利率（2020-2025）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乙二醇甲醚乙酸酯生产基地、销售区域、竞争对手及市场地位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乙二醇甲醚乙酸酯产品规格、参数及市场应用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乙二醇甲醚乙酸酯销量（吨）、收入（万元）、价格（元/吨）及毛利率（2020-2025）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乙二醇甲醚乙酸酯生产基地、销售区域、竞争对手及市场地位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乙二醇甲醚乙酸酯产品规格、参数及市场应用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乙二醇甲醚乙酸酯销量（吨）、收入（万元）、价格（元/吨）及毛利率（2020-2025）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全球不同产品类型乙二醇甲醚乙酸酯销量（2020-2025年）&amp;（吨）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全球不同产品类型乙二醇甲醚乙酸酯销量市场份额（2020-2025）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全球不同产品类型乙二醇甲醚乙酸酯销量预测（2025-2031）&amp;（吨）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全球市场不同产品类型乙二醇甲醚乙酸酯销量市场份额预测（2025-2031）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全球不同产品类型乙二醇甲醚乙酸酯收入（2020-2025年）&amp;（万元）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全球不同产品类型乙二醇甲醚乙酸酯收入市场份额（2020-2025）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全球不同产品类型乙二醇甲醚乙酸酯收入预测（2025-2031）&amp;（万元）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全球不同产品类型乙二醇甲醚乙酸酯收入市场份额预测（2025-2031）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表64 全球不同应用乙二醇甲醚乙酸酯销量（2020-2025年）&amp;（吨）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表65 全球不同应用乙二醇甲醚乙酸酯销量市场份额（2020-2025）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表66 全球不同应用乙二醇甲醚乙酸酯销量预测（2025-2031）&amp;（吨）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表67 全球市场不同应用乙二醇甲醚乙酸酯销量市场份额预测（2025-2031）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表68 全球不同应用乙二醇甲醚乙酸酯收入（2020-2025年）&amp;（万元）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全球不同应用乙二醇甲醚乙酸酯收入市场份额（2020-2025）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全球不同应用乙二醇甲醚乙酸酯收入预测（2025-2031）&amp;（万元）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全球不同应用乙二醇甲醚乙酸酯收入市场份额预测（2025-2031）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表72 乙二醇甲醚乙酸酯行业发展趋势</w:t>
      </w:r>
      <w:r>
        <w:rPr>
          <w:rFonts w:hint="eastAsia"/>
        </w:rPr>
        <w:br/>
      </w:r>
      <w:r>
        <w:rPr>
          <w:rFonts w:hint="eastAsia"/>
        </w:rPr>
        <w:t>　　表73 乙二醇甲醚乙酸酯行业主要驱动因素</w:t>
      </w:r>
      <w:r>
        <w:rPr>
          <w:rFonts w:hint="eastAsia"/>
        </w:rPr>
        <w:br/>
      </w:r>
      <w:r>
        <w:rPr>
          <w:rFonts w:hint="eastAsia"/>
        </w:rPr>
        <w:t>　　表74 乙二醇甲醚乙酸酯行业供应链分析</w:t>
      </w:r>
      <w:r>
        <w:rPr>
          <w:rFonts w:hint="eastAsia"/>
        </w:rPr>
        <w:br/>
      </w:r>
      <w:r>
        <w:rPr>
          <w:rFonts w:hint="eastAsia"/>
        </w:rPr>
        <w:t>　　表75 乙二醇甲醚乙酸酯上游原料供应商</w:t>
      </w:r>
      <w:r>
        <w:rPr>
          <w:rFonts w:hint="eastAsia"/>
        </w:rPr>
        <w:br/>
      </w:r>
      <w:r>
        <w:rPr>
          <w:rFonts w:hint="eastAsia"/>
        </w:rPr>
        <w:t>　　表76 乙二醇甲醚乙酸酯行业主要下游客户</w:t>
      </w:r>
      <w:r>
        <w:rPr>
          <w:rFonts w:hint="eastAsia"/>
        </w:rPr>
        <w:br/>
      </w:r>
      <w:r>
        <w:rPr>
          <w:rFonts w:hint="eastAsia"/>
        </w:rPr>
        <w:t>　　表77 乙二醇甲醚乙酸酯行业典型经销商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乙二醇甲醚乙酸酯产品图片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全球不同产品类型乙二醇甲醚乙酸酯销售额2020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全球不同产品类型乙二醇甲醚乙酸酯市场份额2024 VS 2025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全球不同应用乙二醇甲醚乙酸酯销售额2020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全球不同应用乙二醇甲醚乙酸酯市场份额2024 VS 2025</w:t>
      </w:r>
      <w:r>
        <w:rPr>
          <w:rFonts w:hint="eastAsia"/>
        </w:rPr>
        <w:br/>
      </w:r>
      <w:r>
        <w:rPr>
          <w:rFonts w:hint="eastAsia"/>
        </w:rPr>
        <w:t>　　图8 纤维素</w:t>
      </w:r>
      <w:r>
        <w:rPr>
          <w:rFonts w:hint="eastAsia"/>
        </w:rPr>
        <w:br/>
      </w:r>
      <w:r>
        <w:rPr>
          <w:rFonts w:hint="eastAsia"/>
        </w:rPr>
        <w:t>　　图9 树脂</w:t>
      </w:r>
      <w:r>
        <w:rPr>
          <w:rFonts w:hint="eastAsia"/>
        </w:rPr>
        <w:br/>
      </w:r>
      <w:r>
        <w:rPr>
          <w:rFonts w:hint="eastAsia"/>
        </w:rPr>
        <w:t>　　图10 蜡类</w:t>
      </w:r>
      <w:r>
        <w:rPr>
          <w:rFonts w:hint="eastAsia"/>
        </w:rPr>
        <w:br/>
      </w:r>
      <w:r>
        <w:rPr>
          <w:rFonts w:hint="eastAsia"/>
        </w:rPr>
        <w:t>　　图11 油类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2025年全球前五大生产商乙二醇甲醚乙酸酯市场份额</w:t>
      </w:r>
      <w:r>
        <w:rPr>
          <w:rFonts w:hint="eastAsia"/>
        </w:rPr>
        <w:br/>
      </w:r>
      <w:r>
        <w:rPr>
          <w:rFonts w:hint="eastAsia"/>
        </w:rPr>
        <w:t>　　图14 2025年全球乙二醇甲醚乙酸酯第一梯队、第二梯队和第三梯队厂商及市场份额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全球乙二醇甲醚乙酸酯产能、产量、产能利用率及发展趋势（2020-2031）&amp;（吨）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全球乙二醇甲醚乙酸酯产量、需求量及发展趋势（2020-2031）&amp;（吨）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全球主要地区乙二醇甲醚乙酸酯产量市场份额（2020-2031）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中国乙二醇甲醚乙酸酯产能、产量、产能利用率及发展趋势（2020-2031）&amp;（吨）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中国乙二醇甲醚乙酸酯产量、市场需求量及发展趋势（2020-2031）&amp;（吨）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全球乙二醇甲醚乙酸酯市场销售额及增长率：（2020-2031）&amp;（万元）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全球市场乙二醇甲醚乙酸酯市场规模：2020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全球市场乙二醇甲醚乙酸酯销量及增长率（2020-2031）&amp;（吨）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全球市场乙二醇甲醚乙酸酯价格趋势（2020-2031）&amp;（元/吨）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全球主要地区乙二醇甲醚乙酸酯销售收入（2020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全球主要地区乙二醇甲醚乙酸酯销售收入市场份额（2024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北美市场乙二醇甲醚乙酸酯销量及增长率（2020-2031）&amp;（吨）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北美市场乙二醇甲醚乙酸酯收入及增长率（2020-2031）&amp;（万元）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欧洲市场乙二醇甲醚乙酸酯销量及增长率（2020-2031）&amp;（吨）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欧洲市场乙二醇甲醚乙酸酯收入及增长率（2020-2031）&amp;（万元）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中国市场乙二醇甲醚乙酸酯销量及增长率（2020-2031）&amp;（吨）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中国市场乙二醇甲醚乙酸酯收入及增长率（2020-2031）&amp;（万元）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日本市场乙二醇甲醚乙酸酯销量及增长率（2020-2031）&amp;（吨）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日本市场乙二醇甲醚乙酸酯收入及增长率（2020-2031）&amp;（万元）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东南亚市场乙二醇甲醚乙酸酯销量及增长率（2020-2031）&amp;（吨）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东南亚市场乙二醇甲醚乙酸酯收入及增长率（2020-2031）&amp;（万元）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印度市场乙二醇甲醚乙酸酯销量及增长率（2020-2031）&amp;（吨）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印度市场乙二醇甲醚乙酸酯收入及增长率（2020-2031）&amp;（万元）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全球不同产品类型乙二醇甲醚乙酸酯价格走势（2020-2031）&amp;（元/吨）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全球不同应用乙二醇甲醚乙酸酯价格走势（2020-2031）&amp;（元/吨）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乙二醇甲醚乙酸酯中国企业SWOT分析</w:t>
      </w:r>
      <w:r>
        <w:rPr>
          <w:rFonts w:hint="eastAsia"/>
        </w:rPr>
        <w:br/>
      </w:r>
      <w:r>
        <w:rPr>
          <w:rFonts w:hint="eastAsia"/>
        </w:rPr>
        <w:t>　　图41 乙二醇甲醚乙酸酯产业链</w:t>
      </w:r>
      <w:r>
        <w:rPr>
          <w:rFonts w:hint="eastAsia"/>
        </w:rPr>
        <w:br/>
      </w:r>
      <w:r>
        <w:rPr>
          <w:rFonts w:hint="eastAsia"/>
        </w:rPr>
        <w:t>　　图42 乙二醇甲醚乙酸酯行业采购模式分析</w:t>
      </w:r>
      <w:r>
        <w:rPr>
          <w:rFonts w:hint="eastAsia"/>
        </w:rPr>
        <w:br/>
      </w:r>
      <w:r>
        <w:rPr>
          <w:rFonts w:hint="eastAsia"/>
        </w:rPr>
        <w:t>　　图43 乙二醇甲醚乙酸酯行业生产模式分析</w:t>
      </w:r>
      <w:r>
        <w:rPr>
          <w:rFonts w:hint="eastAsia"/>
        </w:rPr>
        <w:br/>
      </w:r>
      <w:r>
        <w:rPr>
          <w:rFonts w:hint="eastAsia"/>
        </w:rPr>
        <w:t>　　图44 乙二醇甲醚乙酸酯行业销售模式分析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30f74a9724a0a" w:history="1">
        <w:r>
          <w:rPr>
            <w:rStyle w:val="Hyperlink"/>
          </w:rPr>
          <w:t>2025-2031年全球与中国乙二醇甲醚乙酸酯市场现状及发展趋势分析报告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30f74a9724a0a" w:history="1">
        <w:r>
          <w:rPr>
            <w:rStyle w:val="Hyperlink"/>
          </w:rPr>
          <w:t>https://www.20087.com/2/65/YiErChunJiaMiYiSuanZhiDeFaZhanQuShi.html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热点：丙二醇多元醚醋酸酯、乙二醇甲醚乙酸酯 南京 蓝、乙二醇甲醚毒性大吗、乙二醇甲醚乙酸酯是哪一类危险品、江苏华伦化工有限公司、乙二醇甲醚乙酸酯与氢氧化钠、单甲基醚丙二醇乙酸酯、乙二醇甲醚醋酸酯、二乙二醇乙醚醋酸酯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12b23448042c5" w:history="1">
      <w:r>
        <w:rPr>
          <w:rStyle w:val="Hyperlink"/>
        </w:rPr>
        <w:t>2025-2031年全球与中国乙二醇甲醚乙酸酯市场现状及发展趋势分析报告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iErChunJiaMiYiSuanZhiDeFaZhanQuShi.html" TargetMode="External" Id="Rdd330f74a972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iErChunJiaMiYiSuanZhiDeFaZhanQuShi.html" TargetMode="External" Id="R78812b234480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2025-05-09T04:12:00Z</dcterms:created>
  <dcterms:modified xsi:type="dcterms:W3CDTF">2025-05-09T05:12:00Z</dcterms:modified>
  <dc:subject>2025-2031年全球与中国乙二醇甲醚乙酸酯市场现状及发展趋势分析报告</dc:subject>
  <dc:title>2025-2031年全球与中国乙二醇甲醚乙酸酯市场现状及发展趋势分析报告</dc:title>
  <cp:keywords>2025-2031年全球与中国乙二醇甲醚乙酸酯市场现状及发展趋势分析报告</cp:keywords>
  <dc:description>2025-2031年全球与中国乙二醇甲醚乙酸酯市场现状及发展趋势分析报告</dc:description>
</cp:coreProperties>
</file>