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78b50d45f455c" w:history="1">
              <w:r>
                <w:rPr>
                  <w:rStyle w:val="Hyperlink"/>
                </w:rPr>
                <w:t>中国乳酸片球菌行业调研与发展趋势报告（2025-2031年）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78b50d45f455c" w:history="1">
              <w:r>
                <w:rPr>
                  <w:rStyle w:val="Hyperlink"/>
                </w:rPr>
                <w:t>中国乳酸片球菌行业调研与发展趋势报告（2025-2031年）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78b50d45f455c" w:history="1">
                <w:r>
                  <w:rPr>
                    <w:rStyle w:val="Hyperlink"/>
                  </w:rPr>
                  <w:t>https://www.20087.com/2/75/RuSuanPianQiuJunDeFaZhanQuShi.html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片球菌是一种益生菌，广泛应用于食品、保健品和制药行业，特别是在发酵乳制品和肠道健康产品中。近年来，随着消费者对肠道健康和免疫系统增强的重视，乳酸片球菌的市场需求持续增长。科学研究也不断揭示乳酸片球菌在预防和治疗胃肠道疾病、过敏反应以及提升人体免疫力等方面的潜力，促进了该菌种的深入研究和应用开发。</w:t>
      </w:r>
      <w:r>
        <w:rPr>
          <w:rFonts w:hint="eastAsia"/>
        </w:rPr>
        <w:br/>
      </w:r>
      <w:r>
        <w:rPr>
          <w:rFonts w:hint="eastAsia"/>
        </w:rPr>
        <w:t>　　未来，乳酸片球菌的应用将更加注重个性化和功能化。通过基因组学和代谢组学的研究，筛选出具有特定健康功效的菌株，开发针对性强的健康产品。同时，利用先进的封装技术和递送系统，提高乳酸片球菌在复杂环境中的存活率和定植能力，确保其在人体肠道内的有效作用。此外，结合微生物组学研究，探索乳酸片球菌与人体微生物组的相互作用，为精准医疗和个性化营养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78b50d45f455c" w:history="1">
        <w:r>
          <w:rPr>
            <w:rStyle w:val="Hyperlink"/>
          </w:rPr>
          <w:t>中国乳酸片球菌行业调研与发展趋势报告（2025-2031年）</w:t>
        </w:r>
      </w:hyperlink>
      <w:r>
        <w:rPr>
          <w:rFonts w:hint="eastAsia"/>
        </w:rPr>
        <w:t>》系统研究了乳酸片球菌行业，内容涵盖乳酸片球菌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乳酸片球菌行业相关概述</w:t>
      </w:r>
      <w:r>
        <w:rPr>
          <w:rFonts w:hint="eastAsia"/>
        </w:rPr>
        <w:br/>
      </w:r>
      <w:r>
        <w:rPr>
          <w:rFonts w:hint="eastAsia"/>
        </w:rPr>
        <w:t>　　　　一、乳酸片球菌行业定义及特点</w:t>
      </w:r>
      <w:r>
        <w:rPr>
          <w:rFonts w:hint="eastAsia"/>
        </w:rPr>
        <w:br/>
      </w:r>
      <w:r>
        <w:rPr>
          <w:rFonts w:hint="eastAsia"/>
        </w:rPr>
        <w:t>　　　　　　1、乳酸片球菌行业定义</w:t>
      </w:r>
      <w:r>
        <w:rPr>
          <w:rFonts w:hint="eastAsia"/>
        </w:rPr>
        <w:br/>
      </w:r>
      <w:r>
        <w:rPr>
          <w:rFonts w:hint="eastAsia"/>
        </w:rPr>
        <w:t>　　　　　　2、乳酸片球菌行业特点</w:t>
      </w:r>
      <w:r>
        <w:rPr>
          <w:rFonts w:hint="eastAsia"/>
        </w:rPr>
        <w:br/>
      </w:r>
      <w:r>
        <w:rPr>
          <w:rFonts w:hint="eastAsia"/>
        </w:rPr>
        <w:t>　　　　二、乳酸片球菌行业经营模式分析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1、乳酸片球菌生产模式</w:t>
      </w:r>
      <w:r>
        <w:rPr>
          <w:rFonts w:hint="eastAsia"/>
        </w:rPr>
        <w:br/>
      </w:r>
      <w:r>
        <w:rPr>
          <w:rFonts w:hint="eastAsia"/>
        </w:rPr>
        <w:t>　　　　　　2、乳酸片球菌采购模式</w:t>
      </w:r>
      <w:r>
        <w:rPr>
          <w:rFonts w:hint="eastAsia"/>
        </w:rPr>
        <w:br/>
      </w:r>
      <w:r>
        <w:rPr>
          <w:rFonts w:hint="eastAsia"/>
        </w:rPr>
        <w:t>　　　　　　3、乳酸片球菌销售模式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2025年全球乳酸片球菌行业市场运行形势分析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2025年全球乳酸片球菌行业发展概况</w:t>
      </w:r>
      <w:r>
        <w:rPr>
          <w:rFonts w:hint="eastAsia"/>
        </w:rPr>
        <w:br/>
      </w:r>
      <w:r>
        <w:rPr>
          <w:rFonts w:hint="eastAsia"/>
        </w:rPr>
        <w:t>　　第二节 全球乳酸片球菌行业发展走势</w:t>
      </w:r>
      <w:r>
        <w:rPr>
          <w:rFonts w:hint="eastAsia"/>
        </w:rPr>
        <w:br/>
      </w:r>
      <w:r>
        <w:rPr>
          <w:rFonts w:hint="eastAsia"/>
        </w:rPr>
        <w:t>　　　　一、全球乳酸片球菌行业市场分布情况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二、全球乳酸片球菌行业发展趋势分析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全球乳酸片球菌行业重点国家和区域分析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2024-2025年中国乳酸片球菌行业发展环境分析</w:t>
      </w:r>
      <w:r>
        <w:rPr>
          <w:rFonts w:hint="eastAsia"/>
        </w:rPr>
        <w:br/>
      </w:r>
      <w:r>
        <w:rPr>
          <w:rFonts w:hint="eastAsia"/>
        </w:rPr>
        <w:t>　　第一节 乳酸片球菌行业经济环境分析</w:t>
      </w:r>
      <w:r>
        <w:rPr>
          <w:rFonts w:hint="eastAsia"/>
        </w:rPr>
        <w:br/>
      </w:r>
      <w:r>
        <w:rPr>
          <w:rFonts w:hint="eastAsia"/>
        </w:rPr>
        <w:t>　　第二节 乳酸片球菌行业政策环境分析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一、乳酸片球菌行业政策影响分析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二、相关乳酸片球菌行业标准分析</w:t>
      </w:r>
      <w:r>
        <w:rPr>
          <w:rFonts w:hint="eastAsia"/>
        </w:rPr>
        <w:br/>
      </w:r>
      <w:r>
        <w:rPr>
          <w:rFonts w:hint="eastAsia"/>
        </w:rPr>
        <w:t>　　第三节 乳酸片球菌行业社会环境分析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2024-2025年乳酸片球菌行业技术发展现状及趋势分析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乳酸片球菌行业技术发展现状分析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国内外乳酸片球菌行业技术差异与原因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乳酸片球菌行业技术发展方向、趋势预测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提升乳酸片球菌行业技术能力策略建议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中国乳酸片球菌行业市场供需状况分析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中国乳酸片球菌行业市场规模情况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中国乳酸片球菌行业盈利情况分析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中国乳酸片球菌行业市场需求状况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一、2019-2024年乳酸片球菌行业市场需求情况</w:t>
      </w:r>
      <w:r>
        <w:rPr>
          <w:rFonts w:hint="eastAsia"/>
        </w:rPr>
        <w:br/>
      </w:r>
      <w:r>
        <w:rPr>
          <w:rFonts w:hint="eastAsia"/>
        </w:rPr>
        <w:t>　　　　二、乳酸片球菌行业市场需求特点分析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三、2025-2031年乳酸片球菌行业市场需求预测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中国乳酸片球菌行业产量情况分析与预测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一、2019-2024年乳酸片球菌行业产量统计分析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二、2025年乳酸片球菌行业产量特点分析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三、2025-2031年乳酸片球菌行业产量预测分析</w:t>
      </w:r>
      <w:r>
        <w:rPr>
          <w:rFonts w:hint="eastAsia"/>
        </w:rPr>
        <w:br/>
      </w:r>
      <w:r>
        <w:rPr>
          <w:rFonts w:hint="eastAsia"/>
        </w:rPr>
        <w:t>　　第五节 乳酸片球菌行业市场供需平衡状况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乳酸片球菌行业细分产品市场调研分析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中国乳酸片球菌行业进出口情况分析预测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2019-2024年中国乳酸片球菌行业进出口情况分析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一、2019-2024年中国乳酸片球菌行业进口分析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二、2019-2024年中国乳酸片球菌行业出口分析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2025-2031年中国乳酸片球菌行业进出口情况预测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一、2025-2031年中国乳酸片球菌行业进口预测分析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二、2025-2031年中国乳酸片球菌行业出口预测分析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影响乳酸片球菌行业进出口变化的主要原因分析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2019-2024年中国乳酸片球菌行业区域市场分析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中国乳酸片球菌行业区域市场结构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重点地区乳酸片球菌行业调研分析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一、重点地区（一）乳酸片球菌市场分析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二、重点地区（二）乳酸片球菌市场分析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三、重点地区（三）乳酸片球菌市场分析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四、重点地区（四）乳酸片球菌市场分析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五、重点地区（五）乳酸片球菌市场分析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中国乳酸片球菌行业市场行情分析预测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乳酸片球菌价格影响因素分析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2019-2024年中国乳酸片球菌市场价格趋向分析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2025-2031年中国乳酸片球菌市场价格趋向预测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乳酸片球菌行业上、下游市场分析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乳酸片球菌行业上游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乳酸片球菌行业下游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乳酸片球菌行业竞争格局分析</w:t>
      </w:r>
      <w:r>
        <w:rPr>
          <w:rFonts w:hint="eastAsia"/>
        </w:rPr>
        <w:br/>
      </w:r>
      <w:r>
        <w:rPr>
          <w:rFonts w:hint="eastAsia"/>
        </w:rPr>
        <w:t>　　第一节 乳酸片球菌行业集中度分析</w:t>
      </w:r>
      <w:r>
        <w:rPr>
          <w:rFonts w:hint="eastAsia"/>
        </w:rPr>
        <w:br/>
      </w:r>
      <w:r>
        <w:rPr>
          <w:rFonts w:hint="eastAsia"/>
        </w:rPr>
        <w:t>　　　　一、乳酸片球菌市场集中度分析</w:t>
      </w:r>
      <w:r>
        <w:rPr>
          <w:rFonts w:hint="eastAsia"/>
        </w:rPr>
        <w:br/>
      </w:r>
      <w:r>
        <w:rPr>
          <w:rFonts w:hint="eastAsia"/>
        </w:rPr>
        <w:t>　　　　二、乳酸片球菌企业集中度分析</w:t>
      </w:r>
      <w:r>
        <w:rPr>
          <w:rFonts w:hint="eastAsia"/>
        </w:rPr>
        <w:br/>
      </w:r>
      <w:r>
        <w:rPr>
          <w:rFonts w:hint="eastAsia"/>
        </w:rPr>
        <w:t>　　　　三、乳酸片球菌区域集中度分析</w:t>
      </w:r>
      <w:r>
        <w:rPr>
          <w:rFonts w:hint="eastAsia"/>
        </w:rPr>
        <w:br/>
      </w:r>
      <w:r>
        <w:rPr>
          <w:rFonts w:hint="eastAsia"/>
        </w:rPr>
        <w:t>　　第二节 乳酸片球菌行业竞争格局分析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一、2025年乳酸片球菌行业竞争分析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二、2025年中外乳酸片球菌产品竞争分析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三、2019-2024年中国乳酸片球菌市场竞争分析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四、2025-2031年国内主要乳酸片球菌企业动向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乳酸片球菌行业重点企业发展调研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乳酸片球菌重点企业（一）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乳酸片球菌重点企业（二）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乳酸片球菌重点企业（三）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乳酸片球菌重点企业（四）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乳酸片球菌重点企业（五）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乳酸片球菌重点企业（六）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乳酸片球菌企业发展策略分析</w:t>
      </w:r>
      <w:r>
        <w:rPr>
          <w:rFonts w:hint="eastAsia"/>
        </w:rPr>
        <w:br/>
      </w:r>
      <w:r>
        <w:rPr>
          <w:rFonts w:hint="eastAsia"/>
        </w:rPr>
        <w:t>　　第一节 乳酸片球菌市场策略分析</w:t>
      </w:r>
      <w:r>
        <w:rPr>
          <w:rFonts w:hint="eastAsia"/>
        </w:rPr>
        <w:br/>
      </w:r>
      <w:r>
        <w:rPr>
          <w:rFonts w:hint="eastAsia"/>
        </w:rPr>
        <w:t>　　　　一、乳酸片球菌价格策略分析</w:t>
      </w:r>
      <w:r>
        <w:rPr>
          <w:rFonts w:hint="eastAsia"/>
        </w:rPr>
        <w:br/>
      </w:r>
      <w:r>
        <w:rPr>
          <w:rFonts w:hint="eastAsia"/>
        </w:rPr>
        <w:t>　　　　二、乳酸片球菌渠道策略分析</w:t>
      </w:r>
      <w:r>
        <w:rPr>
          <w:rFonts w:hint="eastAsia"/>
        </w:rPr>
        <w:br/>
      </w:r>
      <w:r>
        <w:rPr>
          <w:rFonts w:hint="eastAsia"/>
        </w:rPr>
        <w:t>　　第二节 乳酸片球菌销售策略分析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提高乳酸片球菌企业竞争力的策略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一、提高中国乳酸片球菌企业核心竞争力的对策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二、乳酸片球菌企业提升竞争力的主要方向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三、影响乳酸片球菌企业核心竞争力的因素及提升途径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四、提高乳酸片球菌企业竞争力的策略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对我国乳酸片球菌品牌的战略思考</w:t>
      </w:r>
      <w:r>
        <w:rPr>
          <w:rFonts w:hint="eastAsia"/>
        </w:rPr>
        <w:br/>
      </w:r>
      <w:r>
        <w:rPr>
          <w:rFonts w:hint="eastAsia"/>
        </w:rPr>
        <w:t>　　　　一、乳酸片球菌实施品牌战略的意义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二、乳酸片球菌企业品牌的现状分析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三、我国乳酸片球菌企业的品牌战略</w:t>
      </w:r>
      <w:r>
        <w:rPr>
          <w:rFonts w:hint="eastAsia"/>
        </w:rPr>
        <w:br/>
      </w:r>
      <w:r>
        <w:rPr>
          <w:rFonts w:hint="eastAsia"/>
        </w:rPr>
        <w:t>　　　　四、乳酸片球菌品牌战略管理的策略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中国乳酸片球菌行业营销策略分析</w:t>
      </w:r>
      <w:r>
        <w:rPr>
          <w:rFonts w:hint="eastAsia"/>
        </w:rPr>
        <w:br/>
      </w:r>
      <w:r>
        <w:rPr>
          <w:rFonts w:hint="eastAsia"/>
        </w:rPr>
        <w:t>　　第一节 乳酸片球菌市场推广策略研究分析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一、做好乳酸片球菌产品导入</w:t>
      </w:r>
      <w:r>
        <w:rPr>
          <w:rFonts w:hint="eastAsia"/>
        </w:rPr>
        <w:br/>
      </w:r>
      <w:r>
        <w:rPr>
          <w:rFonts w:hint="eastAsia"/>
        </w:rPr>
        <w:t>　　　　二、做好乳酸片球菌产品组合和产品线决策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三、乳酸片球菌行业城市市场推广策略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乳酸片球菌行业渠道营销研究分析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一、乳酸片球菌行业营销环境分析</w:t>
      </w:r>
      <w:r>
        <w:rPr>
          <w:rFonts w:hint="eastAsia"/>
        </w:rPr>
        <w:br/>
      </w:r>
      <w:r>
        <w:rPr>
          <w:rFonts w:hint="eastAsia"/>
        </w:rPr>
        <w:t>　　　　二、乳酸片球菌行业现存的营销渠道分析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三、乳酸片球菌行业终端市场营销管理策略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乳酸片球菌行业营销战略研究分析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一、中国乳酸片球菌行业有效整合营销策略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二、建立乳酸片球菌行业厂商的双嬴模式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2025-2031年中国乳酸片球菌行业前景与风险预测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2025年乳酸片球菌市场前景分析</w:t>
      </w:r>
      <w:r>
        <w:rPr>
          <w:rFonts w:hint="eastAsia"/>
        </w:rPr>
        <w:br/>
      </w:r>
      <w:r>
        <w:rPr>
          <w:rFonts w:hint="eastAsia"/>
        </w:rPr>
        <w:t>　　第二节 2025年乳酸片球菌发展趋势预测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2025-2031年中国乳酸片球菌行业投资特性分析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一、2025-2031年中国乳酸片球菌行业进入壁垒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二、2025-2031年中国乳酸片球菌行业盈利模式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三、2025-2031年中国乳酸片球菌行业盈利因素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2025-2031年中国乳酸片球菌行业投资机会分析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一、2025-2031年中国乳酸片球菌细分市场投资机会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二、2025-2031年中国乳酸片球菌行业区域市场投资潜力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2025-2031年中国乳酸片球菌行业投资风险分析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一、2025-2031年中国乳酸片球菌行业市场竞争风险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二、2025-2031年中国乳酸片球菌行业技术风险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三、2025-2031年中国乳酸片球菌行业政策风险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四、2025-2031年中国乳酸片球菌行业进入退出风险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2025-2031年中国乳酸片球菌行业盈利模式与投资策略分析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国外乳酸片球菌行业投资现状及经营模式分析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一、境外乳酸片球菌行业成长情况调查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中国乳酸片球菌行业商业模式探讨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中国乳酸片球菌行业投资国际化发展战略分析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中国乳酸片球菌行业投资策略分析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中国乳酸片球菌行业资本运作战略选择方案研究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(中-智-林)中国乳酸片球菌行业多元化经营战略的可行性分析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乳酸片球菌行业历程</w:t>
      </w:r>
      <w:r>
        <w:rPr>
          <w:rFonts w:hint="eastAsia"/>
        </w:rPr>
        <w:br/>
      </w:r>
      <w:r>
        <w:rPr>
          <w:rFonts w:hint="eastAsia"/>
        </w:rPr>
        <w:t>　　图表 乳酸片球菌行业生命周期</w:t>
      </w:r>
      <w:r>
        <w:rPr>
          <w:rFonts w:hint="eastAsia"/>
        </w:rPr>
        <w:br/>
      </w:r>
      <w:r>
        <w:rPr>
          <w:rFonts w:hint="eastAsia"/>
        </w:rPr>
        <w:t>　　图表 乳酸片球菌行业产业链分析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2019-2024年中国乳酸片球菌行业市场规模及增长情况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2019-2024年乳酸片球菌行业市场容量分析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2019-2024年中国乳酸片球菌行业产能统计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2019-2024年中国乳酸片球菌行业产量及增长趋势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2019-2024年中国乳酸片球菌市场需求量及增速统计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2024年中国乳酸片球菌行业需求领域分布格局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2019-2024年中国乳酸片球菌行业销售收入分析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2019-2024年中国乳酸片球菌行业盈利情况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2019-2024年中国乳酸片球菌行业利润总额统计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2019-2024年中国乳酸片球菌进口数量分析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2019-2024年中国乳酸片球菌进口金额分析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2019-2024年中国乳酸片球菌出口数量分析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2019-2024年中国乳酸片球菌出口金额分析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2024年中国乳酸片球菌进口国家及地区分析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2024年中国乳酸片球菌出口国家及地区分析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2019-2024年中国乳酸片球菌行业企业数量情况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2019-2024年中国乳酸片球菌行业企业平均规模情况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**地区乳酸片球菌市场规模及增长情况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**地区乳酸片球菌行业市场需求情况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**地区乳酸片球菌市场规模及增长情况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**地区乳酸片球菌行业市场需求情况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**地区乳酸片球菌市场规模及增长情况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**地区乳酸片球菌行业市场需求情况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**地区乳酸片球菌市场规模及增长情况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**地区乳酸片球菌行业市场需求情况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乳酸片球菌重点企业（一）基本信息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乳酸片球菌重点企业（一）经营情况分析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乳酸片球菌重点企业（一）主要经济指标情况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乳酸片球菌重点企业（二）经营情况分析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乳酸片球菌重点企业（二）主要经济指标情况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乳酸片球菌企业信息</w:t>
      </w:r>
      <w:r>
        <w:rPr>
          <w:rFonts w:hint="eastAsia"/>
        </w:rPr>
        <w:br/>
      </w:r>
      <w:r>
        <w:rPr>
          <w:rFonts w:hint="eastAsia"/>
        </w:rPr>
        <w:t>　　图表 乳酸片球菌企业经营情况分析</w:t>
      </w:r>
      <w:r>
        <w:rPr>
          <w:rFonts w:hint="eastAsia"/>
        </w:rPr>
        <w:br/>
      </w:r>
      <w:r>
        <w:rPr>
          <w:rFonts w:hint="eastAsia"/>
        </w:rPr>
        <w:t>　　图表 乳酸片球菌重点企业（三）主要经济指标情况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乳酸片球菌重点企业（三）成长能力情况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2025-2031年中国乳酸片球菌行业产能预测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2025-2031年中国乳酸片球菌行业产量预测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2025-2031年中国乳酸片球菌市场需求量预测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2025-2031年中国乳酸片球菌行业供需平衡预测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2025-2031年中国乳酸片球菌行业市场容量预测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2025-2031年中国乳酸片球菌行业市场规模预测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2025-2031年中国乳酸片球菌市场前景分析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2025-2031年中国乳酸片球菌发展趋势预测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78b50d45f455c" w:history="1">
        <w:r>
          <w:rPr>
            <w:rStyle w:val="Hyperlink"/>
          </w:rPr>
          <w:t>中国乳酸片球菌行业调研与发展趋势报告（2025-2031年）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78b50d45f455c" w:history="1">
        <w:r>
          <w:rPr>
            <w:rStyle w:val="Hyperlink"/>
          </w:rPr>
          <w:t>https://www.20087.com/2/75/RuSuanPianQiuJunDeFaZhanQuShi.html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热点：乳酸菌素片有什么用、乳酸片球菌ccfm7902作用、乳酸杆菌和乳酸球菌的区别、乳酸片球菌的危害、乳酸片球菌 水质改良、乳酸片球菌和乳酸菌区别、肠道乳酸菌菌素片、乳酸片球菌是益生菌吗、乳酸片球菌ccfm7902作用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3f7f0c342415e" w:history="1">
      <w:r>
        <w:rPr>
          <w:rStyle w:val="Hyperlink"/>
        </w:rPr>
        <w:t>中国乳酸片球菌行业调研与发展趋势报告（2025-2031年）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uSuanPianQiuJunDeFaZhanQuShi.html" TargetMode="External" Id="R71a78b50d45f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uSuanPianQiuJunDeFaZhanQuShi.html" TargetMode="External" Id="Ra1c3f7f0c342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2024-11-08T05:23:00Z</dcterms:created>
  <dcterms:modified xsi:type="dcterms:W3CDTF">2024-11-08T06:23:00Z</dcterms:modified>
  <dc:subject>中国乳酸片球菌行业调研与发展趋势报告（2025-2031年）</dc:subject>
  <dc:title>中国乳酸片球菌行业调研与发展趋势报告（2025-2031年）</dc:title>
  <cp:keywords>中国乳酸片球菌行业调研与发展趋势报告（2025-2031年）</cp:keywords>
  <dc:description>中国乳酸片球菌行业调研与发展趋势报告（2025-2031年）</dc:description>
</cp:coreProperties>
</file>