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586f016444208" w:history="1">
              <w:r>
                <w:rPr>
                  <w:rStyle w:val="Hyperlink"/>
                </w:rPr>
                <w:t>2025-2031年中国二丁胺发展现状与市场前景报告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586f016444208" w:history="1">
              <w:r>
                <w:rPr>
                  <w:rStyle w:val="Hyperlink"/>
                </w:rPr>
                <w:t>2025-2031年中国二丁胺发展现状与市场前景报告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586f016444208" w:history="1">
                <w:r>
                  <w:rPr>
                    <w:rStyle w:val="Hyperlink"/>
                  </w:rPr>
                  <w:t>https://www.20087.com/2/25/ErDingAnDeQianJingQuShi.html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胺是一种有机化合物，化学式为C8H19N，广泛应用于化工行业中作为溶剂、催化剂、中间体以及添加剂等。近年来，随着精细化工技术的进步和应用领域的扩展，二丁胺的需求量呈现出稳步增长的趋势。目前，二丁胺主要通过烷基化和胺化等工艺制备，生产工艺已较为成熟。此外，二丁胺在农药、医药、塑料助剂等领域的应用也得到了不断拓展，尤其是在农药行业中，作为合成某些杀虫剂的关键原料而受到重视。</w:t>
      </w:r>
      <w:r>
        <w:rPr>
          <w:rFonts w:hint="eastAsia"/>
        </w:rPr>
        <w:br/>
      </w:r>
      <w:r>
        <w:rPr>
          <w:rFonts w:hint="eastAsia"/>
        </w:rPr>
        <w:t>　　未来，二丁胺的发展将更加注重环保和技术创新。随着环保法规的日益严格，二丁胺的生产和使用将更加注重绿色化和可持续性，例如通过改进生产工艺减少副产物和废弃物的产生。同时，随着新材料和新技术的不断涌现，二丁胺的应用领域还将进一步拓宽，例如在新型催化剂、生物技术以及纳米材料等领域的应用。此外，随着对二丁胺衍生物的研究深入，更多高附加值的化学品将被开发出来，这将为二丁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586f016444208" w:history="1">
        <w:r>
          <w:rPr>
            <w:rStyle w:val="Hyperlink"/>
          </w:rPr>
          <w:t>2025-2031年中国二丁胺发展现状与市场前景报告</w:t>
        </w:r>
      </w:hyperlink>
      <w:r>
        <w:rPr>
          <w:rFonts w:hint="eastAsia"/>
        </w:rPr>
        <w:t>》是二丁胺项目研究团队依托多年行业监测经验，结合我国二丁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二丁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二丁胺行业概述</w:t>
      </w:r>
      <w:r>
        <w:rPr>
          <w:rFonts w:hint="eastAsia"/>
        </w:rPr>
        <w:br/>
      </w:r>
      <w:r>
        <w:rPr>
          <w:rFonts w:hint="eastAsia"/>
        </w:rPr>
        <w:t>　　第一节 二丁胺定义与分类</w:t>
      </w:r>
      <w:r>
        <w:rPr>
          <w:rFonts w:hint="eastAsia"/>
        </w:rPr>
        <w:br/>
      </w:r>
      <w:r>
        <w:rPr>
          <w:rFonts w:hint="eastAsia"/>
        </w:rPr>
        <w:t>　　第二节 二丁胺应用领域</w:t>
      </w:r>
      <w:r>
        <w:rPr>
          <w:rFonts w:hint="eastAsia"/>
        </w:rPr>
        <w:br/>
      </w:r>
      <w:r>
        <w:rPr>
          <w:rFonts w:hint="eastAsia"/>
        </w:rPr>
        <w:t>　　第三节 二丁胺行业经济指标分析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一、二丁胺行业赢利性评估</w:t>
      </w:r>
      <w:r>
        <w:rPr>
          <w:rFonts w:hint="eastAsia"/>
        </w:rPr>
        <w:br/>
      </w:r>
      <w:r>
        <w:rPr>
          <w:rFonts w:hint="eastAsia"/>
        </w:rPr>
        <w:t>　　　　二、二丁胺行业成长速度分析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三、二丁胺附加值提升空间探讨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四、二丁胺行业进入壁垒分析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五、二丁胺行业风险性评估</w:t>
      </w:r>
      <w:r>
        <w:rPr>
          <w:rFonts w:hint="eastAsia"/>
        </w:rPr>
        <w:br/>
      </w:r>
      <w:r>
        <w:rPr>
          <w:rFonts w:hint="eastAsia"/>
        </w:rPr>
        <w:t>　　　　六、二丁胺行业周期性分析</w:t>
      </w:r>
      <w:r>
        <w:rPr>
          <w:rFonts w:hint="eastAsia"/>
        </w:rPr>
        <w:br/>
      </w:r>
      <w:r>
        <w:rPr>
          <w:rFonts w:hint="eastAsia"/>
        </w:rPr>
        <w:t>　　　　七、二丁胺行业竞争程度指标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八、二丁胺行业成熟度综合分析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二丁胺产业链及经营模式分析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三、二丁胺销售模式与渠道策略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全球二丁胺市场发展分析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2023-2024年全球二丁胺行业发展分析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一、全球二丁胺行业市场规模与趋势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二、全球二丁胺行业发展特点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三、全球二丁胺行业竞争格局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主要国家与地区二丁胺市场分析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2025-2031年全球二丁胺行业发展趋势与前景预测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一、二丁胺技术发展趋势</w:t>
      </w:r>
      <w:r>
        <w:rPr>
          <w:rFonts w:hint="eastAsia"/>
        </w:rPr>
        <w:br/>
      </w:r>
      <w:r>
        <w:rPr>
          <w:rFonts w:hint="eastAsia"/>
        </w:rPr>
        <w:t>　　　　二、二丁胺行业发展趋势</w:t>
      </w:r>
      <w:r>
        <w:rPr>
          <w:rFonts w:hint="eastAsia"/>
        </w:rPr>
        <w:br/>
      </w:r>
      <w:r>
        <w:rPr>
          <w:rFonts w:hint="eastAsia"/>
        </w:rPr>
        <w:t>　　　　三、二丁胺行业发展潜力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中国二丁胺行业市场分析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2023-2024年二丁胺产能与投资动态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一、国内二丁胺产能现状与利用效率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二、二丁胺产能扩张与投资动态分析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2025-2031年二丁胺行业产量统计与趋势预测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一、2020-2024年二丁胺行业数据与增长趋势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1、2020-2024年二丁胺产量及增长趋势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2、2020-2024年二丁胺细分产品产量及份额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二、二丁胺产量影响因素分析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三、2025-2031年二丁胺产量预测</w:t>
      </w:r>
      <w:r>
        <w:rPr>
          <w:rFonts w:hint="eastAsia"/>
        </w:rPr>
        <w:br/>
      </w:r>
      <w:r>
        <w:rPr>
          <w:rFonts w:hint="eastAsia"/>
        </w:rPr>
        <w:t>　　第三节 2025-2031年二丁胺市场需求与销售分析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一、2023-2024年二丁胺行业需求现状</w:t>
      </w:r>
      <w:r>
        <w:rPr>
          <w:rFonts w:hint="eastAsia"/>
        </w:rPr>
        <w:br/>
      </w:r>
      <w:r>
        <w:rPr>
          <w:rFonts w:hint="eastAsia"/>
        </w:rPr>
        <w:t>　　　　二、二丁胺客户群体与需求特点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三、2020-2024年二丁胺行业销售规模分析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四、2025-2031年二丁胺市场增长潜力与规模预测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一、2023-2024年二丁胺主要细分产品市场现状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2023-2024年中国二丁胺技术发展研究</w:t>
      </w:r>
      <w:r>
        <w:rPr>
          <w:rFonts w:hint="eastAsia"/>
        </w:rPr>
        <w:br/>
      </w:r>
      <w:r>
        <w:rPr>
          <w:rFonts w:hint="eastAsia"/>
        </w:rPr>
        <w:t>　　第一节 当前二丁胺技术发展现状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二丁胺技术未来发展趋势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二丁胺价格机制与竞争策略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一、2020-2024年二丁胺市场价格走势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二丁胺定价策略与方法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2025-2031年二丁胺价格竞争态势与趋势预测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中国二丁胺行业重点区域市场研究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2023-2024年重点区域二丁胺市场发展概况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二、2020-2024年二丁胺市场需求规模情况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三、2025-2031年二丁胺行业发展潜力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2020-2024年中国二丁胺行业进出口情况分析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二丁胺行业进口规模与来源分析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一、2020-2024年二丁胺进口规模分析</w:t>
      </w:r>
      <w:r>
        <w:rPr>
          <w:rFonts w:hint="eastAsia"/>
        </w:rPr>
        <w:br/>
      </w:r>
      <w:r>
        <w:rPr>
          <w:rFonts w:hint="eastAsia"/>
        </w:rPr>
        <w:t>　　　　二、二丁胺主要进口来源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二丁胺行业出口规模与目的地分析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一、2020-2024年二丁胺出口规模分析</w:t>
      </w:r>
      <w:r>
        <w:rPr>
          <w:rFonts w:hint="eastAsia"/>
        </w:rPr>
        <w:br/>
      </w:r>
      <w:r>
        <w:rPr>
          <w:rFonts w:hint="eastAsia"/>
        </w:rPr>
        <w:t>　　　　二、二丁胺主要出口目的地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2020-2024年中国二丁胺总体规模与财务指标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中国二丁胺行业总体规模分析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一、二丁胺企业数量与结构</w:t>
      </w:r>
      <w:r>
        <w:rPr>
          <w:rFonts w:hint="eastAsia"/>
        </w:rPr>
        <w:br/>
      </w:r>
      <w:r>
        <w:rPr>
          <w:rFonts w:hint="eastAsia"/>
        </w:rPr>
        <w:t>　　　　二、二丁胺从业人员规模</w:t>
      </w:r>
      <w:r>
        <w:rPr>
          <w:rFonts w:hint="eastAsia"/>
        </w:rPr>
        <w:br/>
      </w:r>
      <w:r>
        <w:rPr>
          <w:rFonts w:hint="eastAsia"/>
        </w:rPr>
        <w:t>　　　　三、二丁胺行业资产状况</w:t>
      </w:r>
      <w:r>
        <w:rPr>
          <w:rFonts w:hint="eastAsia"/>
        </w:rPr>
        <w:br/>
      </w:r>
      <w:r>
        <w:rPr>
          <w:rFonts w:hint="eastAsia"/>
        </w:rPr>
        <w:t>　　第二节 中国二丁胺行业财务指标总体分析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二丁胺行业重点企业经营状况分析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二丁胺领先企业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二丁胺标杆企业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二丁胺代表企业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二丁胺龙头企业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中国二丁胺行业竞争格局分析</w:t>
      </w:r>
      <w:r>
        <w:rPr>
          <w:rFonts w:hint="eastAsia"/>
        </w:rPr>
        <w:br/>
      </w:r>
      <w:r>
        <w:rPr>
          <w:rFonts w:hint="eastAsia"/>
        </w:rPr>
        <w:t>　　第一节 二丁胺行业竞争格局总览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2023-2024年二丁胺行业竞争力分析</w:t>
      </w:r>
      <w:r>
        <w:rPr>
          <w:rFonts w:hint="eastAsia"/>
        </w:rPr>
        <w:br/>
      </w:r>
      <w:r>
        <w:rPr>
          <w:rFonts w:hint="eastAsia"/>
        </w:rPr>
        <w:t>　　　　一、二丁胺供应商议价能力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四、二丁胺替代品威胁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2020-2024年二丁胺行业企业并购活动分析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2023-2024年二丁胺行业会展与招投标活动分析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一、二丁胺行业会展活动及其市场影响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2025年中国二丁胺企业发展策略分析</w:t>
      </w:r>
      <w:r>
        <w:rPr>
          <w:rFonts w:hint="eastAsia"/>
        </w:rPr>
        <w:br/>
      </w:r>
      <w:r>
        <w:rPr>
          <w:rFonts w:hint="eastAsia"/>
        </w:rPr>
        <w:t>　　第一节 二丁胺市场策略分析</w:t>
      </w:r>
      <w:r>
        <w:rPr>
          <w:rFonts w:hint="eastAsia"/>
        </w:rPr>
        <w:br/>
      </w:r>
      <w:r>
        <w:rPr>
          <w:rFonts w:hint="eastAsia"/>
        </w:rPr>
        <w:t>　　　　一、二丁胺市场定位与拓展策略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二、二丁胺市场细分与目标客户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二丁胺销售策略分析</w:t>
      </w:r>
      <w:r>
        <w:rPr>
          <w:rFonts w:hint="eastAsia"/>
        </w:rPr>
        <w:br/>
      </w:r>
      <w:r>
        <w:rPr>
          <w:rFonts w:hint="eastAsia"/>
        </w:rPr>
        <w:t>　　　　一、二丁胺销售渠道与网络建设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提高二丁胺企业竞争力建议</w:t>
      </w:r>
      <w:r>
        <w:rPr>
          <w:rFonts w:hint="eastAsia"/>
        </w:rPr>
        <w:br/>
      </w:r>
      <w:r>
        <w:rPr>
          <w:rFonts w:hint="eastAsia"/>
        </w:rPr>
        <w:t>　　　　一、二丁胺技术创新与管理优化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二丁胺品牌战略思考</w:t>
      </w:r>
      <w:r>
        <w:rPr>
          <w:rFonts w:hint="eastAsia"/>
        </w:rPr>
        <w:br/>
      </w:r>
      <w:r>
        <w:rPr>
          <w:rFonts w:hint="eastAsia"/>
        </w:rPr>
        <w:t>　　　　一、二丁胺品牌建设与维护</w:t>
      </w:r>
      <w:r>
        <w:rPr>
          <w:rFonts w:hint="eastAsia"/>
        </w:rPr>
        <w:br/>
      </w:r>
      <w:r>
        <w:rPr>
          <w:rFonts w:hint="eastAsia"/>
        </w:rPr>
        <w:t>　　　　二、二丁胺品牌影响力与市场竞争力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中国二丁胺行业风险与对策</w:t>
      </w:r>
      <w:r>
        <w:rPr>
          <w:rFonts w:hint="eastAsia"/>
        </w:rPr>
        <w:br/>
      </w:r>
      <w:r>
        <w:rPr>
          <w:rFonts w:hint="eastAsia"/>
        </w:rPr>
        <w:t>　　第一节 二丁胺行业SWOT分析</w:t>
      </w:r>
      <w:r>
        <w:rPr>
          <w:rFonts w:hint="eastAsia"/>
        </w:rPr>
        <w:br/>
      </w:r>
      <w:r>
        <w:rPr>
          <w:rFonts w:hint="eastAsia"/>
        </w:rPr>
        <w:t>　　　　一、二丁胺行业优势分析</w:t>
      </w:r>
      <w:r>
        <w:rPr>
          <w:rFonts w:hint="eastAsia"/>
        </w:rPr>
        <w:br/>
      </w:r>
      <w:r>
        <w:rPr>
          <w:rFonts w:hint="eastAsia"/>
        </w:rPr>
        <w:t>　　　　二、二丁胺行业劣势分析</w:t>
      </w:r>
      <w:r>
        <w:rPr>
          <w:rFonts w:hint="eastAsia"/>
        </w:rPr>
        <w:br/>
      </w:r>
      <w:r>
        <w:rPr>
          <w:rFonts w:hint="eastAsia"/>
        </w:rPr>
        <w:t>　　　　三、二丁胺市场机会探索</w:t>
      </w:r>
      <w:r>
        <w:rPr>
          <w:rFonts w:hint="eastAsia"/>
        </w:rPr>
        <w:br/>
      </w:r>
      <w:r>
        <w:rPr>
          <w:rFonts w:hint="eastAsia"/>
        </w:rPr>
        <w:t>　　　　四、二丁胺市场威胁评估</w:t>
      </w:r>
      <w:r>
        <w:rPr>
          <w:rFonts w:hint="eastAsia"/>
        </w:rPr>
        <w:br/>
      </w:r>
      <w:r>
        <w:rPr>
          <w:rFonts w:hint="eastAsia"/>
        </w:rPr>
        <w:t>　　第二节 二丁胺行业风险及对策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2025-2031年中国二丁胺行业前景与发展趋势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二丁胺行业发展环境分析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2025-2031年二丁胺行业发展趋势与方向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一、二丁胺行业发展方向预测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二、二丁胺发展趋势分析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2025-2031年二丁胺行业发展潜力与机遇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一、二丁胺市场发展潜力评估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二、二丁胺新兴市场与机遇探索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二丁胺行业研究结论与建议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中智-林－二丁胺行业发展建议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2020-2024年中国二丁胺行业产能及增长趋势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2025-2031年中国二丁胺行业产能预测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2020-2024年中国二丁胺行业产量及增长趋势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2025-2031年中国二丁胺行业产量预测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2025-2031年中国二丁胺行业市场需求预测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2020-2024年中国二丁胺行业利润及增长情况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2020-2024年中国二丁胺行业进口量及增速统计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2020-2024年中国二丁胺行业出口量及增速统计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2025年二丁胺行业壁垒</w:t>
      </w:r>
      <w:r>
        <w:rPr>
          <w:rFonts w:hint="eastAsia"/>
        </w:rPr>
        <w:br/>
      </w:r>
      <w:r>
        <w:rPr>
          <w:rFonts w:hint="eastAsia"/>
        </w:rPr>
        <w:t>　　图表 2025年二丁胺市场前景分析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2025-2031年中国二丁胺市场需求预测</w:t>
      </w:r>
      <w:r>
        <w:rPr>
          <w:rFonts w:hint="eastAsia"/>
        </w:rPr>
        <w:br/>
      </w:r>
      <w:r>
        <w:rPr>
          <w:rFonts w:hint="eastAsia"/>
        </w:rPr>
        <w:t>　　图表 2025年二丁胺发展趋势预测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586f016444208" w:history="1">
        <w:r>
          <w:rPr>
            <w:rStyle w:val="Hyperlink"/>
          </w:rPr>
          <w:t>2025-2031年中国二丁胺发展现状与市场前景报告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586f016444208" w:history="1">
        <w:r>
          <w:rPr>
            <w:rStyle w:val="Hyperlink"/>
          </w:rPr>
          <w:t>https://www.20087.com/2/25/ErDingAnDeQianJingQuShi.html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a6c9f857f4c9e" w:history="1">
      <w:r>
        <w:rPr>
          <w:rStyle w:val="Hyperlink"/>
        </w:rPr>
        <w:t>2025-2031年中国二丁胺发展现状与市场前景报告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ErDingAnDeQianJingQuShi.html" TargetMode="External" Id="R700586f0164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ErDingAnDeQianJingQuShi.html" TargetMode="External" Id="R408a6c9f857f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2024-12-18T03:23:43Z</dcterms:created>
  <dcterms:modified xsi:type="dcterms:W3CDTF">2024-12-18T04:23:43Z</dcterms:modified>
  <dc:subject>2025-2031年中国二丁胺发展现状与市场前景报告</dc:subject>
  <dc:title>2025-2031年中国二丁胺发展现状与市场前景报告</dc:title>
  <cp:keywords>2025-2031年中国二丁胺发展现状与市场前景报告</cp:keywords>
  <dc:description>2025-2031年中国二丁胺发展现状与市场前景报告</dc:description>
</cp:coreProperties>
</file>