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b41181d684612" w:history="1">
              <w:r>
                <w:rPr>
                  <w:rStyle w:val="Hyperlink"/>
                </w:rPr>
                <w:t>2025-2031年中国二乙烯苯行业发展现状分析与前景趋势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b41181d684612" w:history="1">
              <w:r>
                <w:rPr>
                  <w:rStyle w:val="Hyperlink"/>
                </w:rPr>
                <w:t>2025-2031年中国二乙烯苯行业发展现状分析与前景趋势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0b41181d684612" w:history="1">
                <w:r>
                  <w:rPr>
                    <w:rStyle w:val="Hyperlink"/>
                  </w:rPr>
                  <w:t>https://www.20087.com/2/85/ErYiXiBenShiChangQianJingFenXi.html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烯苯是一种重要的化工原料，主要用于生产离子交换树脂、环氧树脂、不饱和聚酯树脂等高分子材料。当前市场上的二乙烯苯产品在纯度、稳定性、批次一致性等方面持续优化，以满足下游应用领域的严格要求。随着环保法规的日益严格，二乙烯苯的生产过程也正朝着更加环保、节能、安全的方向发展，如采用清洁生产工艺、优化资源利用、加强废弃物处理等。</w:t>
      </w:r>
      <w:r>
        <w:rPr>
          <w:rFonts w:hint="eastAsia"/>
        </w:rPr>
        <w:br/>
      </w:r>
      <w:r>
        <w:rPr>
          <w:rFonts w:hint="eastAsia"/>
        </w:rPr>
        <w:t>　　未来，二乙烯苯行业将呈现以下趋势：一是产品性能将进一步提升，如开发高纯度、低杂质、特定官能团化的二乙烯苯产品，以适应高端树脂、特种涂料、新型复合材料等领域的应用需求。二是绿色生产技术将得到广泛应用，如采用生物催化、电化学合成等环境友好的合成路线，降低生产过程的能耗和排放。三是循环经济理念将推动二乙烯苯产业链的优化，如开发废旧树脂回收再利用技术，实现资源的闭环利用。四是随着全球化学品监管的加强，二乙烯苯的注册、评估、许可等合规工作将更加严格，企业需加大投入，确保产品符合国内外环保、安全、健康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b41181d684612" w:history="1">
        <w:r>
          <w:rPr>
            <w:rStyle w:val="Hyperlink"/>
          </w:rPr>
          <w:t>2025-2031年中国二乙烯苯行业发展现状分析与前景趋势</w:t>
        </w:r>
      </w:hyperlink>
      <w:r>
        <w:rPr>
          <w:rFonts w:hint="eastAsia"/>
        </w:rPr>
        <w:t>》基于国家统计局、二乙烯苯相关协会等渠道的资料数据，全方位剖析了二乙烯苯行业的现状与市场需求，详细探讨了二乙烯苯市场规模、产业链构成及价格动态，并针对二乙烯苯各细分市场进行了分析。同时，二乙烯苯报告还对市场前景、发展趋势进行了科学预测，评估了行业内品牌竞争格局、市场集中度以及二乙烯苯重点企业的表现。此外，二乙烯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二乙烯苯行业概述</w:t>
      </w:r>
      <w:r>
        <w:rPr>
          <w:rFonts w:hint="eastAsia"/>
        </w:rPr>
        <w:br/>
      </w:r>
      <w:r>
        <w:rPr>
          <w:rFonts w:hint="eastAsia"/>
        </w:rPr>
        <w:t>　　第一节 二乙烯苯定义与分类</w:t>
      </w:r>
      <w:r>
        <w:rPr>
          <w:rFonts w:hint="eastAsia"/>
        </w:rPr>
        <w:br/>
      </w:r>
      <w:r>
        <w:rPr>
          <w:rFonts w:hint="eastAsia"/>
        </w:rPr>
        <w:t>　　第二节 二乙烯苯应用领域</w:t>
      </w:r>
      <w:r>
        <w:rPr>
          <w:rFonts w:hint="eastAsia"/>
        </w:rPr>
        <w:br/>
      </w:r>
      <w:r>
        <w:rPr>
          <w:rFonts w:hint="eastAsia"/>
        </w:rPr>
        <w:t>　　第三节 二乙烯苯行业经济指标分析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二乙烯苯产业链及经营模式分析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三、二乙烯苯销售模式及销售渠道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全球二乙烯苯市场发展综述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2020-2024年全球二乙烯苯市场规模与趋势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主要国家与地区二乙烯苯市场分析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2025-2031年全球二乙烯苯行业发展趋势与前景预测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中国二乙烯苯行业市场分析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2023-2024年二乙烯苯产能与投资动态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一、国内二乙烯苯产能及利用情况</w:t>
      </w:r>
      <w:r>
        <w:rPr>
          <w:rFonts w:hint="eastAsia"/>
        </w:rPr>
        <w:br/>
      </w:r>
      <w:r>
        <w:rPr>
          <w:rFonts w:hint="eastAsia"/>
        </w:rPr>
        <w:t>　　　　二、二乙烯苯产能扩张与投资动态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2025-2031年二乙烯苯行业产量统计与趋势预测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一、2020-2024年二乙烯苯行业产量数据统计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1、2020-2024年二乙烯苯产量及增长趋势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2、2020-2024年二乙烯苯细分产品产量及份额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二、影响二乙烯苯产量的关键因素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三、2025-2031年二乙烯苯产量预测</w:t>
      </w:r>
      <w:r>
        <w:rPr>
          <w:rFonts w:hint="eastAsia"/>
        </w:rPr>
        <w:br/>
      </w:r>
      <w:r>
        <w:rPr>
          <w:rFonts w:hint="eastAsia"/>
        </w:rPr>
        <w:t>　　第三节 2025-2031年二乙烯苯市场需求与销售分析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一、2023-2024年二乙烯苯行业需求现状</w:t>
      </w:r>
      <w:r>
        <w:rPr>
          <w:rFonts w:hint="eastAsia"/>
        </w:rPr>
        <w:br/>
      </w:r>
      <w:r>
        <w:rPr>
          <w:rFonts w:hint="eastAsia"/>
        </w:rPr>
        <w:t>　　　　二、二乙烯苯客户群体与需求特点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三、2020-2024年二乙烯苯行业销售规模分析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四、2025-2031年二乙烯苯市场增长潜力与规模预测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中国二乙烯苯细分市场与下游应用领域分析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二乙烯苯细分市场分析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一、2023-2024年二乙烯苯主要细分产品市场现状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二乙烯苯下游应用与客户群体分析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一、2023-2024年二乙烯苯各应用领域市场现状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2023-2024年中国二乙烯苯技术发展研究</w:t>
      </w:r>
      <w:r>
        <w:rPr>
          <w:rFonts w:hint="eastAsia"/>
        </w:rPr>
        <w:br/>
      </w:r>
      <w:r>
        <w:rPr>
          <w:rFonts w:hint="eastAsia"/>
        </w:rPr>
        <w:t>　　第一节 当前二乙烯苯技术发展现状</w:t>
      </w:r>
      <w:r>
        <w:rPr>
          <w:rFonts w:hint="eastAsia"/>
        </w:rPr>
        <w:br/>
      </w:r>
      <w:r>
        <w:rPr>
          <w:rFonts w:hint="eastAsia"/>
        </w:rPr>
        <w:t>　　第二节 国内外二乙烯苯技术差异与原因</w:t>
      </w:r>
      <w:r>
        <w:rPr>
          <w:rFonts w:hint="eastAsia"/>
        </w:rPr>
        <w:br/>
      </w:r>
      <w:r>
        <w:rPr>
          <w:rFonts w:hint="eastAsia"/>
        </w:rPr>
        <w:t>　　第三节 二乙烯苯技术创新与发展趋势预测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技术进步对二乙烯苯行业的影响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二乙烯苯价格机制与竞争策略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一、2020-2024年二乙烯苯市场价格走势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二乙烯苯定价策略与方法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2025-2031年二乙烯苯价格竞争态势与趋势预测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中国二乙烯苯行业重点区域市场研究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2023-2024年重点区域二乙烯苯市场发展概况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二、2020-2024年二乙烯苯市场需求规模情况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三、2025-2031年二乙烯苯行业发展潜力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二、2020-2024年二乙烯苯市场需求规模情况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三、2025-2031年二乙烯苯行业发展潜力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二、2020-2024年二乙烯苯市场需求规模情况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三、2025-2031年二乙烯苯行业发展潜力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二、2020-2024年二乙烯苯市场需求规模情况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三、2025-2031年二乙烯苯行业发展潜力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二、2020-2024年二乙烯苯市场需求规模情况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三、2025-2031年二乙烯苯行业发展潜力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2020-2024年中国二乙烯苯行业进出口情况分析</w:t>
      </w:r>
      <w:r>
        <w:rPr>
          <w:rFonts w:hint="eastAsia"/>
        </w:rPr>
        <w:br/>
      </w:r>
      <w:r>
        <w:rPr>
          <w:rFonts w:hint="eastAsia"/>
        </w:rPr>
        <w:t>　　第一节 二乙烯苯行业进口情况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一、2020-2024年二乙烯苯进口规模及增长情况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二、二乙烯苯主要进口来源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二乙烯苯行业出口情况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一、2020-2024年二乙烯苯出口规模及增长情况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二、二乙烯苯主要出口目的地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2020-2024年中国二乙烯苯行业总体发展与财务状况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2020-2024年中国二乙烯苯行业规模情况</w:t>
      </w:r>
      <w:r>
        <w:rPr>
          <w:rFonts w:hint="eastAsia"/>
        </w:rPr>
        <w:br/>
      </w:r>
      <w:r>
        <w:rPr>
          <w:rFonts w:hint="eastAsia"/>
        </w:rPr>
        <w:t>　　　　一、二乙烯苯行业企业数量规模</w:t>
      </w:r>
      <w:r>
        <w:rPr>
          <w:rFonts w:hint="eastAsia"/>
        </w:rPr>
        <w:br/>
      </w:r>
      <w:r>
        <w:rPr>
          <w:rFonts w:hint="eastAsia"/>
        </w:rPr>
        <w:t>　　　　二、二乙烯苯行业从业人员规模</w:t>
      </w:r>
      <w:r>
        <w:rPr>
          <w:rFonts w:hint="eastAsia"/>
        </w:rPr>
        <w:br/>
      </w:r>
      <w:r>
        <w:rPr>
          <w:rFonts w:hint="eastAsia"/>
        </w:rPr>
        <w:t>　　　　三、二乙烯苯行业市场敏感性分析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2020-2024年中国二乙烯苯行业财务能力分析</w:t>
      </w:r>
      <w:r>
        <w:rPr>
          <w:rFonts w:hint="eastAsia"/>
        </w:rPr>
        <w:br/>
      </w:r>
      <w:r>
        <w:rPr>
          <w:rFonts w:hint="eastAsia"/>
        </w:rPr>
        <w:t>　　　　一、二乙烯苯行业盈利能力</w:t>
      </w:r>
      <w:r>
        <w:rPr>
          <w:rFonts w:hint="eastAsia"/>
        </w:rPr>
        <w:br/>
      </w:r>
      <w:r>
        <w:rPr>
          <w:rFonts w:hint="eastAsia"/>
        </w:rPr>
        <w:t>　　　　二、二乙烯苯行业偿债能力</w:t>
      </w:r>
      <w:r>
        <w:rPr>
          <w:rFonts w:hint="eastAsia"/>
        </w:rPr>
        <w:br/>
      </w:r>
      <w:r>
        <w:rPr>
          <w:rFonts w:hint="eastAsia"/>
        </w:rPr>
        <w:t>　　　　三、二乙烯苯行业营运能力</w:t>
      </w:r>
      <w:r>
        <w:rPr>
          <w:rFonts w:hint="eastAsia"/>
        </w:rPr>
        <w:br/>
      </w:r>
      <w:r>
        <w:rPr>
          <w:rFonts w:hint="eastAsia"/>
        </w:rPr>
        <w:t>　　　　四、二乙烯苯行业发展能力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二乙烯苯行业重点企业调研分析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中国二乙烯苯行业竞争格局分析</w:t>
      </w:r>
      <w:r>
        <w:rPr>
          <w:rFonts w:hint="eastAsia"/>
        </w:rPr>
        <w:br/>
      </w:r>
      <w:r>
        <w:rPr>
          <w:rFonts w:hint="eastAsia"/>
        </w:rPr>
        <w:t>　　第一节 二乙烯苯行业竞争格局总览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2023-2024年二乙烯苯行业竞争力分析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2020-2024年二乙烯苯行业企业并购活动分析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2023-2024年二乙烯苯行业会展与招投标活动分析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一、二乙烯苯行业会展活动及其市场影响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2024年中国二乙烯苯企业发展企业发展策略与建议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二乙烯苯销售模式与渠道策略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二乙烯苯品牌与市场推广策略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二乙烯苯研发投入与技术创新能力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二乙烯苯合作联盟与资源整合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中国二乙烯苯行业风险与对策</w:t>
      </w:r>
      <w:r>
        <w:rPr>
          <w:rFonts w:hint="eastAsia"/>
        </w:rPr>
        <w:br/>
      </w:r>
      <w:r>
        <w:rPr>
          <w:rFonts w:hint="eastAsia"/>
        </w:rPr>
        <w:t>　　第一节 二乙烯苯行业SWOT分析</w:t>
      </w:r>
      <w:r>
        <w:rPr>
          <w:rFonts w:hint="eastAsia"/>
        </w:rPr>
        <w:br/>
      </w:r>
      <w:r>
        <w:rPr>
          <w:rFonts w:hint="eastAsia"/>
        </w:rPr>
        <w:t>　　　　一、二乙烯苯行业优势</w:t>
      </w:r>
      <w:r>
        <w:rPr>
          <w:rFonts w:hint="eastAsia"/>
        </w:rPr>
        <w:br/>
      </w:r>
      <w:r>
        <w:rPr>
          <w:rFonts w:hint="eastAsia"/>
        </w:rPr>
        <w:t>　　　　二、二乙烯苯行业劣势</w:t>
      </w:r>
      <w:r>
        <w:rPr>
          <w:rFonts w:hint="eastAsia"/>
        </w:rPr>
        <w:br/>
      </w:r>
      <w:r>
        <w:rPr>
          <w:rFonts w:hint="eastAsia"/>
        </w:rPr>
        <w:t>　　　　三、二乙烯苯市场机会</w:t>
      </w:r>
      <w:r>
        <w:rPr>
          <w:rFonts w:hint="eastAsia"/>
        </w:rPr>
        <w:br/>
      </w:r>
      <w:r>
        <w:rPr>
          <w:rFonts w:hint="eastAsia"/>
        </w:rPr>
        <w:t>　　　　四、二乙烯苯市场威胁</w:t>
      </w:r>
      <w:r>
        <w:rPr>
          <w:rFonts w:hint="eastAsia"/>
        </w:rPr>
        <w:br/>
      </w:r>
      <w:r>
        <w:rPr>
          <w:rFonts w:hint="eastAsia"/>
        </w:rPr>
        <w:t>　　第二节 二乙烯苯行业风险及对策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2025-2031年中国二乙烯苯行业前景与发展趋势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2023-2024年二乙烯苯行业发展环境分析</w:t>
      </w:r>
      <w:r>
        <w:rPr>
          <w:rFonts w:hint="eastAsia"/>
        </w:rPr>
        <w:br/>
      </w:r>
      <w:r>
        <w:rPr>
          <w:rFonts w:hint="eastAsia"/>
        </w:rPr>
        <w:t>　　　　一、二乙烯苯行业主管部门与监管体制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二、二乙烯苯行业主要法律法规及政策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三、二乙烯苯行业标准与质量监管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2025-2031年二乙烯苯行业发展趋势与方向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2025-2031年二乙烯苯行业发展潜力与机遇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二乙烯苯行业研究结论与建议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中-智-林-－二乙烯苯行业发展建议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2020-2024年中国二乙烯苯市场规模及增长情况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2020-2024年中国二乙烯苯行业产量及增长趋势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2025-2031年中国二乙烯苯行业产量预测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2020-2024年中国二乙烯苯行业市场需求及增长情况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2025-2031年中国二乙烯苯行业市场需求预测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2020-2024年中国二乙烯苯行业利润及增长情况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**地区二乙烯苯市场规模及增长情况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**地区二乙烯苯行业市场需求情况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**地区二乙烯苯行业市场需求情况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2020-2024年中国二乙烯苯行业进口量及增速统计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2020-2024年中国二乙烯苯行业出口量及增速统计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二乙烯苯重点企业经营情况分析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2025年二乙烯苯市场前景分析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2025-2031年中国二乙烯苯市场需求预测</w:t>
      </w:r>
      <w:r>
        <w:rPr>
          <w:rFonts w:hint="eastAsia"/>
        </w:rPr>
        <w:br/>
      </w:r>
      <w:r>
        <w:rPr>
          <w:rFonts w:hint="eastAsia"/>
        </w:rPr>
        <w:t>　　图表 2025年二乙烯苯发展趋势预测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b41181d684612" w:history="1">
        <w:r>
          <w:rPr>
            <w:rStyle w:val="Hyperlink"/>
          </w:rPr>
          <w:t>2025-2031年中国二乙烯苯行业发展现状分析与前景趋势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0b41181d684612" w:history="1">
        <w:r>
          <w:rPr>
            <w:rStyle w:val="Hyperlink"/>
          </w:rPr>
          <w:t>https://www.20087.com/2/85/ErYiXiBenShiChangQianJingFenXi.html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5549156b94a85" w:history="1">
      <w:r>
        <w:rPr>
          <w:rStyle w:val="Hyperlink"/>
        </w:rPr>
        <w:t>2025-2031年中国二乙烯苯行业发展现状分析与前景趋势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ErYiXiBenShiChangQianJingFenXi.html" TargetMode="External" Id="R950b41181d68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ErYiXiBenShiChangQianJingFenXi.html" TargetMode="External" Id="R1bc5549156b9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2024-12-07T05:02:48Z</dcterms:created>
  <dcterms:modified xsi:type="dcterms:W3CDTF">2024-12-07T06:02:48Z</dcterms:modified>
  <dc:subject>2025-2031年中国二乙烯苯行业发展现状分析与前景趋势</dc:subject>
  <dc:title>2025-2031年中国二乙烯苯行业发展现状分析与前景趋势</dc:title>
  <cp:keywords>2025-2031年中国二乙烯苯行业发展现状分析与前景趋势</cp:keywords>
  <dc:description>2025-2031年中国二乙烯苯行业发展现状分析与前景趋势</dc:description>
</cp:coreProperties>
</file>