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d4fa58ee47c9" w:history="1">
              <w:r>
                <w:rPr>
                  <w:rStyle w:val="Hyperlink"/>
                </w:rPr>
                <w:t>2024-2030年中国二烯丙基胺行业发展分析与前景趋势报告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d4fa58ee47c9" w:history="1">
              <w:r>
                <w:rPr>
                  <w:rStyle w:val="Hyperlink"/>
                </w:rPr>
                <w:t>2024-2030年中国二烯丙基胺行业发展分析与前景趋势报告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d4fa58ee47c9" w:history="1">
                <w:r>
                  <w:rPr>
                    <w:rStyle w:val="Hyperlink"/>
                  </w:rPr>
                  <w:t>https://www.20087.com/2/25/ErXiBingJiAnDeFaZhanQuShi.html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二烯丙基胺（Dimethylallylamine, DMA）是一种有机化合物，因其在药物合成中的中间体作用而在医药领域具有重要地位。它能够参与多种化学反应，如取代反应和环化反应，用于合成具有抗肿瘤活性的化合物。近年来，随着对DMA化学性质的深入研究，其应用领域得到了拓展，包括在精细化学品和材料科学中的应用。</w:t>
      </w:r>
      <w:r>
        <w:rPr>
          <w:rFonts w:hint="eastAsia"/>
        </w:rPr>
        <w:br/>
      </w:r>
      <w:r>
        <w:rPr>
          <w:rFonts w:hint="eastAsia"/>
        </w:rPr>
        <w:t>　　未来，二烯丙基胺的应用将更加广泛和深入。市场调研网认为，随着合成生物学和绿色化学的发展，更环保、更高效的DMA合成路线将被开发出来，减少对环境的影响。同时，DMA在新型药物研发中的作用将得到强化，尤其是在靶向治疗和个性化药物设计方面。此外，DMA作为功能材料前体的应用，如在聚合物和涂层材料中的使用，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ed4fa58ee47c9" w:history="1">
        <w:r>
          <w:rPr>
            <w:rStyle w:val="Hyperlink"/>
          </w:rPr>
          <w:t>2024-2030年中国二烯丙基胺行业发展分析与前景趋势报告</w:t>
        </w:r>
      </w:hyperlink>
      <w:r>
        <w:rPr>
          <w:rFonts w:hint="eastAsia"/>
        </w:rPr>
        <w:t>》，2024年二烯丙基胺行业市场规模达 亿元，预计2030年市场规模将达 亿元，期间年均复合增长率（CAGR）达 %。报告基于国家统计局及二烯丙基胺行业协会的权威数据，全面调研了二烯丙基胺行业的市场规模、市场需求、产业链结构及价格变动，并对二烯丙基胺细分市场进行了深入分析。报告详细剖析了二烯丙基胺市场竞争格局，重点关注品牌影响力及重点企业的运营表现，同时科学预测了二烯丙基胺市场前景与发展趋势，识别了行业潜在的风险与机遇。通过专业、科学的研究方法，报告为二烯丙基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二烯丙基胺市场概述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按照不同产品类型，二烯丙基胺主要可以分为如下几个类别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不同产品类型二烯丙基胺增长趋势2022 vs 2023</w:t>
      </w:r>
      <w:r>
        <w:rPr>
          <w:rFonts w:hint="eastAsia"/>
        </w:rPr>
        <w:br/>
      </w:r>
      <w:r>
        <w:rPr>
          <w:rFonts w:hint="eastAsia"/>
        </w:rPr>
        <w:t>　　　　1.2.2 99%及以上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从不同应用，二烯丙基胺主要包括如下几个方面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油漆&amp;涂料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中国二烯丙基胺发展现状及未来趋势（2018-2023年）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中国市场二烯丙基胺销量规模及增长率（2018-2023年）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中国市场二烯丙基胺销售及增长率（2018-2023年）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中国市场主要二烯丙基胺厂商竞争分析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中国市场主要厂商二烯丙基胺销量、收入及市场份额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中国市场主要厂商二烯丙基胺销量（2018-2023年）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中国市场主要厂商二烯丙基胺收入（2018-2023年）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2024年中国市场主要厂商二烯丙基胺收入排名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中国市场主要厂商二烯丙基胺价格（2018-2023年）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中国市场主要厂商二烯丙基胺产地分布及商业化日期</w:t>
      </w:r>
      <w:r>
        <w:rPr>
          <w:rFonts w:hint="eastAsia"/>
        </w:rPr>
        <w:br/>
      </w:r>
      <w:r>
        <w:rPr>
          <w:rFonts w:hint="eastAsia"/>
        </w:rPr>
        <w:t>　　2.3 二烯丙基胺行业集中度、竞争程度分析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二烯丙基胺行业集中度分析：中国Top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中国二烯丙基胺第一梯队、第二梯队和第三梯队厂商（品牌）及市场份额（2022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主要二烯丙基胺企业采访及观点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中国主要地区二烯丙基胺分析</w:t>
      </w:r>
      <w:r>
        <w:rPr>
          <w:rFonts w:hint="eastAsia"/>
        </w:rPr>
        <w:br/>
      </w:r>
      <w:r>
        <w:rPr>
          <w:rFonts w:hint="eastAsia"/>
        </w:rPr>
        <w:t>　　3.1 中国主要地区二烯丙基胺市场规模分析：2018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中国主要地区二烯丙基胺销量及市场份额（2018-2023年）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中国主要地区二烯丙基胺销量及市场份额预测（2018-2023年）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中国主要地区二烯丙基胺销量规模及市场份额（2018-2023年）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中国主要地区二烯丙基胺销量规模及市场份额预测（2018-2023年）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中国市场二烯丙基胺主要企业概况分析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不同产品类型二烯丙基胺分析</w:t>
      </w:r>
      <w:r>
        <w:rPr>
          <w:rFonts w:hint="eastAsia"/>
        </w:rPr>
        <w:br/>
      </w:r>
      <w:r>
        <w:rPr>
          <w:rFonts w:hint="eastAsia"/>
        </w:rPr>
        <w:t>　　5.1 中国市场二烯丙基胺不同产品类型二烯丙基胺销量（2018-2023年）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中国市场二烯丙基胺不同产品类型二烯丙基胺销量及市场份额（2018-2023年）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中国市场二烯丙基胺不同产品类型二烯丙基胺销量预测（2018-2023年）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中国市场二烯丙基胺不同产品类型二烯丙基胺规模（2018-2023年）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中国市场二烯丙基胺不同产品类型二烯丙基胺规模及市场份额（2018-2023年）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中国市场二烯丙基胺不同产品类型二烯丙基胺规模预测（2018-2023年）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中国市场不同产品类型二烯丙基胺价格走势（2018-2023年）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不同价格区间二烯丙基胺市场份额对比（2018-2023年）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二烯丙基胺产业链分析</w:t>
      </w:r>
      <w:r>
        <w:rPr>
          <w:rFonts w:hint="eastAsia"/>
        </w:rPr>
        <w:br/>
      </w:r>
      <w:r>
        <w:rPr>
          <w:rFonts w:hint="eastAsia"/>
        </w:rPr>
        <w:t>　　6.2 二烯丙基胺产业上游供应分析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中国市场不同应用二烯丙基胺销量、市场份额及增长率（2018-2023年）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中国市场不同应用二烯丙基胺销量（2018-2023年）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中国市场不同应用二烯丙基胺销量预测（2018-2023年）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中国市场不同应用二烯丙基胺规模、市场份额及增长率（2018-2023年）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中国不同应用二烯丙基胺规模（2018-2023年）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中国不同应用二烯丙基胺规模预测（2018-2023年）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中国本土二烯丙基胺产能、产量分析</w:t>
      </w:r>
      <w:r>
        <w:rPr>
          <w:rFonts w:hint="eastAsia"/>
        </w:rPr>
        <w:br/>
      </w:r>
      <w:r>
        <w:rPr>
          <w:rFonts w:hint="eastAsia"/>
        </w:rPr>
        <w:t>　　7.1 中国二烯丙基胺供需现状及预测（2018-2023年）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中国二烯丙基胺产能、产量、产能利用率及发展趋势（2018-2023年）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中国二烯丙基胺产量、表观消费量、供给现状及发展趋势（2018-2023年）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中国二烯丙基胺产量、市场需求量及发展趋势（2018-2023年）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中国二烯丙基胺产值及增长率（2018-2023年）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中国二烯丙基胺进出口分析（2018-2023年）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中国二烯丙基胺产量、表观消费量、进口量及出口量（2018-2023年）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中国二烯丙基胺进口量、进口额（万元）及进口均价（2018-2023年）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中国市场二烯丙基胺主要进口来源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中国市场二烯丙基胺主要出口目的地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中国本土生产商二烯丙基胺产能分析（2018-2023年）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中国本土生产商二烯丙基胺产量分析（2018-2023年）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中国本土生产商二烯丙基胺产值分析（2018-2023年）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二烯丙基胺销售渠道、市场影响因素、机遇及挑战影响分析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中国市场二烯丙基胺销售渠道分析</w:t>
      </w:r>
      <w:r>
        <w:rPr>
          <w:rFonts w:hint="eastAsia"/>
        </w:rPr>
        <w:br/>
      </w:r>
      <w:r>
        <w:rPr>
          <w:rFonts w:hint="eastAsia"/>
        </w:rPr>
        <w:t>　　8.2 二烯丙基胺销售/营销策略建议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中国本土二烯丙基胺企业SWOT分析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按照不同产品类型，二烯丙基胺主要可以分为如下几个类别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不同产品类型二烯丙基胺增长趋势2022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从不同应用，二烯丙基胺主要包括如下几个方面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不同应用二烯丙基胺消费量（吨）增长趋势2022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中国市场主要厂商二烯丙基胺销量（2018-2023年）（吨）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中国市场主要厂商二烯丙基胺收入（2018-2023年）（万元）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中国市场主要厂商二烯丙基胺收入份额（万元）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2024年中国主要生产商二烯丙基胺收入排名（万元）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中国市场主要厂商二烯丙基胺价格（2018-2023年）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中国市场主要厂商二烯丙基胺产地分布及商业化日期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主要二烯丙基胺企业采访及观点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中国主要地区二烯丙基胺销售规模（万元）：2018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中国主要地区二烯丙基胺销量（2018-2023年）（吨）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中国主要地区二烯丙基胺销量（2018-2023年）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中国主要地区二烯丙基胺销量份额（2018-2023年）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中国主要地区二烯丙基胺销售规模（万元）（2018-2023年）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中国主要地区二烯丙基胺销售规模份额（2018-2023年）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中国主要地区二烯丙基胺销售规模（万元）（2018-2023年）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中国主要地区二烯丙基胺销售规模份额（2018-2023年）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中国市场不同产品类型二烯丙基胺销量（2018-2023年）（吨）</w:t>
      </w:r>
      <w:r>
        <w:rPr>
          <w:rFonts w:hint="eastAsia"/>
        </w:rPr>
        <w:br/>
      </w:r>
      <w:r>
        <w:rPr>
          <w:rFonts w:hint="eastAsia"/>
        </w:rPr>
        <w:t>　　表43 中国市场不同产品类型二烯丙基胺销量市场份额（2018-2023年）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中国市场不同产品类型二烯丙基胺销量预测（2018-2023年）（吨）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表45 中国市场不同产品类型二烯丙基胺销量市场份额预测（2018-2023年）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中国市场不同产品类型二烯丙基胺规模（2018-2023年）（万元）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中国市场不同产品类型二烯丙基胺规模市场份额（2018-2023年）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中国市场不同产品类型二烯丙基胺规模预测（2018-2023年）（万元）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中国市场不同产品类型二烯丙基胺规模市场份额预测（2018-2023年）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中国市场不同产品类型二烯丙基胺价格走势（2018-2023年）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中国市场不同价格区间二烯丙基胺市场份额对比（2018-2023年）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二烯丙基胺上游原料供应商及联系方式列表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中国市场不同应用二烯丙基胺销量（2018-2023年）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中国市场不同应用二烯丙基胺销量份额（2018-2023年）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中国市场不同应用二烯丙基胺销量预测（2018-2023年）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中国市场不同应用二烯丙基胺规模（2018-2023年）（万元）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中国市场不同应用二烯丙基胺规模份额（2018-2023年）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中国市场不同应用二烯丙基胺规模预测（2018-2023年）（万元）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中国市场不同应用二烯丙基胺规模市场份额（2018-2023年）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中国二烯丙基胺产量、表观消费量、进口量及出口量（2018-2023年）（吨）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表62 中国二烯丙基胺产量、表观消费量、进口量及出口量预测（2018-2023年）（吨）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中国二烯丙基胺进口量（吨）、进口额（万元）及进口均价（2018-2023年）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中国二烯丙基胺进口量（吨）、进口额（万元）及进口均价（2018-2023年）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中国市场二烯丙基胺主要进口来源</w:t>
      </w:r>
      <w:r>
        <w:rPr>
          <w:rFonts w:hint="eastAsia"/>
        </w:rPr>
        <w:br/>
      </w:r>
      <w:r>
        <w:rPr>
          <w:rFonts w:hint="eastAsia"/>
        </w:rPr>
        <w:t>　　表66 中国市场二烯丙基胺主要出口目的地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中国本主要土生产商二烯丙基胺产能（2018-2023年）（吨）</w:t>
      </w:r>
      <w:r>
        <w:rPr>
          <w:rFonts w:hint="eastAsia"/>
        </w:rPr>
        <w:br/>
      </w:r>
      <w:r>
        <w:rPr>
          <w:rFonts w:hint="eastAsia"/>
        </w:rPr>
        <w:t>　　表68 中国本土主要生产商二烯丙基胺产能份额（2018-2023年）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中国本土主要生产商二烯丙基胺产量（2018-2023年）（吨）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中国本土主要生产商二烯丙基胺产量份额（2018-2023年）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中国本土主要生产商二烯丙基胺产值（2018-2023年）（万元）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中国本土主要生产商二烯丙基胺产值份额（2018-2023年）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中国市场二烯丙基胺主要销售模式及销售渠道趋势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二烯丙基胺产品市场定位及目标消费者分析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二烯丙基胺产品图片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中国不同产品类型二烯丙基胺产量市场份额2022 &amp; 2023</w:t>
      </w:r>
      <w:r>
        <w:rPr>
          <w:rFonts w:hint="eastAsia"/>
        </w:rPr>
        <w:br/>
      </w:r>
      <w:r>
        <w:rPr>
          <w:rFonts w:hint="eastAsia"/>
        </w:rPr>
        <w:t>　　图3 99%及以上产品图片</w:t>
      </w:r>
      <w:r>
        <w:rPr>
          <w:rFonts w:hint="eastAsia"/>
        </w:rPr>
        <w:br/>
      </w:r>
      <w:r>
        <w:rPr>
          <w:rFonts w:hint="eastAsia"/>
        </w:rPr>
        <w:t>　　图4 ＜99%产品图片</w:t>
      </w:r>
      <w:r>
        <w:rPr>
          <w:rFonts w:hint="eastAsia"/>
        </w:rPr>
        <w:br/>
      </w:r>
      <w:r>
        <w:rPr>
          <w:rFonts w:hint="eastAsia"/>
        </w:rPr>
        <w:t>　　图5 中国不同应用二烯丙基胺消费量市场份额2022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医药产品图片</w:t>
      </w:r>
      <w:r>
        <w:rPr>
          <w:rFonts w:hint="eastAsia"/>
        </w:rPr>
        <w:br/>
      </w:r>
      <w:r>
        <w:rPr>
          <w:rFonts w:hint="eastAsia"/>
        </w:rPr>
        <w:t>　　图7 农用化学品产品图片</w:t>
      </w:r>
      <w:r>
        <w:rPr>
          <w:rFonts w:hint="eastAsia"/>
        </w:rPr>
        <w:br/>
      </w:r>
      <w:r>
        <w:rPr>
          <w:rFonts w:hint="eastAsia"/>
        </w:rPr>
        <w:t>　　图8 油漆&amp;涂料产品图片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中国市场二烯丙基胺市场规模，2018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中国二烯丙基胺市场规模预测：（万元）（2018-2023年）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中国市场主要厂商二烯丙基胺销量市场份额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中国市场主要厂商2023年二烯丙基胺收入市场份额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2024年中国市场前五及前十大厂商二烯丙基胺市场份额</w:t>
      </w:r>
      <w:r>
        <w:rPr>
          <w:rFonts w:hint="eastAsia"/>
        </w:rPr>
        <w:br/>
      </w:r>
      <w:r>
        <w:rPr>
          <w:rFonts w:hint="eastAsia"/>
        </w:rPr>
        <w:t>　　图16 中国市场二烯丙基胺第一梯队、第二梯队和第三梯队厂商（品牌）及市场份额（2022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中国主要地区二烯丙基胺销量市场份额（2022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中国主要地区二烯丙基胺销售规模份额（2022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二烯丙基胺产业链图</w:t>
      </w:r>
      <w:r>
        <w:rPr>
          <w:rFonts w:hint="eastAsia"/>
        </w:rPr>
        <w:br/>
      </w:r>
      <w:r>
        <w:rPr>
          <w:rFonts w:hint="eastAsia"/>
        </w:rPr>
        <w:t>　　图32 中国二烯丙基胺产能、产量、产能利用率及发展趋势（2018-2023年）（吨）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中国二烯丙基胺产量、表观消费量及发展趋势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中国二烯丙基胺产量、市场需求量及发展趋势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中国本土二烯丙基胺企业SWOT分析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d4fa58ee47c9" w:history="1">
        <w:r>
          <w:rPr>
            <w:rStyle w:val="Hyperlink"/>
          </w:rPr>
          <w:t>2024-2030年中国二烯丙基胺行业发展分析与前景趋势报告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d4fa58ee47c9" w:history="1">
        <w:r>
          <w:rPr>
            <w:rStyle w:val="Hyperlink"/>
          </w:rPr>
          <w:t>https://www.20087.com/2/25/ErXiBingJiAnDeFaZhanQuShi.html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热点：二丁基胺、二烯丙基胺盐酸盐、吸食二甲基砜后会兴奋吗、二烯丙基胺生产工艺、益立妥是进口还是国产、二烯丙基胺是危化品吗、眼睛用了三个月全氟己基辛、二烯丙基胺合成工艺、旨立达是进口药吗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35b44185e48c6" w:history="1">
      <w:r>
        <w:rPr>
          <w:rStyle w:val="Hyperlink"/>
        </w:rPr>
        <w:t>2024-2030年中国二烯丙基胺行业发展分析与前景趋势报告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ErXiBingJiAnDeFaZhanQuShi.html" TargetMode="External" Id="Rb35ed4fa58ee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ErXiBingJiAnDeFaZhanQuShi.html" TargetMode="External" Id="R64535b44185e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2023-11-04T04:48:00Z</dcterms:created>
  <dcterms:modified xsi:type="dcterms:W3CDTF">2023-11-04T05:48:00Z</dcterms:modified>
  <dc:subject>2024-2030年中国二烯丙基胺行业发展分析与前景趋势报告</dc:subject>
  <dc:title>2024-2030年中国二烯丙基胺行业发展分析与前景趋势报告</dc:title>
  <cp:keywords>2024-2030年中国二烯丙基胺行业发展分析与前景趋势报告</cp:keywords>
  <dc:description>2024-2030年中国二烯丙基胺行业发展分析与前景趋势报告</dc:description>
</cp:coreProperties>
</file>