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f5229bab64a64" w:history="1">
              <w:r>
                <w:rPr>
                  <w:rStyle w:val="Hyperlink"/>
                </w:rPr>
                <w:t>2025-2031年全球与中国低聚果糖粉行业发展现状分析及前景趋势预测报告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f5229bab64a64" w:history="1">
              <w:r>
                <w:rPr>
                  <w:rStyle w:val="Hyperlink"/>
                </w:rPr>
                <w:t>2025-2031年全球与中国低聚果糖粉行业发展现状分析及前景趋势预测报告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f5229bab64a64" w:history="1">
                <w:r>
                  <w:rPr>
                    <w:rStyle w:val="Hyperlink"/>
                  </w:rPr>
                  <w:t>https://www.20087.com/2/25/DiJuGuoTangFenDeFaZhanQuShi.html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果糖粉是一种功能性食品配料，近年来在保健食品和功能饮料等领域得到了广泛应用。低聚果糖不仅具有良好的甜味特性，而且还能促进肠道益生菌的生长，有助于改善肠道健康。近年来，随着消费者对健康生活方式的追求，低聚果糖粉的需求量稳步增长。同时，随着科研机构对其健康效益的研究深入，低聚果糖粉的应用领域也在不断拓展，如婴幼儿配方奶粉、烘焙食品等。</w:t>
      </w:r>
      <w:r>
        <w:rPr>
          <w:rFonts w:hint="eastAsia"/>
        </w:rPr>
        <w:br/>
      </w:r>
      <w:r>
        <w:rPr>
          <w:rFonts w:hint="eastAsia"/>
        </w:rPr>
        <w:t>　　未来，低聚果糖粉的应用将更加注重健康益处和功能多样性。一方面，随着人们对健康食品的需求增加，低聚果糖粉将更加注重提供多种健康益处，如免疫支持、血糖管理等。另一方面，随着食品科技的发展，低聚果糖粉将更加集成到更多类型的食品和饮料中，满足不同人群的口味偏好。此外，随着个性化营养理念的普及，低聚果糖粉将更加注重满足特定人群的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f5229bab64a64" w:history="1">
        <w:r>
          <w:rPr>
            <w:rStyle w:val="Hyperlink"/>
          </w:rPr>
          <w:t>2025-2031年全球与中国低聚果糖粉行业发展现状分析及前景趋势预测报告</w:t>
        </w:r>
      </w:hyperlink>
      <w:r>
        <w:rPr>
          <w:rFonts w:hint="eastAsia"/>
        </w:rPr>
        <w:t>》系统分析了低聚果糖粉行业的市场规模、供需动态及竞争格局，重点评估了主要低聚果糖粉企业的经营表现，并对低聚果糖粉行业未来发展趋势进行了科学预测。报告结合低聚果糖粉技术现状与SWOT分析，揭示了市场机遇与潜在风险。市场调研网发布的《</w:t>
      </w:r>
      <w:hyperlink r:id="R943f5229bab64a64" w:history="1">
        <w:r>
          <w:rPr>
            <w:rStyle w:val="Hyperlink"/>
          </w:rPr>
          <w:t>2025-2031年全球与中国低聚果糖粉行业发展现状分析及前景趋势预测报告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中国低聚果糖粉概述</w:t>
      </w:r>
      <w:r>
        <w:rPr>
          <w:rFonts w:hint="eastAsia"/>
        </w:rPr>
        <w:br/>
      </w:r>
      <w:r>
        <w:rPr>
          <w:rFonts w:hint="eastAsia"/>
        </w:rPr>
        <w:t>　　第一节 低聚果糖粉行业定义</w:t>
      </w:r>
      <w:r>
        <w:rPr>
          <w:rFonts w:hint="eastAsia"/>
        </w:rPr>
        <w:br/>
      </w:r>
      <w:r>
        <w:rPr>
          <w:rFonts w:hint="eastAsia"/>
        </w:rPr>
        <w:t>　　第二节 低聚果糖粉行业发展特性</w:t>
      </w:r>
      <w:r>
        <w:rPr>
          <w:rFonts w:hint="eastAsia"/>
        </w:rPr>
        <w:br/>
      </w:r>
      <w:r>
        <w:rPr>
          <w:rFonts w:hint="eastAsia"/>
        </w:rPr>
        <w:t>　　第三节 低聚果糖粉产业链分析</w:t>
      </w:r>
      <w:r>
        <w:rPr>
          <w:rFonts w:hint="eastAsia"/>
        </w:rPr>
        <w:br/>
      </w:r>
      <w:r>
        <w:rPr>
          <w:rFonts w:hint="eastAsia"/>
        </w:rPr>
        <w:t>　　第四节 低聚果糖粉行业生命周期分析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2024-2025年国外低聚果糖粉市场发展概况</w:t>
      </w:r>
      <w:r>
        <w:rPr>
          <w:rFonts w:hint="eastAsia"/>
        </w:rPr>
        <w:br/>
      </w:r>
      <w:r>
        <w:rPr>
          <w:rFonts w:hint="eastAsia"/>
        </w:rPr>
        <w:t>　　第一节 全球低聚果糖粉市场发展分析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北美地区主要国家低聚果糖粉市场概况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欧盟地区主要国家低聚果糖粉市场概况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亚洲地区主要国家低聚果糖粉市场概况</w:t>
      </w:r>
      <w:r>
        <w:rPr>
          <w:rFonts w:hint="eastAsia"/>
        </w:rPr>
        <w:br/>
      </w:r>
      <w:r>
        <w:rPr>
          <w:rFonts w:hint="eastAsia"/>
        </w:rPr>
        <w:t>　　第五节 全球低聚果糖粉市场发展预测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2024-2025年中国低聚果糖粉发展环境分析</w:t>
      </w:r>
      <w:r>
        <w:rPr>
          <w:rFonts w:hint="eastAsia"/>
        </w:rPr>
        <w:br/>
      </w:r>
      <w:r>
        <w:rPr>
          <w:rFonts w:hint="eastAsia"/>
        </w:rPr>
        <w:t>　　第一节 低聚果糖粉行业经济环境分析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低聚果糖粉行业相关政策、标准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2024-2025年低聚果糖粉行业技术发展现状及趋势分析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低聚果糖粉行业技术发展现状分析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国内外低聚果糖粉行业技术差异与原因</w:t>
      </w:r>
      <w:r>
        <w:rPr>
          <w:rFonts w:hint="eastAsia"/>
        </w:rPr>
        <w:br/>
      </w:r>
      <w:r>
        <w:rPr>
          <w:rFonts w:hint="eastAsia"/>
        </w:rPr>
        <w:t>　　第三节 低聚果糖粉行业技术发展方向、趋势预测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提升低聚果糖粉行业技术能力策略建议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2024-2025年低聚果糖粉市场特性分析</w:t>
      </w:r>
      <w:r>
        <w:rPr>
          <w:rFonts w:hint="eastAsia"/>
        </w:rPr>
        <w:br/>
      </w:r>
      <w:r>
        <w:rPr>
          <w:rFonts w:hint="eastAsia"/>
        </w:rPr>
        <w:t>　　第一节 低聚果糖粉行业集中度分析</w:t>
      </w:r>
      <w:r>
        <w:rPr>
          <w:rFonts w:hint="eastAsia"/>
        </w:rPr>
        <w:br/>
      </w:r>
      <w:r>
        <w:rPr>
          <w:rFonts w:hint="eastAsia"/>
        </w:rPr>
        <w:t>　　第二节 低聚果糖粉行业SWOT分析</w:t>
      </w:r>
      <w:r>
        <w:rPr>
          <w:rFonts w:hint="eastAsia"/>
        </w:rPr>
        <w:br/>
      </w:r>
      <w:r>
        <w:rPr>
          <w:rFonts w:hint="eastAsia"/>
        </w:rPr>
        <w:t>　　　　一、低聚果糖粉行业优势</w:t>
      </w:r>
      <w:r>
        <w:rPr>
          <w:rFonts w:hint="eastAsia"/>
        </w:rPr>
        <w:br/>
      </w:r>
      <w:r>
        <w:rPr>
          <w:rFonts w:hint="eastAsia"/>
        </w:rPr>
        <w:t>　　　　二、低聚果糖粉行业劣势</w:t>
      </w:r>
      <w:r>
        <w:rPr>
          <w:rFonts w:hint="eastAsia"/>
        </w:rPr>
        <w:br/>
      </w:r>
      <w:r>
        <w:rPr>
          <w:rFonts w:hint="eastAsia"/>
        </w:rPr>
        <w:t>　　　　三、低聚果糖粉行业机会</w:t>
      </w:r>
      <w:r>
        <w:rPr>
          <w:rFonts w:hint="eastAsia"/>
        </w:rPr>
        <w:br/>
      </w:r>
      <w:r>
        <w:rPr>
          <w:rFonts w:hint="eastAsia"/>
        </w:rPr>
        <w:t>　　　　四、低聚果糖粉行业风险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2024-2025年中国低聚果糖粉发展现状</w:t>
      </w:r>
      <w:r>
        <w:rPr>
          <w:rFonts w:hint="eastAsia"/>
        </w:rPr>
        <w:br/>
      </w:r>
      <w:r>
        <w:rPr>
          <w:rFonts w:hint="eastAsia"/>
        </w:rPr>
        <w:t>　　第一节 中国低聚果糖粉市场现状分析</w:t>
      </w:r>
      <w:r>
        <w:rPr>
          <w:rFonts w:hint="eastAsia"/>
        </w:rPr>
        <w:br/>
      </w:r>
      <w:r>
        <w:rPr>
          <w:rFonts w:hint="eastAsia"/>
        </w:rPr>
        <w:t>　　第二节 中国低聚果糖粉行业产量情况分析及预测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一、低聚果糖粉总体产能规模</w:t>
      </w:r>
      <w:r>
        <w:rPr>
          <w:rFonts w:hint="eastAsia"/>
        </w:rPr>
        <w:br/>
      </w:r>
      <w:r>
        <w:rPr>
          <w:rFonts w:hint="eastAsia"/>
        </w:rPr>
        <w:t>　　　　二、低聚果糖粉生产区域分布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三、2019-2024年中国低聚果糖粉产量统计分析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三、2025-2031年中国低聚果糖粉产量预测分析</w:t>
      </w:r>
      <w:r>
        <w:rPr>
          <w:rFonts w:hint="eastAsia"/>
        </w:rPr>
        <w:br/>
      </w:r>
      <w:r>
        <w:rPr>
          <w:rFonts w:hint="eastAsia"/>
        </w:rPr>
        <w:t>　　第三节 中国低聚果糖粉市场需求分析及预测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一、中国低聚果糖粉市场需求特点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二、2019-2024年中国低聚果糖粉市场需求量统计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三、2025-2031年中国低聚果糖粉市场需求量预测</w:t>
      </w:r>
      <w:r>
        <w:rPr>
          <w:rFonts w:hint="eastAsia"/>
        </w:rPr>
        <w:br/>
      </w:r>
      <w:r>
        <w:rPr>
          <w:rFonts w:hint="eastAsia"/>
        </w:rPr>
        <w:t>　　第四节 中国低聚果糖粉价格趋势分析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一、2019-2024年中国低聚果糖粉市场价格趋势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二、2025-2031年中国低聚果糖粉市场价格走势预测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2019-2024年低聚果糖粉行业经济运行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2019-2024年中国低聚果糖粉行业盈利能力分析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2019-2024年中国低聚果糖粉行业发展能力分析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2019-2024年低聚果糖粉行业偿债能力分析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2019-2024年低聚果糖粉制造企业数量分析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中国低聚果糖粉行业重点地区发展分析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**地区低聚果糖粉市场发展分析</w:t>
      </w:r>
      <w:r>
        <w:rPr>
          <w:rFonts w:hint="eastAsia"/>
        </w:rPr>
        <w:br/>
      </w:r>
      <w:r>
        <w:rPr>
          <w:rFonts w:hint="eastAsia"/>
        </w:rPr>
        <w:t>　　第三节 **地区低聚果糖粉市场发展分析</w:t>
      </w:r>
      <w:r>
        <w:rPr>
          <w:rFonts w:hint="eastAsia"/>
        </w:rPr>
        <w:br/>
      </w:r>
      <w:r>
        <w:rPr>
          <w:rFonts w:hint="eastAsia"/>
        </w:rPr>
        <w:t>　　第四节 **地区低聚果糖粉市场发展分析</w:t>
      </w:r>
      <w:r>
        <w:rPr>
          <w:rFonts w:hint="eastAsia"/>
        </w:rPr>
        <w:br/>
      </w:r>
      <w:r>
        <w:rPr>
          <w:rFonts w:hint="eastAsia"/>
        </w:rPr>
        <w:t>　　第五节 **地区低聚果糖粉市场发展分析</w:t>
      </w:r>
      <w:r>
        <w:rPr>
          <w:rFonts w:hint="eastAsia"/>
        </w:rPr>
        <w:br/>
      </w:r>
      <w:r>
        <w:rPr>
          <w:rFonts w:hint="eastAsia"/>
        </w:rPr>
        <w:t>　　第六节 **地区低聚果糖粉市场发展分析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2019-2024年中国低聚果糖粉进出口分析</w:t>
      </w:r>
      <w:r>
        <w:rPr>
          <w:rFonts w:hint="eastAsia"/>
        </w:rPr>
        <w:br/>
      </w:r>
      <w:r>
        <w:rPr>
          <w:rFonts w:hint="eastAsia"/>
        </w:rPr>
        <w:t>　　第一节 低聚果糖粉进口情况分析</w:t>
      </w:r>
      <w:r>
        <w:rPr>
          <w:rFonts w:hint="eastAsia"/>
        </w:rPr>
        <w:br/>
      </w:r>
      <w:r>
        <w:rPr>
          <w:rFonts w:hint="eastAsia"/>
        </w:rPr>
        <w:t>　　第二节 低聚果糖粉出口情况分析</w:t>
      </w:r>
      <w:r>
        <w:rPr>
          <w:rFonts w:hint="eastAsia"/>
        </w:rPr>
        <w:br/>
      </w:r>
      <w:r>
        <w:rPr>
          <w:rFonts w:hint="eastAsia"/>
        </w:rPr>
        <w:t>　　第三节 影响低聚果糖粉进出口因素分析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主要低聚果糖粉生产企业及竞争格局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三、企业低聚果糖粉经营状况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三、企业低聚果糖粉经营状况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三、企业低聚果糖粉经营状况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三、企业低聚果糖粉经营状况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三、企业低聚果糖粉经营状况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三、企业低聚果糖粉经营状况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低聚果糖粉行业投资战略研究</w:t>
      </w:r>
      <w:r>
        <w:rPr>
          <w:rFonts w:hint="eastAsia"/>
        </w:rPr>
        <w:br/>
      </w:r>
      <w:r>
        <w:rPr>
          <w:rFonts w:hint="eastAsia"/>
        </w:rPr>
        <w:t>　　第一节 低聚果糖粉行业发展战略研究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对我国低聚果糖粉品牌的战略思考</w:t>
      </w:r>
      <w:r>
        <w:rPr>
          <w:rFonts w:hint="eastAsia"/>
        </w:rPr>
        <w:br/>
      </w:r>
      <w:r>
        <w:rPr>
          <w:rFonts w:hint="eastAsia"/>
        </w:rPr>
        <w:t>　　　　一、低聚果糖粉品牌的重要性</w:t>
      </w:r>
      <w:r>
        <w:rPr>
          <w:rFonts w:hint="eastAsia"/>
        </w:rPr>
        <w:br/>
      </w:r>
      <w:r>
        <w:rPr>
          <w:rFonts w:hint="eastAsia"/>
        </w:rPr>
        <w:t>　　　　二、低聚果糖粉实施品牌战略的意义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三、低聚果糖粉企业品牌的现状分析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四、我国低聚果糖粉企业的品牌战略</w:t>
      </w:r>
      <w:r>
        <w:rPr>
          <w:rFonts w:hint="eastAsia"/>
        </w:rPr>
        <w:br/>
      </w:r>
      <w:r>
        <w:rPr>
          <w:rFonts w:hint="eastAsia"/>
        </w:rPr>
        <w:t>　　　　五、低聚果糖粉品牌战略管理的策略</w:t>
      </w:r>
      <w:r>
        <w:rPr>
          <w:rFonts w:hint="eastAsia"/>
        </w:rPr>
        <w:br/>
      </w:r>
      <w:r>
        <w:rPr>
          <w:rFonts w:hint="eastAsia"/>
        </w:rPr>
        <w:t>　　第三节 低聚果糖粉经营策略分析</w:t>
      </w:r>
      <w:r>
        <w:rPr>
          <w:rFonts w:hint="eastAsia"/>
        </w:rPr>
        <w:br/>
      </w:r>
      <w:r>
        <w:rPr>
          <w:rFonts w:hint="eastAsia"/>
        </w:rPr>
        <w:t>　　　　一、低聚果糖粉市场细分策略</w:t>
      </w:r>
      <w:r>
        <w:rPr>
          <w:rFonts w:hint="eastAsia"/>
        </w:rPr>
        <w:br/>
      </w:r>
      <w:r>
        <w:rPr>
          <w:rFonts w:hint="eastAsia"/>
        </w:rPr>
        <w:t>　　　　二、低聚果糖粉市场创新策略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四、低聚果糖粉新产品差异化战略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2025-2031年中国低聚果糖粉发展趋势预测及投资风险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2025年低聚果糖粉市场前景分析</w:t>
      </w:r>
      <w:r>
        <w:rPr>
          <w:rFonts w:hint="eastAsia"/>
        </w:rPr>
        <w:br/>
      </w:r>
      <w:r>
        <w:rPr>
          <w:rFonts w:hint="eastAsia"/>
        </w:rPr>
        <w:t>　　第二节 2025年低聚果糖粉行业发展趋势预测</w:t>
      </w:r>
      <w:r>
        <w:rPr>
          <w:rFonts w:hint="eastAsia"/>
        </w:rPr>
        <w:br/>
      </w:r>
      <w:r>
        <w:rPr>
          <w:rFonts w:hint="eastAsia"/>
        </w:rPr>
        <w:t>　　第三节 低聚果糖粉行业投资风险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低聚果糖粉投资建议</w:t>
      </w:r>
      <w:r>
        <w:rPr>
          <w:rFonts w:hint="eastAsia"/>
        </w:rPr>
        <w:br/>
      </w:r>
      <w:r>
        <w:rPr>
          <w:rFonts w:hint="eastAsia"/>
        </w:rPr>
        <w:t>　　第一节 低聚果糖粉行业投资环境分析</w:t>
      </w:r>
      <w:r>
        <w:rPr>
          <w:rFonts w:hint="eastAsia"/>
        </w:rPr>
        <w:br/>
      </w:r>
      <w:r>
        <w:rPr>
          <w:rFonts w:hint="eastAsia"/>
        </w:rPr>
        <w:t>　　第二节 低聚果糖粉行业投资进入壁垒分析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低聚果糖粉行业历程</w:t>
      </w:r>
      <w:r>
        <w:rPr>
          <w:rFonts w:hint="eastAsia"/>
        </w:rPr>
        <w:br/>
      </w:r>
      <w:r>
        <w:rPr>
          <w:rFonts w:hint="eastAsia"/>
        </w:rPr>
        <w:t>　　图表 低聚果糖粉行业生命周期</w:t>
      </w:r>
      <w:r>
        <w:rPr>
          <w:rFonts w:hint="eastAsia"/>
        </w:rPr>
        <w:br/>
      </w:r>
      <w:r>
        <w:rPr>
          <w:rFonts w:hint="eastAsia"/>
        </w:rPr>
        <w:t>　　图表 低聚果糖粉行业产业链分析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2019-2024年中国低聚果糖粉行业市场规模及增长情况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2019-2024年低聚果糖粉行业市场容量分析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2019-2024年中国低聚果糖粉行业产能统计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2019-2024年中国低聚果糖粉行业产量及增长趋势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2019-2024年中国低聚果糖粉市场需求量及增速统计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2024年中国低聚果糖粉行业需求领域分布格局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2019-2024年中国低聚果糖粉行业销售收入分析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2019-2024年中国低聚果糖粉行业盈利情况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2019-2024年中国低聚果糖粉行业利润总额统计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2019-2024年中国低聚果糖粉进口数量分析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2019-2024年中国低聚果糖粉进口金额分析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2019-2024年中国低聚果糖粉出口数量分析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2019-2024年中国低聚果糖粉出口金额分析</w:t>
      </w:r>
      <w:r>
        <w:rPr>
          <w:rFonts w:hint="eastAsia"/>
        </w:rPr>
        <w:br/>
      </w:r>
      <w:r>
        <w:rPr>
          <w:rFonts w:hint="eastAsia"/>
        </w:rPr>
        <w:t>　　图表 2024年中国低聚果糖粉进口国家及地区分析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2024年中国低聚果糖粉出口国家及地区分析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2019-2024年中国低聚果糖粉行业企业数量情况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2019-2024年中国低聚果糖粉行业企业平均规模情况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**地区低聚果糖粉市场规模及增长情况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**地区低聚果糖粉行业市场需求情况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**地区低聚果糖粉市场规模及增长情况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**地区低聚果糖粉行业市场需求情况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**地区低聚果糖粉市场规模及增长情况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**地区低聚果糖粉行业市场需求情况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**地区低聚果糖粉市场规模及增长情况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**地区低聚果糖粉行业市场需求情况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低聚果糖粉重点企业（一）基本信息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低聚果糖粉重点企业（一）经营情况分析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低聚果糖粉重点企业（一）主要经济指标情况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低聚果糖粉重点企业（一）盈利能力情况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低聚果糖粉重点企业（一）偿债能力情况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低聚果糖粉重点企业（一）运营能力情况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低聚果糖粉重点企业（一）成长能力情况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低聚果糖粉重点企业（二）基本信息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低聚果糖粉重点企业（二）经营情况分析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低聚果糖粉重点企业（二）主要经济指标情况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低聚果糖粉重点企业（二）盈利能力情况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低聚果糖粉重点企业（二）偿债能力情况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低聚果糖粉重点企业（二）运营能力情况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低聚果糖粉重点企业（二）成长能力情况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低聚果糖粉重点企业（三）基本信息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低聚果糖粉重点企业（三）经营情况分析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低聚果糖粉重点企业（三）主要经济指标情况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低聚果糖粉重点企业（三）盈利能力情况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低聚果糖粉重点企业（三）偿债能力情况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低聚果糖粉重点企业（三）运营能力情况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低聚果糖粉重点企业（三）成长能力情况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2025-2031年中国低聚果糖粉行业产能预测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2025-2031年中国低聚果糖粉行业产量预测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2025-2031年中国低聚果糖粉市场需求量预测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2025-2031年中国低聚果糖粉行业供需平衡预测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2025-2031年中国低聚果糖粉行业市场容量预测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2025-2031年中国低聚果糖粉行业市场规模预测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2025年中国低聚果糖粉市场前景分析</w:t>
      </w:r>
      <w:r>
        <w:rPr>
          <w:rFonts w:hint="eastAsia"/>
        </w:rPr>
        <w:br/>
      </w:r>
      <w:r>
        <w:rPr>
          <w:rFonts w:hint="eastAsia"/>
        </w:rPr>
        <w:t>　　图表 2025年中国低聚果糖粉发展趋势预测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f5229bab64a64" w:history="1">
        <w:r>
          <w:rPr>
            <w:rStyle w:val="Hyperlink"/>
          </w:rPr>
          <w:t>2025-2031年全球与中国低聚果糖粉行业发展现状分析及前景趋势预测报告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f5229bab64a64" w:history="1">
        <w:r>
          <w:rPr>
            <w:rStyle w:val="Hyperlink"/>
          </w:rPr>
          <w:t>https://www.20087.com/2/25/DiJuGuoTangFenDeFaZhanQuShi.html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糖醇生产厂家排名、低聚果糖粉和液体有什么区别、低聚果糖不适宜人群、低聚果糖粉和菊粉的区别、酪蛋白肽压片糖果、低聚果糖粉和液体哪个好、低聚果糖有什么害处、低聚果糖粉状好还是液体、低聚果糖是好的还是坏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9afbf579b4903" w:history="1">
      <w:r>
        <w:rPr>
          <w:rStyle w:val="Hyperlink"/>
        </w:rPr>
        <w:t>2025-2031年全球与中国低聚果糖粉行业发展现状分析及前景趋势预测报告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DiJuGuoTangFenDeFaZhanQuShi.html" TargetMode="External" Id="R943f5229bab6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DiJuGuoTangFenDeFaZhanQuShi.html" TargetMode="External" Id="Rb179afbf579b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2024-10-28T06:24:00Z</dcterms:created>
  <dcterms:modified xsi:type="dcterms:W3CDTF">2024-10-28T07:24:00Z</dcterms:modified>
  <dc:subject>2025-2031年全球与中国低聚果糖粉行业发展现状分析及前景趋势预测报告</dc:subject>
  <dc:title>2025-2031年全球与中国低聚果糖粉行业发展现状分析及前景趋势预测报告</dc:title>
  <cp:keywords>2025-2031年全球与中国低聚果糖粉行业发展现状分析及前景趋势预测报告</cp:keywords>
  <dc:description>2025-2031年全球与中国低聚果糖粉行业发展现状分析及前景趋势预测报告</dc:description>
</cp:coreProperties>
</file>