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ba8c4126646bd" w:history="1">
              <w:r>
                <w:rPr>
                  <w:rStyle w:val="Hyperlink"/>
                </w:rPr>
                <w:t>2025-2031年中国偶氮二甲酸二异丙酯市场全面调研与发展趋势报告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ba8c4126646bd" w:history="1">
              <w:r>
                <w:rPr>
                  <w:rStyle w:val="Hyperlink"/>
                </w:rPr>
                <w:t>2025-2031年中国偶氮二甲酸二异丙酯市场全面调研与发展趋势报告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ba8c4126646bd" w:history="1">
                <w:r>
                  <w:rPr>
                    <w:rStyle w:val="Hyperlink"/>
                  </w:rPr>
                  <w:t>https://www.20087.com/2/75/OuDanErJiaSuanErYiBingZhiXianZhu.html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二甲酸二异丙酯（简称DADP）是一种重要的有机合成中间体，广泛应用于发泡剂、橡胶助剂、医药中间体等领域。近年来，随着下游应用行业的快速发展，尤其是聚氨酯泡沫塑料和合成橡胶的需求增长，DADP的市场需求也随之增加。目前，DADP的生产工艺相对成熟，但随着环保要求的提高，如何降低生产过程中的环境污染成为行业面临的一个重要问题。</w:t>
      </w:r>
      <w:r>
        <w:rPr>
          <w:rFonts w:hint="eastAsia"/>
        </w:rPr>
        <w:br/>
      </w:r>
      <w:r>
        <w:rPr>
          <w:rFonts w:hint="eastAsia"/>
        </w:rPr>
        <w:t>　　未来，偶氮二甲酸二异丙酯的发展将更加注重环保和技术创新。一方面，随着环保法规的趋严，DADP的生产将更加注重清洁生产技术的应用，减少废水和废气的排放。另一方面，随着下游应用领域的需求变化，DADP的生产厂家需要不断创新，开发出适用于不同应用场景的新品种，以满足市场的多元化需求。此外，随着循环经济理念的普及，DADP的生产和使用将更加注重资源的循环利用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ba8c4126646bd" w:history="1">
        <w:r>
          <w:rPr>
            <w:rStyle w:val="Hyperlink"/>
          </w:rPr>
          <w:t>2025-2031年中国偶氮二甲酸二异丙酯市场全面调研与发展趋势报告</w:t>
        </w:r>
      </w:hyperlink>
      <w:r>
        <w:rPr>
          <w:rFonts w:hint="eastAsia"/>
        </w:rPr>
        <w:t>》依托行业权威数据及长期市场监测信息，系统分析了偶氮二甲酸二异丙酯行业的市场规模、供需关系、竞争格局及重点企业经营状况，并结合偶氮二甲酸二异丙酯行业发展现状，科学预测了偶氮二甲酸二异丙酯市场前景与技术发展方向。报告通过SWOT分析，揭示了偶氮二甲酸二异丙酯行业机遇与潜在风险，为投资者提供了全面的现状分析与前景评估，助力挖掘投资价值并优化决策。同时，报告从投资、生产及营销等角度提出可行性建议，为偶氮二甲酸二异丙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我国偶氮二甲酸二异丙酯概述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国外偶氮二甲酸二异丙酯市场发展概况</w:t>
      </w:r>
      <w:r>
        <w:rPr>
          <w:rFonts w:hint="eastAsia"/>
        </w:rPr>
        <w:br/>
      </w:r>
      <w:r>
        <w:rPr>
          <w:rFonts w:hint="eastAsia"/>
        </w:rPr>
        <w:t>　　第一节 全球偶氮二甲酸二异丙酯市场调研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2025年我国偶氮二甲酸二异丙酯环境分析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我国偶氮二甲酸二异丙酯技术发展分析</w:t>
      </w:r>
      <w:r>
        <w:rPr>
          <w:rFonts w:hint="eastAsia"/>
        </w:rPr>
        <w:br/>
      </w:r>
      <w:r>
        <w:rPr>
          <w:rFonts w:hint="eastAsia"/>
        </w:rPr>
        <w:t>　　第一节 当前我国偶氮二甲酸二异丙酯技术发展现况分析</w:t>
      </w:r>
      <w:r>
        <w:rPr>
          <w:rFonts w:hint="eastAsia"/>
        </w:rPr>
        <w:br/>
      </w:r>
      <w:r>
        <w:rPr>
          <w:rFonts w:hint="eastAsia"/>
        </w:rPr>
        <w:t>　　第二节 我国偶氮二甲酸二异丙酯技术成熟度分析</w:t>
      </w:r>
      <w:r>
        <w:rPr>
          <w:rFonts w:hint="eastAsia"/>
        </w:rPr>
        <w:br/>
      </w:r>
      <w:r>
        <w:rPr>
          <w:rFonts w:hint="eastAsia"/>
        </w:rPr>
        <w:t>　　第三节 中外偶氮二甲酸二异丙酯技术差距及其主要因素分析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提高我国偶氮二甲酸二异丙酯技术的策略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偶氮二甲酸二异丙酯市场特性分析</w:t>
      </w:r>
      <w:r>
        <w:rPr>
          <w:rFonts w:hint="eastAsia"/>
        </w:rPr>
        <w:br/>
      </w:r>
      <w:r>
        <w:rPr>
          <w:rFonts w:hint="eastAsia"/>
        </w:rPr>
        <w:t>　　第一节 集中度偶氮二甲酸二异丙酯及预测分析</w:t>
      </w:r>
      <w:r>
        <w:rPr>
          <w:rFonts w:hint="eastAsia"/>
        </w:rPr>
        <w:br/>
      </w:r>
      <w:r>
        <w:rPr>
          <w:rFonts w:hint="eastAsia"/>
        </w:rPr>
        <w:t>　　第二节 SWOT偶氮二甲酸二异丙酯及预测分析</w:t>
      </w:r>
      <w:r>
        <w:rPr>
          <w:rFonts w:hint="eastAsia"/>
        </w:rPr>
        <w:br/>
      </w:r>
      <w:r>
        <w:rPr>
          <w:rFonts w:hint="eastAsia"/>
        </w:rPr>
        <w:t>　　　　一、偶氮二甲酸二异丙酯优势</w:t>
      </w:r>
      <w:r>
        <w:rPr>
          <w:rFonts w:hint="eastAsia"/>
        </w:rPr>
        <w:br/>
      </w:r>
      <w:r>
        <w:rPr>
          <w:rFonts w:hint="eastAsia"/>
        </w:rPr>
        <w:t>　　　　二、偶氮二甲酸二异丙酯劣势</w:t>
      </w:r>
      <w:r>
        <w:rPr>
          <w:rFonts w:hint="eastAsia"/>
        </w:rPr>
        <w:br/>
      </w:r>
      <w:r>
        <w:rPr>
          <w:rFonts w:hint="eastAsia"/>
        </w:rPr>
        <w:t>　　　　三、偶氮二甲酸二异丙酯机会</w:t>
      </w:r>
      <w:r>
        <w:rPr>
          <w:rFonts w:hint="eastAsia"/>
        </w:rPr>
        <w:br/>
      </w:r>
      <w:r>
        <w:rPr>
          <w:rFonts w:hint="eastAsia"/>
        </w:rPr>
        <w:t>　　　　四、偶氮二甲酸二异丙酯风险</w:t>
      </w:r>
      <w:r>
        <w:rPr>
          <w:rFonts w:hint="eastAsia"/>
        </w:rPr>
        <w:br/>
      </w:r>
      <w:r>
        <w:rPr>
          <w:rFonts w:hint="eastAsia"/>
        </w:rPr>
        <w:t>　　第三节 进入退出状况偶氮二甲酸二异丙酯及预测分析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我国偶氮二甲酸二异丙酯发展现状调研</w:t>
      </w:r>
      <w:r>
        <w:rPr>
          <w:rFonts w:hint="eastAsia"/>
        </w:rPr>
        <w:br/>
      </w:r>
      <w:r>
        <w:rPr>
          <w:rFonts w:hint="eastAsia"/>
        </w:rPr>
        <w:t>　　第一节 我国偶氮二甲酸二异丙酯市场现状分析及预测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我国偶氮二甲酸二异丙酯产量分析</w:t>
      </w:r>
      <w:r>
        <w:rPr>
          <w:rFonts w:hint="eastAsia"/>
        </w:rPr>
        <w:br/>
      </w:r>
      <w:r>
        <w:rPr>
          <w:rFonts w:hint="eastAsia"/>
        </w:rPr>
        <w:t>　　　　一、我国偶氮二甲酸二异丙酯生产区域分布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二、2020-2025年我国偶氮二甲酸二异丙酯产量</w:t>
      </w:r>
      <w:r>
        <w:rPr>
          <w:rFonts w:hint="eastAsia"/>
        </w:rPr>
        <w:br/>
      </w:r>
      <w:r>
        <w:rPr>
          <w:rFonts w:hint="eastAsia"/>
        </w:rPr>
        <w:t>　　第三节 我国偶氮二甲酸二异丙酯市场需求分析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一、2020-2025年我国偶氮二甲酸二异丙酯需求量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我国偶氮二甲酸二异丙酯价格趋势预测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一、2020-2025年偶氮二甲酸二异丙酯价格分析</w:t>
      </w:r>
      <w:r>
        <w:rPr>
          <w:rFonts w:hint="eastAsia"/>
        </w:rPr>
        <w:br/>
      </w:r>
      <w:r>
        <w:rPr>
          <w:rFonts w:hint="eastAsia"/>
        </w:rPr>
        <w:t>　　　　二、影响偶氮二甲酸二异丙酯价格的因素</w:t>
      </w:r>
      <w:r>
        <w:rPr>
          <w:rFonts w:hint="eastAsia"/>
        </w:rPr>
        <w:br/>
      </w:r>
      <w:r>
        <w:rPr>
          <w:rFonts w:hint="eastAsia"/>
        </w:rPr>
        <w:t>　　　　三、未来几年偶氮二甲酸二异丙酯市场价格预测分析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2020-2025年我国偶氮二甲酸二异丙酯行业经济运行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2020-2025年我国偶氮二甲酸二异丙酯进出口分析</w:t>
      </w:r>
      <w:r>
        <w:rPr>
          <w:rFonts w:hint="eastAsia"/>
        </w:rPr>
        <w:br/>
      </w:r>
      <w:r>
        <w:rPr>
          <w:rFonts w:hint="eastAsia"/>
        </w:rPr>
        <w:t>　　第一节 2025年偶氮二甲酸二异丙酯进出口特点</w:t>
      </w:r>
      <w:r>
        <w:rPr>
          <w:rFonts w:hint="eastAsia"/>
        </w:rPr>
        <w:br/>
      </w:r>
      <w:r>
        <w:rPr>
          <w:rFonts w:hint="eastAsia"/>
        </w:rPr>
        <w:t>　　第二节 偶氮二甲酸二异丙酯进口分析</w:t>
      </w:r>
      <w:r>
        <w:rPr>
          <w:rFonts w:hint="eastAsia"/>
        </w:rPr>
        <w:br/>
      </w:r>
      <w:r>
        <w:rPr>
          <w:rFonts w:hint="eastAsia"/>
        </w:rPr>
        <w:t>　　第三节 偶氮二甲酸二异丙酯出口分析</w:t>
      </w:r>
      <w:r>
        <w:rPr>
          <w:rFonts w:hint="eastAsia"/>
        </w:rPr>
        <w:br/>
      </w:r>
      <w:r>
        <w:rPr>
          <w:rFonts w:hint="eastAsia"/>
        </w:rPr>
        <w:t>　　第四节 2025-2031年偶氮二甲酸二异丙酯进出口预测分析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主要偶氮二甲酸二异丙酯企业及竞争格局</w:t>
      </w:r>
      <w:r>
        <w:rPr>
          <w:rFonts w:hint="eastAsia"/>
        </w:rPr>
        <w:br/>
      </w:r>
      <w:r>
        <w:rPr>
          <w:rFonts w:hint="eastAsia"/>
        </w:rPr>
        <w:t>　　第一节 金象化工（丹阳）有限公司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三、2020-2025年偶氮二甲酸二异丙酯产品研究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常州裕隆化工有限公司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三、2020-2025年偶氮二甲酸二异丙酯产品研究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常州金坛程恩化工有限公司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三、2020-2025年偶氮二甲酸二异丙酯产品研究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昆山昆化有限公司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三、2020-2025年偶氮二甲酸二异丙酯产品研究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2025-2031年偶氮二甲酸二异丙酯投资建议</w:t>
      </w:r>
      <w:r>
        <w:rPr>
          <w:rFonts w:hint="eastAsia"/>
        </w:rPr>
        <w:br/>
      </w:r>
      <w:r>
        <w:rPr>
          <w:rFonts w:hint="eastAsia"/>
        </w:rPr>
        <w:t>　　第一节 偶氮二甲酸二异丙酯投资环境分析</w:t>
      </w:r>
      <w:r>
        <w:rPr>
          <w:rFonts w:hint="eastAsia"/>
        </w:rPr>
        <w:br/>
      </w:r>
      <w:r>
        <w:rPr>
          <w:rFonts w:hint="eastAsia"/>
        </w:rPr>
        <w:t>　　第二节 偶氮二甲酸二异丙酯投资进入壁垒分析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偶氮二甲酸二异丙酯投资建议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2025-2031年我国偶氮二甲酸二异丙酯未来发展预测及行业前景调研分析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未来偶氮二甲酸二异丙酯行业发展趋势预测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一、未来偶氮二甲酸二异丙酯行业发展分析</w:t>
      </w:r>
      <w:r>
        <w:rPr>
          <w:rFonts w:hint="eastAsia"/>
        </w:rPr>
        <w:br/>
      </w:r>
      <w:r>
        <w:rPr>
          <w:rFonts w:hint="eastAsia"/>
        </w:rPr>
        <w:t>　　　　二、未来偶氮二甲酸二异丙酯行业技术开发方向</w:t>
      </w:r>
      <w:r>
        <w:rPr>
          <w:rFonts w:hint="eastAsia"/>
        </w:rPr>
        <w:br/>
      </w:r>
      <w:r>
        <w:rPr>
          <w:rFonts w:hint="eastAsia"/>
        </w:rPr>
        <w:t>　　第二节 偶氮二甲酸二异丙酯行业相关趋势预测分析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2025-2031年业内专家对我国偶氮二甲酸二异丙酯投资的建议及观点</w:t>
      </w:r>
      <w:r>
        <w:rPr>
          <w:rFonts w:hint="eastAsia"/>
        </w:rPr>
        <w:br/>
      </w:r>
      <w:r>
        <w:rPr>
          <w:rFonts w:hint="eastAsia"/>
        </w:rPr>
        <w:t>　　第一节 偶氮二甲酸二异丙酯行业投资机遇</w:t>
      </w:r>
      <w:r>
        <w:rPr>
          <w:rFonts w:hint="eastAsia"/>
        </w:rPr>
        <w:br/>
      </w:r>
      <w:r>
        <w:rPr>
          <w:rFonts w:hint="eastAsia"/>
        </w:rPr>
        <w:t>　　第二节 偶氮二甲酸二异丙酯行业投资前景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ba8c4126646bd" w:history="1">
        <w:r>
          <w:rPr>
            <w:rStyle w:val="Hyperlink"/>
          </w:rPr>
          <w:t>2025-2031年中国偶氮二甲酸二异丙酯市场全面调研与发展趋势报告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ba8c4126646bd" w:history="1">
        <w:r>
          <w:rPr>
            <w:rStyle w:val="Hyperlink"/>
          </w:rPr>
          <w:t>https://www.20087.com/2/75/OuDanErJiaSuanErYiBingZhiXianZhu.html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异丁脒盐酸盐、偶氮二甲酸二异丙酯缩写、间苯二甲酸二烯丙酯、偶氮二甲酸二异丙酯后处理、diad和三苯基膦、偶氮二甲酸二异丙酯是危险品吗、一氯频呐酮用途、偶氮二甲酸二异丙酯淬灭、偶氮二异丁腈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3d2aaa4204d49" w:history="1">
      <w:r>
        <w:rPr>
          <w:rStyle w:val="Hyperlink"/>
        </w:rPr>
        <w:t>2025-2031年中国偶氮二甲酸二异丙酯市场全面调研与发展趋势报告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OuDanErJiaSuanErYiBingZhiXianZhu.html" TargetMode="External" Id="R72cba8c41266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OuDanErJiaSuanErYiBingZhiXianZhu.html" TargetMode="External" Id="R7c73d2aaa420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2025-05-06T06:50:00Z</dcterms:created>
  <dcterms:modified xsi:type="dcterms:W3CDTF">2025-05-06T07:50:00Z</dcterms:modified>
  <dc:subject>2025-2031年中国偶氮二甲酸二异丙酯市场全面调研与发展趋势报告</dc:subject>
  <dc:title>2025-2031年中国偶氮二甲酸二异丙酯市场全面调研与发展趋势报告</dc:title>
  <cp:keywords>2025-2031年中国偶氮二甲酸二异丙酯市场全面调研与发展趋势报告</cp:keywords>
  <dc:description>2025-2031年中国偶氮二甲酸二异丙酯市场全面调研与发展趋势报告</dc:description>
</cp:coreProperties>
</file>