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55333d77f482c" w:history="1">
              <w:r>
                <w:rPr>
                  <w:rStyle w:val="Hyperlink"/>
                </w:rPr>
                <w:t>2025-2031年中国先进陶瓷材料市场研究与发展趋势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55333d77f482c" w:history="1">
              <w:r>
                <w:rPr>
                  <w:rStyle w:val="Hyperlink"/>
                </w:rPr>
                <w:t>2025-2031年中国先进陶瓷材料市场研究与发展趋势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55333d77f482c" w:history="1">
                <w:r>
                  <w:rPr>
                    <w:rStyle w:val="Hyperlink"/>
                  </w:rPr>
                  <w:t>https://www.20087.com/2/35/XianJinTaoCiCaiLiaoHangYeQianJingQuShi.html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陶瓷材料因其卓越的耐高温、耐腐蚀、高强度和良好的电绝缘性能，在航空航天、电子、能源、生物医疗等领域中扮演着关键角色。目前，随着材料科学的不断进步，新型先进陶瓷材料如氧化锆、氮化硅和碳化硅等，正被广泛研究和开发。这些材料在极端环境下表现优异，能够承受高温、高压和强腐蚀，为高新技术产业提供了坚实的基础材料支撑。</w:t>
      </w:r>
      <w:r>
        <w:rPr>
          <w:rFonts w:hint="eastAsia"/>
        </w:rPr>
        <w:br/>
      </w:r>
      <w:r>
        <w:rPr>
          <w:rFonts w:hint="eastAsia"/>
        </w:rPr>
        <w:t>　　未来，先进陶瓷材料将更加注重功能化和智能化。随着纳米技术的融入，先进陶瓷将展现出更精细的微观结构，从而拥有更优异的性能，如更高的强度和韧性，以及更好的生物相容性。同时，智能陶瓷材料，如能够感知环境变化并作出响应的材料，将为传感器、智能包装和医疗植入物等领域带来革新。此外，3D打印技术在陶瓷材料成型中的应用，将极大提高材料设计的自由度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55333d77f482c" w:history="1">
        <w:r>
          <w:rPr>
            <w:rStyle w:val="Hyperlink"/>
          </w:rPr>
          <w:t>2025-2031年中国先进陶瓷材料市场研究与发展趋势</w:t>
        </w:r>
      </w:hyperlink>
      <w:r>
        <w:rPr>
          <w:rFonts w:hint="eastAsia"/>
        </w:rPr>
        <w:t>》通过全面的行业调研，系统梳理了先进陶瓷材料产业链的各个环节，详细分析了先进陶瓷材料市场规模、需求变化及价格趋势。报告结合当前先进陶瓷材料行业现状，科学预测了市场前景与发展方向，并解读了重点企业的竞争格局、市场集中度及品牌表现。同时，报告对先进陶瓷材料细分市场进行了深入探讨，结合先进陶瓷材料技术现状与SWOT分析，揭示了先进陶瓷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先进陶瓷材料行业界定及应用领域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先进陶瓷材料行业定义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先进陶瓷材料主要应用领域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2024-2025年全球先进陶瓷材料行业市场调研分析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全球先进陶瓷材料行业经济环境分析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全球先进陶瓷材料市场总体情况分析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一、全球先进陶瓷材料行业的发展特点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二、全球先进陶瓷材料市场结构</w:t>
      </w:r>
      <w:r>
        <w:rPr>
          <w:rFonts w:hint="eastAsia"/>
        </w:rPr>
        <w:br/>
      </w:r>
      <w:r>
        <w:rPr>
          <w:rFonts w:hint="eastAsia"/>
        </w:rPr>
        <w:t>　　　　三、全球先进陶瓷材料行业竞争格局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全球主要国家（地区）先进陶瓷材料市场分析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2025-2031年全球先进陶瓷材料行业发展趋势预测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2024-2025年先进陶瓷材料行业发展环境分析</w:t>
      </w:r>
      <w:r>
        <w:rPr>
          <w:rFonts w:hint="eastAsia"/>
        </w:rPr>
        <w:br/>
      </w:r>
      <w:r>
        <w:rPr>
          <w:rFonts w:hint="eastAsia"/>
        </w:rPr>
        <w:t>　　第一节 先进陶瓷材料行业环境分析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先进陶瓷材料行业相关政策、法规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2024-2025年先进陶瓷材料行业技术发展现状及趋势分析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先进陶瓷材料行业技术发展现状分析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国内外先进陶瓷材料行业技术差异与原因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先进陶瓷材料行业技术发展方向、趋势预测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提升先进陶瓷材料行业技术能力策略建议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中国先进陶瓷材料行业供给、需求分析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2024-2025年中国先进陶瓷材料市场现状</w:t>
      </w:r>
      <w:r>
        <w:rPr>
          <w:rFonts w:hint="eastAsia"/>
        </w:rPr>
        <w:br/>
      </w:r>
      <w:r>
        <w:rPr>
          <w:rFonts w:hint="eastAsia"/>
        </w:rPr>
        <w:t>　　第二节 中国先进陶瓷材料行业产量情况分析及预测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一、先进陶瓷材料总体产能规模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、2019-2024年中国先进陶瓷材料产量统计</w:t>
      </w:r>
      <w:r>
        <w:rPr>
          <w:rFonts w:hint="eastAsia"/>
        </w:rPr>
        <w:br/>
      </w:r>
      <w:r>
        <w:rPr>
          <w:rFonts w:hint="eastAsia"/>
        </w:rPr>
        <w:t>　　　　三、先进陶瓷材料生产区域分布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四、2025-2031年中国先进陶瓷材料产量预测</w:t>
      </w:r>
      <w:r>
        <w:rPr>
          <w:rFonts w:hint="eastAsia"/>
        </w:rPr>
        <w:br/>
      </w:r>
      <w:r>
        <w:rPr>
          <w:rFonts w:hint="eastAsia"/>
        </w:rPr>
        <w:t>　　第三节 中国先进陶瓷材料市场需求分析及预测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一、中国先进陶瓷材料市场需求特点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二、2019-2024年中国先进陶瓷材料市场需求统计</w:t>
      </w:r>
      <w:r>
        <w:rPr>
          <w:rFonts w:hint="eastAsia"/>
        </w:rPr>
        <w:br/>
      </w:r>
      <w:r>
        <w:rPr>
          <w:rFonts w:hint="eastAsia"/>
        </w:rPr>
        <w:t>　　　　三、先进陶瓷材料市场饱和度</w:t>
      </w:r>
      <w:r>
        <w:rPr>
          <w:rFonts w:hint="eastAsia"/>
        </w:rPr>
        <w:br/>
      </w:r>
      <w:r>
        <w:rPr>
          <w:rFonts w:hint="eastAsia"/>
        </w:rPr>
        <w:t>　　　　四、影响先进陶瓷材料市场需求的因素</w:t>
      </w:r>
      <w:r>
        <w:rPr>
          <w:rFonts w:hint="eastAsia"/>
        </w:rPr>
        <w:br/>
      </w:r>
      <w:r>
        <w:rPr>
          <w:rFonts w:hint="eastAsia"/>
        </w:rPr>
        <w:t>　　　　五、先进陶瓷材料市场潜力分析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六、2025-2031年中国先进陶瓷材料市场需求预测分析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中国先进陶瓷材料行业进出口分析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一、2019-2024年先进陶瓷材料进口量及增速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三、2025-2031年先进陶瓷材料进口量及增速预测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一、2019-2024年先进陶瓷材料出口量及增速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三、2025-2031年先进陶瓷材料出口量及增速预测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中国先进陶瓷材料行业重点地区调研分析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一、中国先进陶瓷材料行业区域市场分布情况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二、**地区先进陶瓷材料行业市场需求规模情况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三、**地区先进陶瓷材料行业市场需求规模情况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四、**地区先进陶瓷材料行业市场需求规模情况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五、**地区先进陶瓷材料行业市场需求规模情况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六、**地区先进陶瓷材料行业市场需求规模情况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2024-2025年中国先进陶瓷材料细分行业调研</w:t>
      </w:r>
      <w:r>
        <w:rPr>
          <w:rFonts w:hint="eastAsia"/>
        </w:rPr>
        <w:br/>
      </w:r>
      <w:r>
        <w:rPr>
          <w:rFonts w:hint="eastAsia"/>
        </w:rPr>
        <w:t>　　第一节 主要先进陶瓷材料细分行业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先进陶瓷材料行业重点企业发展调研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中国先进陶瓷材料企业营销及发展建议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先进陶瓷材料企业营销策略分析及建议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先进陶瓷材料企业营销策略分析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一、先进陶瓷材料企业营销策略</w:t>
      </w:r>
      <w:r>
        <w:rPr>
          <w:rFonts w:hint="eastAsia"/>
        </w:rPr>
        <w:br/>
      </w:r>
      <w:r>
        <w:rPr>
          <w:rFonts w:hint="eastAsia"/>
        </w:rPr>
        <w:t>　　　　二、先进陶瓷材料企业经验借鉴</w:t>
      </w:r>
      <w:r>
        <w:rPr>
          <w:rFonts w:hint="eastAsia"/>
        </w:rPr>
        <w:br/>
      </w:r>
      <w:r>
        <w:rPr>
          <w:rFonts w:hint="eastAsia"/>
        </w:rPr>
        <w:t>　　第三节 先进陶瓷材料企业营销模式演化与创新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先进陶瓷材料企业经营发展分析及建议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一、先进陶瓷材料企业存在的问题</w:t>
      </w:r>
      <w:r>
        <w:rPr>
          <w:rFonts w:hint="eastAsia"/>
        </w:rPr>
        <w:br/>
      </w:r>
      <w:r>
        <w:rPr>
          <w:rFonts w:hint="eastAsia"/>
        </w:rPr>
        <w:t>　　　　二、先进陶瓷材料企业应对的策略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先进陶瓷材料行业发展趋势及投资风险预警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2025年先进陶瓷材料市场前景分析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2025年先进陶瓷材料行业发展趋势预测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影响先进陶瓷材料行业发展的主要因素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一、2025年影响先进陶瓷材料行业运行的有利因素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二、2025年影响先进陶瓷材料行业运行的稳定因素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三、2025年影响先进陶瓷材料行业运行的不利因素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四、2025年中国先进陶瓷材料行业发展面临的挑战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五、2025年中国先进陶瓷材料行业发展面临的机遇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专家对先进陶瓷材料行业投资风险预警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一、2025-2031年先进陶瓷材料行业市场风险及控制策略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二、2025-2031年先进陶瓷材料行业政策风险及控制策略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三、2025-2031年先进陶瓷材料行业经营风险及控制策略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四、2025-2031年先进陶瓷材料同业竞争风险及控制策略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五、2025-2031年先进陶瓷材料行业其他风险及控制策略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先进陶瓷材料行业投资战略研究</w:t>
      </w:r>
      <w:r>
        <w:rPr>
          <w:rFonts w:hint="eastAsia"/>
        </w:rPr>
        <w:br/>
      </w:r>
      <w:r>
        <w:rPr>
          <w:rFonts w:hint="eastAsia"/>
        </w:rPr>
        <w:t>　　第一节 先进陶瓷材料行业发展战略研究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对我国先进陶瓷材料品牌的战略思考</w:t>
      </w:r>
      <w:r>
        <w:rPr>
          <w:rFonts w:hint="eastAsia"/>
        </w:rPr>
        <w:br/>
      </w:r>
      <w:r>
        <w:rPr>
          <w:rFonts w:hint="eastAsia"/>
        </w:rPr>
        <w:t>　　　　一、先进陶瓷材料品牌的重要性</w:t>
      </w:r>
      <w:r>
        <w:rPr>
          <w:rFonts w:hint="eastAsia"/>
        </w:rPr>
        <w:br/>
      </w:r>
      <w:r>
        <w:rPr>
          <w:rFonts w:hint="eastAsia"/>
        </w:rPr>
        <w:t>　　　　二、先进陶瓷材料实施品牌战略的意义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三、先进陶瓷材料企业品牌的现状分析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四、我国先进陶瓷材料企业的品牌战略</w:t>
      </w:r>
      <w:r>
        <w:rPr>
          <w:rFonts w:hint="eastAsia"/>
        </w:rPr>
        <w:br/>
      </w:r>
      <w:r>
        <w:rPr>
          <w:rFonts w:hint="eastAsia"/>
        </w:rPr>
        <w:t>　　　　五、先进陶瓷材料品牌战略管理的策略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先进陶瓷材料经营策略分析</w:t>
      </w:r>
      <w:r>
        <w:rPr>
          <w:rFonts w:hint="eastAsia"/>
        </w:rPr>
        <w:br/>
      </w:r>
      <w:r>
        <w:rPr>
          <w:rFonts w:hint="eastAsia"/>
        </w:rPr>
        <w:t>　　　　一、先进陶瓷材料市场细分策略</w:t>
      </w:r>
      <w:r>
        <w:rPr>
          <w:rFonts w:hint="eastAsia"/>
        </w:rPr>
        <w:br/>
      </w:r>
      <w:r>
        <w:rPr>
          <w:rFonts w:hint="eastAsia"/>
        </w:rPr>
        <w:t>　　　　二、先进陶瓷材料市场创新策略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四、先进陶瓷材料新产品差异化战略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[⋅中⋅智⋅林⋅]先进陶瓷材料行业投资战略研究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一、2025-2031年先进陶瓷材料行业投资战略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先进陶瓷材料行业历程</w:t>
      </w:r>
      <w:r>
        <w:rPr>
          <w:rFonts w:hint="eastAsia"/>
        </w:rPr>
        <w:br/>
      </w:r>
      <w:r>
        <w:rPr>
          <w:rFonts w:hint="eastAsia"/>
        </w:rPr>
        <w:t>　　图表 先进陶瓷材料行业生命周期</w:t>
      </w:r>
      <w:r>
        <w:rPr>
          <w:rFonts w:hint="eastAsia"/>
        </w:rPr>
        <w:br/>
      </w:r>
      <w:r>
        <w:rPr>
          <w:rFonts w:hint="eastAsia"/>
        </w:rPr>
        <w:t>　　图表 先进陶瓷材料行业产业链分析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2019-2024年中国先进陶瓷材料行业市场规模及增长情况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2019-2024年先进陶瓷材料行业市场容量分析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2019-2024年中国先进陶瓷材料行业产能统计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2019-2024年中国先进陶瓷材料行业产量及增长趋势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2019-2024年中国先进陶瓷材料市场需求量及增速统计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2024年中国先进陶瓷材料行业需求领域分布格局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2019-2024年中国先进陶瓷材料行业销售收入分析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2019-2024年中国先进陶瓷材料行业盈利情况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2019-2024年中国先进陶瓷材料行业利润总额统计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2019-2024年中国先进陶瓷材料进口数量分析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2019-2024年中国先进陶瓷材料进口金额分析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2019-2024年中国先进陶瓷材料出口数量分析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2019-2024年中国先进陶瓷材料出口金额分析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2024年中国先进陶瓷材料进口国家及地区分析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2024年中国先进陶瓷材料出口国家及地区分析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2019-2024年中国先进陶瓷材料行业企业数量情况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2019-2024年中国先进陶瓷材料行业企业平均规模情况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**地区先进陶瓷材料市场规模及增长情况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**地区先进陶瓷材料行业市场需求情况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**地区先进陶瓷材料市场规模及增长情况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**地区先进陶瓷材料行业市场需求情况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**地区先进陶瓷材料市场规模及增长情况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**地区先进陶瓷材料行业市场需求情况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**地区先进陶瓷材料市场规模及增长情况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**地区先进陶瓷材料行业市场需求情况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先进陶瓷材料重点企业（一）基本信息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先进陶瓷材料重点企业（一）经营情况分析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先进陶瓷材料重点企业（一）主要经济指标情况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先进陶瓷材料重点企业（一）盈利能力情况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先进陶瓷材料重点企业（一）偿债能力情况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先进陶瓷材料重点企业（一）运营能力情况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先进陶瓷材料重点企业（一）成长能力情况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先进陶瓷材料重点企业（二）基本信息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先进陶瓷材料重点企业（二）经营情况分析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先进陶瓷材料重点企业（二）主要经济指标情况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先进陶瓷材料重点企业（二）盈利能力情况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先进陶瓷材料重点企业（二）偿债能力情况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先进陶瓷材料重点企业（二）运营能力情况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先进陶瓷材料重点企业（二）成长能力情况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先进陶瓷材料重点企业（三）基本信息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先进陶瓷材料重点企业（三）经营情况分析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先进陶瓷材料重点企业（三）主要经济指标情况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先进陶瓷材料重点企业（三）盈利能力情况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先进陶瓷材料重点企业（三）偿债能力情况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先进陶瓷材料重点企业（三）运营能力情况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先进陶瓷材料重点企业（三）成长能力情况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2025-2031年中国先进陶瓷材料行业产能预测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2025-2031年中国先进陶瓷材料行业产量预测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2025-2031年中国先进陶瓷材料市场需求量预测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2025-2031年中国先进陶瓷材料行业供需平衡预测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2025-2031年中国先进陶瓷材料市场容量预测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2025-2031年中国先进陶瓷材料市场规模预测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2025-2031年中国先进陶瓷材料市场前景分析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2025-2031年中国先进陶瓷材料发展趋势预测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55333d77f482c" w:history="1">
        <w:r>
          <w:rPr>
            <w:rStyle w:val="Hyperlink"/>
          </w:rPr>
          <w:t>2025-2031年中国先进陶瓷材料市场研究与发展趋势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55333d77f482c" w:history="1">
        <w:r>
          <w:rPr>
            <w:rStyle w:val="Hyperlink"/>
          </w:rPr>
          <w:t>https://www.20087.com/2/35/XianJinTaoCiCaiLiaoHangYeQianJingQuShi.html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的现状及发展前景、先进陶瓷材料发展前景、陶瓷基复合材料图片、先进陶瓷材料的性能特征及应用、先进陶瓷材料定义、先进陶瓷材料怎么定义、先进陶瓷的优良性能包括、先进陶瓷材料的特点、金属陶瓷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d746d973b4598" w:history="1">
      <w:r>
        <w:rPr>
          <w:rStyle w:val="Hyperlink"/>
        </w:rPr>
        <w:t>2025-2031年中国先进陶瓷材料市场研究与发展趋势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XianJinTaoCiCaiLiaoHangYeQianJingQuShi.html" TargetMode="External" Id="Rdb955333d77f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XianJinTaoCiCaiLiaoHangYeQianJingQuShi.html" TargetMode="External" Id="R023d746d973b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2024-10-12T01:28:00Z</dcterms:created>
  <dcterms:modified xsi:type="dcterms:W3CDTF">2024-10-12T02:28:00Z</dcterms:modified>
  <dc:subject>2025-2031年中国先进陶瓷材料市场研究与发展趋势</dc:subject>
  <dc:title>2025-2031年中国先进陶瓷材料市场研究与发展趋势</dc:title>
  <cp:keywords>2025-2031年中国先进陶瓷材料市场研究与发展趋势</cp:keywords>
  <dc:description>2025-2031年中国先进陶瓷材料市场研究与发展趋势</dc:description>
</cp:coreProperties>
</file>