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076cae1664a29" w:history="1">
              <w:r>
                <w:rPr>
                  <w:rStyle w:val="Hyperlink"/>
                </w:rPr>
                <w:t>2025-2031年全球与中国农用烷氧基化物行业现状调研及发展前景预测报告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076cae1664a29" w:history="1">
              <w:r>
                <w:rPr>
                  <w:rStyle w:val="Hyperlink"/>
                </w:rPr>
                <w:t>2025-2031年全球与中国农用烷氧基化物行业现状调研及发展前景预测报告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076cae1664a29" w:history="1">
                <w:r>
                  <w:rPr>
                    <w:rStyle w:val="Hyperlink"/>
                  </w:rPr>
                  <w:t>https://www.20087.com/2/65/NongYongWanYangJiHuaWuDeFaZhanQianJing.html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烷氧基化物是表面活性剂的一种，广泛应用于农业化学品中，如农药、肥料和种子处理剂。它们的作用是提高活性成分的分散性和粘附性，从而增强作物保护效果。近年来，环保法规的收紧和对生物可降解材料的需求上升，推动了烷氧基化物配方的革新，以减少对环境的影响。同时，精细化工技术的进步使生产商能够设计出更高效、更环保的产品。</w:t>
      </w:r>
      <w:r>
        <w:rPr>
          <w:rFonts w:hint="eastAsia"/>
        </w:rPr>
        <w:br/>
      </w:r>
      <w:r>
        <w:rPr>
          <w:rFonts w:hint="eastAsia"/>
        </w:rPr>
        <w:t>　　未来，农用烷氧基化物将朝着生物兼容性和多功能性方向发展。生物基烷氧基化物，即来源于可再生资源的表面活性剂，将逐渐替代石油衍生产品，以减少碳足迹。同时，智能烷氧基化物，能够响应环境变化（如pH值、温度）而改变性质，将提高农业化学品的靶向性和有效性。此外，纳米技术的应用将允许开发更小粒径的烷氧基化物，提高活性成分的释放控制和作物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076cae1664a29" w:history="1">
        <w:r>
          <w:rPr>
            <w:rStyle w:val="Hyperlink"/>
          </w:rPr>
          <w:t>2025-2031年全球与中国农用烷氧基化物行业现状调研及发展前景预测报告</w:t>
        </w:r>
      </w:hyperlink>
      <w:r>
        <w:rPr>
          <w:rFonts w:hint="eastAsia"/>
        </w:rPr>
        <w:t>》依托权威机构及相关协会的数据资料，全面解析了农用烷氧基化物行业现状、市场需求及市场规模，系统梳理了农用烷氧基化物产业链结构、价格趋势及各细分市场动态。报告对农用烷氧基化物市场前景与发展趋势进行了科学预测，重点分析了品牌竞争格局、市场集中度及主要企业的经营表现。同时，通过SWOT分析揭示了农用烷氧基化物行业面临的机遇与风险，为农用烷氧基化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农用烷氧基化物市场概述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按照不同产品类型，农用烷氧基化物主要可以分为如下几个类别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全球不同产品类型农用烷氧基化物销售额增长趋势2020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醇烷氧基化物</w:t>
      </w:r>
      <w:r>
        <w:rPr>
          <w:rFonts w:hint="eastAsia"/>
        </w:rPr>
        <w:br/>
      </w:r>
      <w:r>
        <w:rPr>
          <w:rFonts w:hint="eastAsia"/>
        </w:rPr>
        <w:t>　　　　1.2.3 脂肪酸烷氧基化物</w:t>
      </w:r>
      <w:r>
        <w:rPr>
          <w:rFonts w:hint="eastAsia"/>
        </w:rPr>
        <w:br/>
      </w:r>
      <w:r>
        <w:rPr>
          <w:rFonts w:hint="eastAsia"/>
        </w:rPr>
        <w:t>　　　　1.2.4 脂肪胺烷氧基化物</w:t>
      </w:r>
      <w:r>
        <w:rPr>
          <w:rFonts w:hint="eastAsia"/>
        </w:rPr>
        <w:br/>
      </w:r>
      <w:r>
        <w:rPr>
          <w:rFonts w:hint="eastAsia"/>
        </w:rPr>
        <w:t>　　　　1.2.5 甘油酯基烷氧基化物</w:t>
      </w:r>
      <w:r>
        <w:rPr>
          <w:rFonts w:hint="eastAsia"/>
        </w:rPr>
        <w:br/>
      </w:r>
      <w:r>
        <w:rPr>
          <w:rFonts w:hint="eastAsia"/>
        </w:rPr>
        <w:t>　　　　1.2.6 甲醚烷氧基化物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从不同应用，农用烷氧基化物主要包括如下几个方面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全球不同应用农用烷氧基化物销售额增长趋势2020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农药助剂</w:t>
      </w:r>
      <w:r>
        <w:rPr>
          <w:rFonts w:hint="eastAsia"/>
        </w:rPr>
        <w:br/>
      </w:r>
      <w:r>
        <w:rPr>
          <w:rFonts w:hint="eastAsia"/>
        </w:rPr>
        <w:t>　　　　1.3.3 肥料增效剂</w:t>
      </w:r>
      <w:r>
        <w:rPr>
          <w:rFonts w:hint="eastAsia"/>
        </w:rPr>
        <w:br/>
      </w:r>
      <w:r>
        <w:rPr>
          <w:rFonts w:hint="eastAsia"/>
        </w:rPr>
        <w:t>　　　　1.3.4 植物生长调节剂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农用烷氧基化物行业背景、发展历史、现状及趋势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农用烷氧基化物行业目前现状分析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农用烷氧基化物发展趋势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全球农用烷氧基化物总体规模分析</w:t>
      </w:r>
      <w:r>
        <w:rPr>
          <w:rFonts w:hint="eastAsia"/>
        </w:rPr>
        <w:br/>
      </w:r>
      <w:r>
        <w:rPr>
          <w:rFonts w:hint="eastAsia"/>
        </w:rPr>
        <w:t>　　2.1 全球农用烷氧基化物供需现状及预测（2020-2031）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全球农用烷氧基化物产能、产量、产能利用率及发展趋势（2020-2031）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全球农用烷氧基化物产量、需求量及发展趋势（2020-2031）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全球主要地区农用烷氧基化物产量及发展趋势（2020-2031）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全球主要地区农用烷氧基化物产量（2020-2025）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全球主要地区农用烷氧基化物产量（2025-2031）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全球主要地区农用烷氧基化物产量市场份额（2020-2031）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中国农用烷氧基化物供需现状及预测（2020-2031）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中国农用烷氧基化物产能、产量、产能利用率及发展趋势（2020-2031）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中国农用烷氧基化物产量、市场需求量及发展趋势（2020-2031）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全球农用烷氧基化物销量及销售额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全球市场农用烷氧基化物销售额（2020-2031）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全球市场农用烷氧基化物销量（2020-2031）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全球市场农用烷氧基化物价格趋势（2020-2031）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全球市场主要厂商农用烷氧基化物产能市场份额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全球市场主要厂商农用烷氧基化物销量（2020-2025）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全球市场主要厂商农用烷氧基化物销量（2020-2025）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全球市场主要厂商农用烷氧基化物销售收入（2020-2025）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全球市场主要厂商农用烷氧基化物销售价格（2020-2025）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2025年全球主要生产商农用烷氧基化物收入排名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中国市场主要厂商农用烷氧基化物销量（2020-2025）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中国市场主要厂商农用烷氧基化物销量（2020-2025）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中国市场主要厂商农用烷氧基化物销售收入（2020-2025）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2025年中国主要生产商农用烷氧基化物收入排名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中国市场主要厂商农用烷氧基化物销售价格（2020-2025）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全球主要厂商农用烷氧基化物总部及产地分布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全球主要厂商成立时间及农用烷氧基化物商业化日期</w:t>
      </w:r>
      <w:r>
        <w:rPr>
          <w:rFonts w:hint="eastAsia"/>
        </w:rPr>
        <w:br/>
      </w:r>
      <w:r>
        <w:rPr>
          <w:rFonts w:hint="eastAsia"/>
        </w:rPr>
        <w:t>　　3.6 全球主要厂商农用烷氧基化物产品类型及应用</w:t>
      </w:r>
      <w:r>
        <w:rPr>
          <w:rFonts w:hint="eastAsia"/>
        </w:rPr>
        <w:br/>
      </w:r>
      <w:r>
        <w:rPr>
          <w:rFonts w:hint="eastAsia"/>
        </w:rPr>
        <w:t>　　3.7 农用烷氧基化物行业集中度、竞争程度分析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农用烷氧基化物行业集中度分析：2025年全球Top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全球农用烷氧基化物第一梯队、第二梯队和第三梯队生产商（品牌）及市场份额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全球农用烷氧基化物主要地区分析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全球主要地区农用烷氧基化物市场规模分析：2020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全球主要地区农用烷氧基化物销售收入及市场份额（2020-2025年）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全球主要地区农用烷氧基化物销售收入预测（2025-2031年）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全球主要地区农用烷氧基化物销量分析：2020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全球主要地区农用烷氧基化物销量及市场份额（2020-2025年）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全球主要地区农用烷氧基化物销量及市场份额预测（2025-2031）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北美市场农用烷氧基化物销量、收入及增长率（2020-2031）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欧洲市场农用烷氧基化物销量、收入及增长率（2020-2031）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中国市场农用烷氧基化物销量、收入及增长率（2020-2031）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日本市场农用烷氧基化物销量、收入及增长率（2020-2031）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东南亚市场农用烷氧基化物销量、收入及增长率（2020-2031）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印度市场农用烷氧基化物销量、收入及增长率（2020-2031）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农用烷氧基化物销量、收入、价格及毛利率（2020-2025）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不同产品类型农用烷氧基化物分析</w:t>
      </w:r>
      <w:r>
        <w:rPr>
          <w:rFonts w:hint="eastAsia"/>
        </w:rPr>
        <w:br/>
      </w:r>
      <w:r>
        <w:rPr>
          <w:rFonts w:hint="eastAsia"/>
        </w:rPr>
        <w:t>　　6.1 全球不同产品类型农用烷氧基化物销量（2020-2031）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全球不同产品类型农用烷氧基化物销量及市场份额（2020-2025）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全球不同产品类型农用烷氧基化物销量预测（2025-2031）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全球不同产品类型农用烷氧基化物收入（2020-2031）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全球不同产品类型农用烷氧基化物收入及市场份额（2020-2025）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全球不同产品类型农用烷氧基化物收入预测（2025-2031）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全球不同产品类型农用烷氧基化物价格走势（2020-2031）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不同应用农用烷氧基化物分析</w:t>
      </w:r>
      <w:r>
        <w:rPr>
          <w:rFonts w:hint="eastAsia"/>
        </w:rPr>
        <w:br/>
      </w:r>
      <w:r>
        <w:rPr>
          <w:rFonts w:hint="eastAsia"/>
        </w:rPr>
        <w:t>　　7.1 全球不同应用农用烷氧基化物销量（2020-2031）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全球不同应用农用烷氧基化物销量及市场份额（2020-2025）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全球不同应用农用烷氧基化物销量预测（2025-2031）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全球不同应用农用烷氧基化物收入（2020-2031）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全球不同应用农用烷氧基化物收入及市场份额（2020-2025）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全球不同应用农用烷氧基化物收入预测（2025-2031）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全球不同应用农用烷氧基化物价格走势（2020-2031）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农用烷氧基化物产业链分析</w:t>
      </w:r>
      <w:r>
        <w:rPr>
          <w:rFonts w:hint="eastAsia"/>
        </w:rPr>
        <w:br/>
      </w:r>
      <w:r>
        <w:rPr>
          <w:rFonts w:hint="eastAsia"/>
        </w:rPr>
        <w:t>　　8.2 农用烷氧基化物产业上游供应分析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农用烷氧基化物下游典型客户</w:t>
      </w:r>
      <w:r>
        <w:rPr>
          <w:rFonts w:hint="eastAsia"/>
        </w:rPr>
        <w:br/>
      </w:r>
      <w:r>
        <w:rPr>
          <w:rFonts w:hint="eastAsia"/>
        </w:rPr>
        <w:t>　　8.4 农用烷氧基化物销售渠道分析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农用烷氧基化物行业发展机遇及主要驱动因素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农用烷氧基化物行业发展面临的风险</w:t>
      </w:r>
      <w:r>
        <w:rPr>
          <w:rFonts w:hint="eastAsia"/>
        </w:rPr>
        <w:br/>
      </w:r>
      <w:r>
        <w:rPr>
          <w:rFonts w:hint="eastAsia"/>
        </w:rPr>
        <w:t>　　9.3 农用烷氧基化物行业政策分析</w:t>
      </w:r>
      <w:r>
        <w:rPr>
          <w:rFonts w:hint="eastAsia"/>
        </w:rPr>
        <w:br/>
      </w:r>
      <w:r>
        <w:rPr>
          <w:rFonts w:hint="eastAsia"/>
        </w:rPr>
        <w:t>　　9.4 农用烷氧基化物中国企业SWOT分析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全球不同产品类型农用烷氧基化物销售额增长（CAGR）趋势2020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农用烷氧基化物行业目前发展现状</w:t>
      </w:r>
      <w:r>
        <w:rPr>
          <w:rFonts w:hint="eastAsia"/>
        </w:rPr>
        <w:br/>
      </w:r>
      <w:r>
        <w:rPr>
          <w:rFonts w:hint="eastAsia"/>
        </w:rPr>
        <w:t>　　表 4： 农用烷氧基化物发展趋势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全球主要地区农用烷氧基化物产量增速（CAGR）：（2020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全球主要地区农用烷氧基化物产量（2020-2025）&amp;（吨）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全球主要地区农用烷氧基化物产量（2025-2031）&amp;（吨）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全球主要地区农用烷氧基化物产量市场份额（2020-2025）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全球主要地区农用烷氧基化物产量（2025-2031）&amp;（吨）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全球市场主要厂商农用烷氧基化物产能（2024-2025）&amp;（吨）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全球市场主要厂商农用烷氧基化物销量（2020-2025）&amp;（吨）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全球市场主要厂商农用烷氧基化物销量市场份额（2020-2025）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全球市场主要厂商农用烷氧基化物销售收入（2020-2025）&amp;（百万美元）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全球市场主要厂商农用烷氧基化物销售收入市场份额（2020-2025）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全球市场主要厂商农用烷氧基化物销售价格（2020-2025）&amp;（美元/吨）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2025年全球主要生产商农用烷氧基化物收入排名（百万美元）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中国市场主要厂商农用烷氧基化物销量（2020-2025）&amp;（吨）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中国市场主要厂商农用烷氧基化物销量市场份额（2020-2025）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中国市场主要厂商农用烷氧基化物销售收入（2020-2025）&amp;（百万美元）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中国市场主要厂商农用烷氧基化物销售收入市场份额（2020-2025）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2025年中国主要生产商农用烷氧基化物收入排名（百万美元）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中国市场主要厂商农用烷氧基化物销售价格（2020-2025）&amp;（美元/吨）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全球主要厂商农用烷氧基化物总部及产地分布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全球主要厂商成立时间及农用烷氧基化物商业化日期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全球主要厂商农用烷氧基化物产品类型及应用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2025年全球农用烷氧基化物主要厂商市场地位（第一梯队、第二梯队和第三梯队）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全球农用烷氧基化物市场投资、并购等现状分析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全球主要地区农用烷氧基化物销售收入增速：（2020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全球主要地区农用烷氧基化物销售收入（2020-2025）&amp;（百万美元）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全球主要地区农用烷氧基化物销售收入市场份额（2020-2025）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全球主要地区农用烷氧基化物收入（2025-2031）&amp;（百万美元）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全球主要地区农用烷氧基化物收入市场份额（2025-2031）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全球主要地区农用烷氧基化物销量（吨）：2020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全球主要地区农用烷氧基化物销量（2020-2025）&amp;（吨）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全球主要地区农用烷氧基化物销量市场份额（2020-2025）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全球主要地区农用烷氧基化物销量（2025-2031）&amp;（吨）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全球主要地区农用烷氧基化物销量份额（2025-2031）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农用烷氧基化物生产基地、销售区域、竞争对手及市场地位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农用烷氧基化物产品规格、参数及市场应用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农用烷氧基化物销量（吨）、收入（百万美元）、价格（美元/吨）及毛利率（2020-2025）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全球不同产品类型农用烷氧基化物销量（2020-2025年）&amp;（吨）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全球不同产品类型农用烷氧基化物销量市场份额（2020-2025）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全球不同产品类型农用烷氧基化物销量预测（2025-2031）&amp;（吨）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全球市场不同产品类型农用烷氧基化物销量市场份额预测（2025-2031）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全球不同产品类型农用烷氧基化物收入（2020-2025年）&amp;（百万美元）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全球不同产品类型农用烷氧基化物收入市场份额（2020-2025）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全球不同产品类型农用烷氧基化物收入预测（2025-2031）&amp;（百万美元）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全球不同产品类型农用烷氧基化物收入市场份额预测（2025-2031）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全球不同应用农用烷氧基化物销量（2020-2025年）&amp;（吨）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全球不同应用农用烷氧基化物销量市场份额（2020-2025）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全球不同应用农用烷氧基化物销量预测（2025-2031）&amp;（吨）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全球市场不同应用农用烷氧基化物销量市场份额预测（2025-2031）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全球不同应用农用烷氧基化物收入（2020-2025年）&amp;（百万美元）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全球不同应用农用烷氧基化物收入市场份额（2020-2025）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全球不同应用农用烷氧基化物收入预测（2025-2031）&amp;（百万美元）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全球不同应用农用烷氧基化物收入市场份额预测（2025-2031）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农用烷氧基化物上游原料供应商及联系方式列表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农用烷氧基化物典型客户列表</w:t>
      </w:r>
      <w:r>
        <w:rPr>
          <w:rFonts w:hint="eastAsia"/>
        </w:rPr>
        <w:br/>
      </w:r>
      <w:r>
        <w:rPr>
          <w:rFonts w:hint="eastAsia"/>
        </w:rPr>
        <w:t>　　表 146： 农用烷氧基化物主要销售模式及销售渠道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农用烷氧基化物行业发展机遇及主要驱动因素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农用烷氧基化物行业发展面临的风险</w:t>
      </w:r>
      <w:r>
        <w:rPr>
          <w:rFonts w:hint="eastAsia"/>
        </w:rPr>
        <w:br/>
      </w:r>
      <w:r>
        <w:rPr>
          <w:rFonts w:hint="eastAsia"/>
        </w:rPr>
        <w:t>　　表 149： 农用烷氧基化物行业政策分析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农用烷氧基化物产品图片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全球不同产品类型农用烷氧基化物销售额2020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全球不同产品类型农用烷氧基化物市场份额2024 VS 2025</w:t>
      </w:r>
      <w:r>
        <w:rPr>
          <w:rFonts w:hint="eastAsia"/>
        </w:rPr>
        <w:br/>
      </w:r>
      <w:r>
        <w:rPr>
          <w:rFonts w:hint="eastAsia"/>
        </w:rPr>
        <w:t>　　图 4： 醇烷氧基化物产品图片</w:t>
      </w:r>
      <w:r>
        <w:rPr>
          <w:rFonts w:hint="eastAsia"/>
        </w:rPr>
        <w:br/>
      </w:r>
      <w:r>
        <w:rPr>
          <w:rFonts w:hint="eastAsia"/>
        </w:rPr>
        <w:t>　　图 5： 脂肪酸烷氧基化物产品图片</w:t>
      </w:r>
      <w:r>
        <w:rPr>
          <w:rFonts w:hint="eastAsia"/>
        </w:rPr>
        <w:br/>
      </w:r>
      <w:r>
        <w:rPr>
          <w:rFonts w:hint="eastAsia"/>
        </w:rPr>
        <w:t>　　图 6： 脂肪胺烷氧基化物产品图片</w:t>
      </w:r>
      <w:r>
        <w:rPr>
          <w:rFonts w:hint="eastAsia"/>
        </w:rPr>
        <w:br/>
      </w:r>
      <w:r>
        <w:rPr>
          <w:rFonts w:hint="eastAsia"/>
        </w:rPr>
        <w:t>　　图 7： 甘油酯基烷氧基化物产品图片</w:t>
      </w:r>
      <w:r>
        <w:rPr>
          <w:rFonts w:hint="eastAsia"/>
        </w:rPr>
        <w:br/>
      </w:r>
      <w:r>
        <w:rPr>
          <w:rFonts w:hint="eastAsia"/>
        </w:rPr>
        <w:t>　　图 8： 甲醚烷氧基化物产品图片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全球不同应用农用烷氧基化物市场份额2024 VS 2025</w:t>
      </w:r>
      <w:r>
        <w:rPr>
          <w:rFonts w:hint="eastAsia"/>
        </w:rPr>
        <w:br/>
      </w:r>
      <w:r>
        <w:rPr>
          <w:rFonts w:hint="eastAsia"/>
        </w:rPr>
        <w:t>　　图 12： 农药助剂</w:t>
      </w:r>
      <w:r>
        <w:rPr>
          <w:rFonts w:hint="eastAsia"/>
        </w:rPr>
        <w:br/>
      </w:r>
      <w:r>
        <w:rPr>
          <w:rFonts w:hint="eastAsia"/>
        </w:rPr>
        <w:t>　　图 13： 肥料增效剂</w:t>
      </w:r>
      <w:r>
        <w:rPr>
          <w:rFonts w:hint="eastAsia"/>
        </w:rPr>
        <w:br/>
      </w:r>
      <w:r>
        <w:rPr>
          <w:rFonts w:hint="eastAsia"/>
        </w:rPr>
        <w:t>　　图 14： 植物生长调节剂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全球农用烷氧基化物产能、产量、产能利用率及发展趋势（2020-2031）&amp;（吨）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全球农用烷氧基化物产量、需求量及发展趋势（2020-2031）&amp;（吨）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全球主要地区农用烷氧基化物产量（2020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全球主要地区农用烷氧基化物产量市场份额（2020-2031）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中国农用烷氧基化物产能、产量、产能利用率及发展趋势（2020-2031）&amp;（吨）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中国农用烷氧基化物产量、市场需求量及发展趋势（2020-2031）&amp;（吨）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全球农用烷氧基化物市场销售额及增长率：（2020-2031）&amp;（百万美元）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全球市场农用烷氧基化物市场规模：2020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全球市场农用烷氧基化物销量及增长率（2020-2031）&amp;（吨）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全球市场农用烷氧基化物价格趋势（2020-2031）&amp;（美元/吨）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2025年全球市场主要厂商农用烷氧基化物销量市场份额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2025年全球市场主要厂商农用烷氧基化物收入市场份额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2025年中国市场主要厂商农用烷氧基化物销量市场份额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2025年中国市场主要厂商农用烷氧基化物收入市场份额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2025年全球前五大生产商农用烷氧基化物市场份额</w:t>
      </w:r>
      <w:r>
        <w:rPr>
          <w:rFonts w:hint="eastAsia"/>
        </w:rPr>
        <w:br/>
      </w:r>
      <w:r>
        <w:rPr>
          <w:rFonts w:hint="eastAsia"/>
        </w:rPr>
        <w:t>　　图 31： 2025年全球农用烷氧基化物第一梯队、第二梯队和第三梯队厂商及市场份额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全球主要地区农用烷氧基化物销售收入（2020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全球主要地区农用烷氧基化物销售收入市场份额（2024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北美市场农用烷氧基化物销量及增长率（2020-2031）&amp;（吨）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北美市场农用烷氧基化物收入及增长率（2020-2031）&amp;（百万美元）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欧洲市场农用烷氧基化物销量及增长率（2020-2031）&amp;（吨）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欧洲市场农用烷氧基化物收入及增长率（2020-2031）&amp;（百万美元）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中国市场农用烷氧基化物销量及增长率（2020-2031）&amp;（吨）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中国市场农用烷氧基化物收入及增长率（2020-2031）&amp;（百万美元）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日本市场农用烷氧基化物销量及增长率（2020-2031）&amp;（吨）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日本市场农用烷氧基化物收入及增长率（2020-2031）&amp;（百万美元）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东南亚市场农用烷氧基化物销量及增长率（2020-2031）&amp;（吨）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东南亚市场农用烷氧基化物收入及增长率（2020-2031）&amp;（百万美元）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印度市场农用烷氧基化物销量及增长率（2020-2031）&amp;（吨）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印度市场农用烷氧基化物收入及增长率（2020-2031）&amp;（百万美元）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全球不同产品类型农用烷氧基化物价格走势（2020-2031）&amp;（美元/吨）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全球不同应用农用烷氧基化物价格走势（2020-2031）&amp;（美元/吨）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农用烷氧基化物产业链</w:t>
      </w:r>
      <w:r>
        <w:rPr>
          <w:rFonts w:hint="eastAsia"/>
        </w:rPr>
        <w:br/>
      </w:r>
      <w:r>
        <w:rPr>
          <w:rFonts w:hint="eastAsia"/>
        </w:rPr>
        <w:t>　　图 49： 农用烷氧基化物中国企业SWOT分析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076cae1664a29" w:history="1">
        <w:r>
          <w:rPr>
            <w:rStyle w:val="Hyperlink"/>
          </w:rPr>
          <w:t>2025-2031年全球与中国农用烷氧基化物行业现状调研及发展前景预测报告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076cae1664a29" w:history="1">
        <w:r>
          <w:rPr>
            <w:rStyle w:val="Hyperlink"/>
          </w:rPr>
          <w:t>https://www.20087.com/2/65/NongYongWanYangJiHuaWuDeFaZhanQianJing.html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热点：烷氧基化催化剂、农用烷氧基化物是什么、烷基化的主要种类有哪些、烷氧基化新材料、烷氧基化反应、烷基氧是什么、烷基化油主要成分、烷氧基化衍生物、乙氧基化植物油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4af529aec4a10" w:history="1">
      <w:r>
        <w:rPr>
          <w:rStyle w:val="Hyperlink"/>
        </w:rPr>
        <w:t>2025-2031年全球与中国农用烷氧基化物行业现状调研及发展前景预测报告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ongYongWanYangJiHuaWuDeFaZhanQianJing.html" TargetMode="External" Id="Rc72076cae166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ongYongWanYangJiHuaWuDeFaZhanQianJing.html" TargetMode="External" Id="R3f34af529aec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2025-04-27T07:42:00Z</dcterms:created>
  <dcterms:modified xsi:type="dcterms:W3CDTF">2025-04-27T08:42:00Z</dcterms:modified>
  <dc:subject>2025-2031年全球与中国农用烷氧基化物行业现状调研及发展前景预测报告</dc:subject>
  <dc:title>2025-2031年全球与中国农用烷氧基化物行业现状调研及发展前景预测报告</dc:title>
  <cp:keywords>2025-2031年全球与中国农用烷氧基化物行业现状调研及发展前景预测报告</cp:keywords>
  <dc:description>2025-2031年全球与中国农用烷氧基化物行业现状调研及发展前景预测报告</dc:description>
</cp:coreProperties>
</file>