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d2dbe38d44189" w:history="1">
              <w:r>
                <w:rPr>
                  <w:rStyle w:val="Hyperlink"/>
                </w:rPr>
                <w:t>2025-2031年全球与中国刀叉纸行业研究分析及前景趋势报告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d2dbe38d44189" w:history="1">
              <w:r>
                <w:rPr>
                  <w:rStyle w:val="Hyperlink"/>
                </w:rPr>
                <w:t>2025-2031年全球与中国刀叉纸行业研究分析及前景趋势报告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d2dbe38d44189" w:history="1">
                <w:r>
                  <w:rPr>
                    <w:rStyle w:val="Hyperlink"/>
                  </w:rPr>
                  <w:t>https://www.20087.com/2/65/DaoChaZhiFaZhanXianZhuangQianJing.html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叉纸是一种用于餐饮服务的一次性餐具包装材料，广泛应用于快餐店、外卖服务和家庭聚会等场合。其主要功能是通过纸质包装保护一次性刀叉，方便用户取用并保持卫生。随着外卖行业的迅速发展和人们对便利性的追求，刀叉纸的需求不断增加。现代刀叉纸不仅具备更高的强度和防水性，还采用了先进的印刷技术和环保材料，如食品级纸张和大豆油墨，以提高产品的安全性和美观性。此外，为了适应不同的使用场景，刀叉纸的设计也更加多样化，例如增加了多种图案和定制化选项，提高了使用的灵活性和个性化。</w:t>
      </w:r>
      <w:r>
        <w:rPr>
          <w:rFonts w:hint="eastAsia"/>
        </w:rPr>
        <w:br/>
      </w:r>
      <w:r>
        <w:rPr>
          <w:rFonts w:hint="eastAsia"/>
        </w:rPr>
        <w:t>　　未来，刀叉纸的发展将朝着环保化和多功能化的方向迈进。一方面，随着全球范围内对环境保护和可持续发展的重视，开发更加环保、可降解的刀叉纸将成为未来发展的重点。例如，通过改进材料配方减少塑料成分，或采用可再生资源制造刀叉纸。另一方面，随着消费者对产品功能性和美观性的要求不断提高，开发具有多重功能的刀叉纸也将成为一个重要方向。例如，增加抗菌涂层提高卫生性，或引入智能标签实现信息追溯和防伪功能。此外，结合其他先进技术（如智能包装、可回收材料），构建多层次、多维度的综合解决方案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d2dbe38d44189" w:history="1">
        <w:r>
          <w:rPr>
            <w:rStyle w:val="Hyperlink"/>
          </w:rPr>
          <w:t>2025-2031年全球与中国刀叉纸行业研究分析及前景趋势报告</w:t>
        </w:r>
      </w:hyperlink>
      <w:r>
        <w:rPr>
          <w:rFonts w:hint="eastAsia"/>
        </w:rPr>
        <w:t>》基于深入调研和权威数据，全面系统地展现了全球及中国刀叉纸行业的现状与未来趋势。报告依托国家权威机构和相关协会的资料，严谨分析了刀叉纸市场规模、竞争格局、技术创新及消费需求等核心要素。通过翔实数据和直观图表，为刀叉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刀叉纸市场概述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按照不同产品类型，刀叉纸主要可以分为如下几个类别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全球不同产品类型刀叉纸销售额增长趋势2020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涂层纸</w:t>
      </w:r>
      <w:r>
        <w:rPr>
          <w:rFonts w:hint="eastAsia"/>
        </w:rPr>
        <w:br/>
      </w:r>
      <w:r>
        <w:rPr>
          <w:rFonts w:hint="eastAsia"/>
        </w:rPr>
        <w:t>　　　　1.2.3 印刷纸</w:t>
      </w:r>
      <w:r>
        <w:rPr>
          <w:rFonts w:hint="eastAsia"/>
        </w:rPr>
        <w:br/>
      </w:r>
      <w:r>
        <w:rPr>
          <w:rFonts w:hint="eastAsia"/>
        </w:rPr>
        <w:t>　　1.3 从不同应用，刀叉纸主要包括如下几个方面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全球不同应用刀叉纸销售额增长趋势2020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餐饮业</w:t>
      </w:r>
      <w:r>
        <w:rPr>
          <w:rFonts w:hint="eastAsia"/>
        </w:rPr>
        <w:br/>
      </w:r>
      <w:r>
        <w:rPr>
          <w:rFonts w:hint="eastAsia"/>
        </w:rPr>
        <w:t>　　　　1.3.3 外卖和送货服务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刀叉纸行业背景、发展历史、现状及趋势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刀叉纸行业目前现状分析</w:t>
      </w:r>
      <w:r>
        <w:rPr>
          <w:rFonts w:hint="eastAsia"/>
        </w:rPr>
        <w:br/>
      </w:r>
      <w:r>
        <w:rPr>
          <w:rFonts w:hint="eastAsia"/>
        </w:rPr>
        <w:t>　　　　1.4.2 刀叉纸发展趋势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全球刀叉纸总体规模分析</w:t>
      </w:r>
      <w:r>
        <w:rPr>
          <w:rFonts w:hint="eastAsia"/>
        </w:rPr>
        <w:br/>
      </w:r>
      <w:r>
        <w:rPr>
          <w:rFonts w:hint="eastAsia"/>
        </w:rPr>
        <w:t>　　2.1 全球刀叉纸供需现状及预测（2020-2031）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全球刀叉纸产能、产量、产能利用率及发展趋势（2020-2031）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全球刀叉纸产量、需求量及发展趋势（2020-2031）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全球主要地区刀叉纸产量及发展趋势（2020-2031）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全球主要地区刀叉纸产量（2020-2025）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全球主要地区刀叉纸产量（2026-2031）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全球主要地区刀叉纸产量市场份额（2020-2031）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中国刀叉纸供需现状及预测（2020-2031）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中国刀叉纸产能、产量、产能利用率及发展趋势（2020-2031）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中国刀叉纸产量、市场需求量及发展趋势（2020-2031）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全球刀叉纸销量及销售额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全球市场刀叉纸销售额（2020-2031）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全球市场刀叉纸销量（2020-2031）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全球市场刀叉纸价格趋势（2020-2031）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全球刀叉纸主要地区分析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全球主要地区刀叉纸市场规模分析：2020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全球主要地区刀叉纸销售收入及市场份额（2020-2025年）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全球主要地区刀叉纸销售收入预测（2026-2031年）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全球主要地区刀叉纸销量分析：2020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全球主要地区刀叉纸销量及市场份额（2020-2025年）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全球主要地区刀叉纸销量及市场份额预测（2026-2031）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北美市场刀叉纸销量、收入及增长率（2020-2031）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欧洲市场刀叉纸销量、收入及增长率（2020-2031）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中国市场刀叉纸销量、收入及增长率（2020-2031）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日本市场刀叉纸销量、收入及增长率（2020-2031）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东南亚市场刀叉纸销量、收入及增长率（2020-2031）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印度市场刀叉纸销量、收入及增长率（2020-2031）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全球市场主要厂商刀叉纸产能市场份额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全球市场主要厂商刀叉纸销量（2020-2025）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全球市场主要厂商刀叉纸销量（2020-2025）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全球市场主要厂商刀叉纸销售收入（2020-2025）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全球市场主要厂商刀叉纸销售价格（2020-2025）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2024年全球主要生产商刀叉纸收入排名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中国市场主要厂商刀叉纸销量（2020-2025）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中国市场主要厂商刀叉纸销量（2020-2025）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中国市场主要厂商刀叉纸销售收入（2020-2025）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2024年中国主要生产商刀叉纸收入排名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中国市场主要厂商刀叉纸销售价格（2020-2025）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全球主要厂商刀叉纸总部及产地分布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全球主要厂商成立时间及刀叉纸商业化日期</w:t>
      </w:r>
      <w:r>
        <w:rPr>
          <w:rFonts w:hint="eastAsia"/>
        </w:rPr>
        <w:br/>
      </w:r>
      <w:r>
        <w:rPr>
          <w:rFonts w:hint="eastAsia"/>
        </w:rPr>
        <w:t>　　4.6 全球主要厂商刀叉纸产品类型及应用</w:t>
      </w:r>
      <w:r>
        <w:rPr>
          <w:rFonts w:hint="eastAsia"/>
        </w:rPr>
        <w:br/>
      </w:r>
      <w:r>
        <w:rPr>
          <w:rFonts w:hint="eastAsia"/>
        </w:rPr>
        <w:t>　　4.7 刀叉纸行业集中度、竞争程度分析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刀叉纸行业集中度分析：2024年全球Top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全球刀叉纸第一梯队、第二梯队和第三梯队生产商（品牌）及市场份额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重点企业（1）基本信息、刀叉纸生产基地、销售区域、竞争对手及市场地位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刀叉纸产品规格、参数及市场应用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刀叉纸销量、收入、价格及毛利率（2020-2025）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重点企业（2）基本信息、刀叉纸生产基地、销售区域、竞争对手及市场地位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刀叉纸产品规格、参数及市场应用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刀叉纸销量、收入、价格及毛利率（2020-2025）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重点企业（3）基本信息、刀叉纸生产基地、销售区域、竞争对手及市场地位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刀叉纸产品规格、参数及市场应用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刀叉纸销量、收入、价格及毛利率（2020-2025）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重点企业（4）基本信息、刀叉纸生产基地、销售区域、竞争对手及市场地位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刀叉纸产品规格、参数及市场应用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刀叉纸销量、收入、价格及毛利率（2020-2025）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不同产品类型刀叉纸分析</w:t>
      </w:r>
      <w:r>
        <w:rPr>
          <w:rFonts w:hint="eastAsia"/>
        </w:rPr>
        <w:br/>
      </w:r>
      <w:r>
        <w:rPr>
          <w:rFonts w:hint="eastAsia"/>
        </w:rPr>
        <w:t>　　6.1 全球不同产品类型刀叉纸销量（2020-2031）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全球不同产品类型刀叉纸销量及市场份额（2020-2025）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全球不同产品类型刀叉纸销量预测（2026-2031）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全球不同产品类型刀叉纸收入（2020-2031）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全球不同产品类型刀叉纸收入及市场份额（2020-2025）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全球不同产品类型刀叉纸收入预测（2026-2031）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全球不同产品类型刀叉纸价格走势（2020-2031）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不同应用刀叉纸分析</w:t>
      </w:r>
      <w:r>
        <w:rPr>
          <w:rFonts w:hint="eastAsia"/>
        </w:rPr>
        <w:br/>
      </w:r>
      <w:r>
        <w:rPr>
          <w:rFonts w:hint="eastAsia"/>
        </w:rPr>
        <w:t>　　7.1 全球不同应用刀叉纸销量（2020-2031）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全球不同应用刀叉纸销量及市场份额（2020-2025）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全球不同应用刀叉纸销量预测（2026-2031）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全球不同应用刀叉纸收入（2020-2031）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全球不同应用刀叉纸收入及市场份额（2020-2025）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全球不同应用刀叉纸收入预测（2026-2031）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全球不同应用刀叉纸价格走势（2020-2031）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刀叉纸产业链分析</w:t>
      </w:r>
      <w:r>
        <w:rPr>
          <w:rFonts w:hint="eastAsia"/>
        </w:rPr>
        <w:br/>
      </w:r>
      <w:r>
        <w:rPr>
          <w:rFonts w:hint="eastAsia"/>
        </w:rPr>
        <w:t>　　8.2 刀叉纸工艺制造技术分析</w:t>
      </w:r>
      <w:r>
        <w:rPr>
          <w:rFonts w:hint="eastAsia"/>
        </w:rPr>
        <w:br/>
      </w:r>
      <w:r>
        <w:rPr>
          <w:rFonts w:hint="eastAsia"/>
        </w:rPr>
        <w:t>　　8.3 刀叉纸产业上游供应分析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刀叉纸下游客户分析</w:t>
      </w:r>
      <w:r>
        <w:rPr>
          <w:rFonts w:hint="eastAsia"/>
        </w:rPr>
        <w:br/>
      </w:r>
      <w:r>
        <w:rPr>
          <w:rFonts w:hint="eastAsia"/>
        </w:rPr>
        <w:t>　　8.5 刀叉纸销售渠道分析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刀叉纸行业发展机遇及主要驱动因素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刀叉纸行业发展面临的风险</w:t>
      </w:r>
      <w:r>
        <w:rPr>
          <w:rFonts w:hint="eastAsia"/>
        </w:rPr>
        <w:br/>
      </w:r>
      <w:r>
        <w:rPr>
          <w:rFonts w:hint="eastAsia"/>
        </w:rPr>
        <w:t>　　9.3 刀叉纸行业政策分析</w:t>
      </w:r>
      <w:r>
        <w:rPr>
          <w:rFonts w:hint="eastAsia"/>
        </w:rPr>
        <w:br/>
      </w:r>
      <w:r>
        <w:rPr>
          <w:rFonts w:hint="eastAsia"/>
        </w:rPr>
        <w:t>　　9.4 刀叉纸中国企业SWOT分析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全球不同产品类型刀叉纸销售额增长（CAGR）趋势2020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刀叉纸行业目前发展现状</w:t>
      </w:r>
      <w:r>
        <w:rPr>
          <w:rFonts w:hint="eastAsia"/>
        </w:rPr>
        <w:br/>
      </w:r>
      <w:r>
        <w:rPr>
          <w:rFonts w:hint="eastAsia"/>
        </w:rPr>
        <w:t>　　表 4： 刀叉纸发展趋势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全球主要地区刀叉纸产量增速（CAGR）：（2020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全球主要地区刀叉纸产量（2020-2025）&amp;（吨）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全球主要地区刀叉纸产量（2026-2031）&amp;（吨）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全球主要地区刀叉纸产量市场份额（2020-2025）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全球主要地区刀叉纸产量（2026-2031）&amp;（吨）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全球主要地区刀叉纸销售收入增速：（2020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全球主要地区刀叉纸销售收入（2020-2025）&amp;（百万美元）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全球主要地区刀叉纸销售收入市场份额（2020-2025）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全球主要地区刀叉纸收入（2026-2031）&amp;（百万美元）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全球主要地区刀叉纸收入市场份额（2026-2031）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全球主要地区刀叉纸销量（吨）：2020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全球主要地区刀叉纸销量（2020-2025）&amp;（吨）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全球主要地区刀叉纸销量市场份额（2020-2025）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全球主要地区刀叉纸销量（2026-2031）&amp;（吨）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全球主要地区刀叉纸销量份额（2026-2031）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全球市场主要厂商刀叉纸产能（2024-2025）&amp;（吨）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全球市场主要厂商刀叉纸销量（2020-2025）&amp;（吨）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全球市场主要厂商刀叉纸销量市场份额（2020-2025）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全球市场主要厂商刀叉纸销售收入（2020-2025）&amp;（百万美元）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全球市场主要厂商刀叉纸销售收入市场份额（2020-2025）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全球市场主要厂商刀叉纸销售价格（2020-2025）&amp;（美元/吨）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2024年全球主要生产商刀叉纸收入排名（百万美元）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中国市场主要厂商刀叉纸销量（2020-2025）&amp;（吨）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中国市场主要厂商刀叉纸销量市场份额（2020-2025）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中国市场主要厂商刀叉纸销售收入（2020-2025）&amp;（百万美元）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中国市场主要厂商刀叉纸销售收入市场份额（2020-2025）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2024年中国主要生产商刀叉纸收入排名（百万美元）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中国市场主要厂商刀叉纸销售价格（2020-2025）&amp;（美元/吨）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全球主要厂商刀叉纸总部及产地分布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全球主要厂商成立时间及刀叉纸商业化日期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全球主要厂商刀叉纸产品类型及应用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2024年全球刀叉纸主要厂商市场地位（第一梯队、第二梯队和第三梯队）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全球刀叉纸市场投资、并购等现状分析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刀叉纸生产基地、销售区域、竞争对手及市场地位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刀叉纸产品规格、参数及市场应用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刀叉纸销量（吨）、收入（百万美元）、价格（美元/吨）及毛利率（2020-2025）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刀叉纸生产基地、销售区域、竞争对手及市场地位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刀叉纸产品规格、参数及市场应用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刀叉纸销量（吨）、收入（百万美元）、价格（美元/吨）及毛利率（2020-2025）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刀叉纸生产基地、销售区域、竞争对手及市场地位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刀叉纸产品规格、参数及市场应用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刀叉纸销量（吨）、收入（百万美元）、价格（美元/吨）及毛利率（2020-2025）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刀叉纸生产基地、销售区域、竞争对手及市场地位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刀叉纸产品规格、参数及市场应用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刀叉纸销量（吨）、收入（百万美元）、价格（美元/吨）及毛利率（2020-2025）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全球不同产品类型刀叉纸销量（2020-2025年）&amp;（吨）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全球不同产品类型刀叉纸销量市场份额（2020-2025）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全球不同产品类型刀叉纸销量预测（2026-2031）&amp;（吨）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全球市场不同产品类型刀叉纸销量市场份额预测（2026-2031）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全球不同产品类型刀叉纸收入（2020-2025年）&amp;（百万美元）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全球不同产品类型刀叉纸收入市场份额（2020-2025）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全球不同产品类型刀叉纸收入预测（2026-2031）&amp;（百万美元）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全球不同产品类型刀叉纸收入市场份额预测（2026-2031）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全球不同应用刀叉纸销量（2020-2025年）&amp;（吨）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全球不同应用刀叉纸销量市场份额（2020-2025）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全球不同应用刀叉纸销量预测（2026-2031）&amp;（吨）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全球市场不同应用刀叉纸销量市场份额预测（2026-2031）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全球不同应用刀叉纸收入（2020-2025年）&amp;（百万美元）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全球不同应用刀叉纸收入市场份额（2020-2025）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全球不同应用刀叉纸收入预测（2026-2031）&amp;（百万美元）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全球不同应用刀叉纸收入市场份额预测（2026-2031）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刀叉纸上游原料供应商及联系方式列表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刀叉纸典型客户列表</w:t>
      </w:r>
      <w:r>
        <w:rPr>
          <w:rFonts w:hint="eastAsia"/>
        </w:rPr>
        <w:br/>
      </w:r>
      <w:r>
        <w:rPr>
          <w:rFonts w:hint="eastAsia"/>
        </w:rPr>
        <w:t>　　表 76： 刀叉纸主要销售模式及销售渠道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刀叉纸行业发展机遇及主要驱动因素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刀叉纸行业发展面临的风险</w:t>
      </w:r>
      <w:r>
        <w:rPr>
          <w:rFonts w:hint="eastAsia"/>
        </w:rPr>
        <w:br/>
      </w:r>
      <w:r>
        <w:rPr>
          <w:rFonts w:hint="eastAsia"/>
        </w:rPr>
        <w:t>　　表 79： 刀叉纸行业政策分析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刀叉纸产品图片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全球不同产品类型刀叉纸销售额2020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全球不同产品类型刀叉纸市场份额2024 &amp; 2031</w:t>
      </w:r>
      <w:r>
        <w:rPr>
          <w:rFonts w:hint="eastAsia"/>
        </w:rPr>
        <w:br/>
      </w:r>
      <w:r>
        <w:rPr>
          <w:rFonts w:hint="eastAsia"/>
        </w:rPr>
        <w:t>　　图 4： 涂层纸产品图片</w:t>
      </w:r>
      <w:r>
        <w:rPr>
          <w:rFonts w:hint="eastAsia"/>
        </w:rPr>
        <w:br/>
      </w:r>
      <w:r>
        <w:rPr>
          <w:rFonts w:hint="eastAsia"/>
        </w:rPr>
        <w:t>　　图 5： 印刷纸产品图片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全球不同应用刀叉纸市场份额2024 &amp; 2031</w:t>
      </w:r>
      <w:r>
        <w:rPr>
          <w:rFonts w:hint="eastAsia"/>
        </w:rPr>
        <w:br/>
      </w:r>
      <w:r>
        <w:rPr>
          <w:rFonts w:hint="eastAsia"/>
        </w:rPr>
        <w:t>　　图 8： 餐饮业</w:t>
      </w:r>
      <w:r>
        <w:rPr>
          <w:rFonts w:hint="eastAsia"/>
        </w:rPr>
        <w:br/>
      </w:r>
      <w:r>
        <w:rPr>
          <w:rFonts w:hint="eastAsia"/>
        </w:rPr>
        <w:t>　　图 9： 外卖和送货服务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全球刀叉纸产能、产量、产能利用率及发展趋势（2020-2031）&amp;（吨）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全球刀叉纸产量、需求量及发展趋势（2020-2031）&amp;（吨）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全球主要地区刀叉纸产量（2020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全球主要地区刀叉纸产量市场份额（2020-2031）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中国刀叉纸产能、产量、产能利用率及发展趋势（2020-2031）&amp;（吨）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中国刀叉纸产量、市场需求量及发展趋势（2020-2031）&amp;（吨）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全球刀叉纸市场销售额及增长率：（2020-2031）&amp;（百万美元）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全球市场刀叉纸市场规模：2020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全球市场刀叉纸销量及增长率（2020-2031）&amp;（吨）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全球市场刀叉纸价格趋势（2020-2031）&amp;（美元/吨）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全球主要地区刀叉纸销售收入（2020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全球主要地区刀叉纸销售收入市场份额（2020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北美市场刀叉纸销量及增长率（2020-2031）&amp;（吨）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北美市场刀叉纸收入及增长率（2020-2031）&amp;（百万美元）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欧洲市场刀叉纸销量及增长率（2020-2031）&amp;（吨）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欧洲市场刀叉纸收入及增长率（2020-2031）&amp;（百万美元）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中国市场刀叉纸销量及增长率（2020-2031）&amp;（吨）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中国市场刀叉纸收入及增长率（2020-2031）&amp;（百万美元）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日本市场刀叉纸销量及增长率（2020-2031）&amp;（吨）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日本市场刀叉纸收入及增长率（2020-2031）&amp;（百万美元）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东南亚市场刀叉纸销量及增长率（2020-2031）&amp;（吨）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东南亚市场刀叉纸收入及增长率（2020-2031）&amp;（百万美元）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印度市场刀叉纸销量及增长率（2020-2031）&amp;（吨）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印度市场刀叉纸收入及增长率（2020-2031）&amp;（百万美元）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2024年全球市场主要厂商刀叉纸销量市场份额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2024年全球市场主要厂商刀叉纸收入市场份额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2024年中国市场主要厂商刀叉纸销量市场份额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2024年中国市场主要厂商刀叉纸收入市场份额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2024年全球前五大生产商刀叉纸市场份额</w:t>
      </w:r>
      <w:r>
        <w:rPr>
          <w:rFonts w:hint="eastAsia"/>
        </w:rPr>
        <w:br/>
      </w:r>
      <w:r>
        <w:rPr>
          <w:rFonts w:hint="eastAsia"/>
        </w:rPr>
        <w:t>　　图 40： 2024年全球刀叉纸第一梯队、第二梯队和第三梯队厂商及市场份额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全球不同产品类型刀叉纸价格走势（2020-2031）&amp;（美元/吨）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全球不同应用刀叉纸价格走势（2020-2031）&amp;（美元/吨）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刀叉纸产业链</w:t>
      </w:r>
      <w:r>
        <w:rPr>
          <w:rFonts w:hint="eastAsia"/>
        </w:rPr>
        <w:br/>
      </w:r>
      <w:r>
        <w:rPr>
          <w:rFonts w:hint="eastAsia"/>
        </w:rPr>
        <w:t>　　图 44： 刀叉纸中国企业SWOT分析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d2dbe38d44189" w:history="1">
        <w:r>
          <w:rPr>
            <w:rStyle w:val="Hyperlink"/>
          </w:rPr>
          <w:t>2025-2031年全球与中国刀叉纸行业研究分析及前景趋势报告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d2dbe38d44189" w:history="1">
        <w:r>
          <w:rPr>
            <w:rStyle w:val="Hyperlink"/>
          </w:rPr>
          <w:t>https://www.20087.com/2/65/DaoChaZhiFaZhanXianZhuangQianJing.html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bbf65aaad426a" w:history="1">
      <w:r>
        <w:rPr>
          <w:rStyle w:val="Hyperlink"/>
        </w:rPr>
        <w:t>2025-2031年全球与中国刀叉纸行业研究分析及前景趋势报告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aoChaZhiFaZhanXianZhuangQianJing.html" TargetMode="External" Id="R016d2dbe38d4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aoChaZhiFaZhanXianZhuangQianJing.html" TargetMode="External" Id="Rbc5bbf65aaad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2025-03-01T03:24:25Z</dcterms:created>
  <dcterms:modified xsi:type="dcterms:W3CDTF">2025-03-01T04:24:25Z</dcterms:modified>
  <dc:subject>2025-2031年全球与中国刀叉纸行业研究分析及前景趋势报告</dc:subject>
  <dc:title>2025-2031年全球与中国刀叉纸行业研究分析及前景趋势报告</dc:title>
  <cp:keywords>2025-2031年全球与中国刀叉纸行业研究分析及前景趋势报告</cp:keywords>
  <dc:description>2025-2031年全球与中国刀叉纸行业研究分析及前景趋势报告</dc:description>
</cp:coreProperties>
</file>