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af35a9004102" w:history="1">
              <w:r>
                <w:rPr>
                  <w:rStyle w:val="Hyperlink"/>
                </w:rPr>
                <w:t>全球与中国半固体剂型行业发展研究及市场前景预测报告（2025-2031年）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af35a9004102" w:history="1">
              <w:r>
                <w:rPr>
                  <w:rStyle w:val="Hyperlink"/>
                </w:rPr>
                <w:t>全球与中国半固体剂型行业发展研究及市场前景预测报告（2025-2031年）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baf35a9004102" w:history="1">
                <w:r>
                  <w:rPr>
                    <w:rStyle w:val="Hyperlink"/>
                  </w:rPr>
                  <w:t>https://www.20087.com/2/75/BanGuTiJiXingShiChangQianJing.html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体剂型，如乳膏、凝胶和糊剂等，在医药和化妆品行业中占据重要地位，因其易于涂抹、皮肤亲和性好、药物释放可控等特点而广受欢迎。近年来，随着药物传递系统的研究深入，半固体剂型在提高药物吸收率、延长作用时间、减少副作用等方面取得了显著成果。新型基质材料的开发，如纳米材料和生物相容性聚合物，增强了药物的稳定性和皮肤渗透性。</w:t>
      </w:r>
      <w:r>
        <w:rPr>
          <w:rFonts w:hint="eastAsia"/>
        </w:rPr>
        <w:br/>
      </w:r>
      <w:r>
        <w:rPr>
          <w:rFonts w:hint="eastAsia"/>
        </w:rPr>
        <w:t>　　未来，半固体剂型的研发将更加侧重于个性化和智能药物传递。随着3D打印技术的应用，有可能实现根据患者需求定制剂型和剂量，提供更加个性化的治疗方案。同时，智能响应材料的使用，如温度敏感或pH敏感的凝胶，将使药物释放更加精准，提高治疗效果。此外，随着远程医疗和可穿戴设备的发展，半固体剂型可能与这些技术结合，实现药物的远程监控和智能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af35a9004102" w:history="1">
        <w:r>
          <w:rPr>
            <w:rStyle w:val="Hyperlink"/>
          </w:rPr>
          <w:t>全球与中国半固体剂型行业发展研究及市场前景预测报告（2025-2031年）</w:t>
        </w:r>
      </w:hyperlink>
      <w:r>
        <w:rPr>
          <w:rFonts w:hint="eastAsia"/>
        </w:rPr>
        <w:t>》通过详实的数据分析，全面解析了半固体剂型行业的市场规模、需求动态及价格趋势，深入探讨了半固体剂型产业链上下游的协同关系与竞争格局变化。报告对半固体剂型细分市场进行精准划分，结合重点企业研究，揭示了品牌影响力与市场集中度的现状，为行业参与者提供了清晰的竞争态势洞察。同时，报告结合宏观经济环境、技术发展路径及消费者需求演变，科学预测了半固体剂型行业的未来发展方向，并针对潜在风险提出了切实可行的应对策略。报告为半固体剂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半固体剂型市场概述</w:t>
      </w:r>
      <w:r>
        <w:rPr>
          <w:rFonts w:hint="eastAsia"/>
        </w:rPr>
        <w:br/>
      </w:r>
      <w:r>
        <w:rPr>
          <w:rFonts w:hint="eastAsia"/>
        </w:rPr>
        <w:t>　　第一节 半固体剂型产品定义及统计范围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按照不同产品类型，半固体剂型主要可以分为如下几个类别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一、不同产品类型半固体剂型增长趋势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从不同应用，半固体剂型主要包括如下几个方面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全球与中国半固体剂型发展现状及趋势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一、全球半固体剂型发展现状及未来趋势（2020-2025年）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二、中国半固体剂型发展现状及未来趋势（2020-2025年）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全球半固体剂型供需现状及2025-2031年预测（2020-2025年）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一、全球半固体剂型产能、产量、产能利用率及发展趋势（2020-2025年）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二、全球半固体剂型产量、表观消费量及发展趋势（2020-2025年）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中国半固体剂型供需现状及2025-2031年预测（2020-2025年）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一、中国半固体剂型产能、产量、产能利用率及2025-2031年趋势（2020-2025年）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二、中国半固体剂型产量、表观消费量及发展趋势（2020-2025年）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三、中国半固体剂型产量、市场需求量及发展趋势（2020-2025年）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中国及欧美日等半固体剂型行业政策分析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全球与中国主要厂商半固体剂型产量、产值及竞争分析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全球半固体剂型主要厂商列表（2020-2025年）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一、全球半固体剂型主要厂商产量列表（2020-2025年）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二、全球半固体剂型主要厂商产值列表（2020-2025年）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三、2025年全球主要生产商半固体剂型收入排名</w:t>
      </w:r>
      <w:r>
        <w:rPr>
          <w:rFonts w:hint="eastAsia"/>
        </w:rPr>
        <w:br/>
      </w:r>
      <w:r>
        <w:rPr>
          <w:rFonts w:hint="eastAsia"/>
        </w:rPr>
        <w:t>　　　　四、全球半固体剂型主要厂商产品价格列表（2020-2025年）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中国半固体剂型主要厂商产量、产值及市场份额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一、中国半固体剂型主要厂商产量列表（2020-2025年）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二、中国半固体剂型主要厂商产值列表（2020-2025年）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半固体剂型厂商产地分布及商业化日期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半固体剂型行业集中度、竞争程度分析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一、半固体剂型行业集中度分析：全球Top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二、全球半固体剂型第一梯队、第二梯队和第三梯队生产商（品牌）及市场份额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全球领先半固体剂型企业SWOT分析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全球主要半固体剂型企业采访及观点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全球主要半固体剂型生产地区分析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全球主要地区半固体剂型市场规模分析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一、全球主要地区半固体剂型产量及市场份额（2020-2025年）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二、全球主要地区半固体剂型产量及市场份额预测（2025-2031年）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三、全球主要地区半固体剂型产值及市场份额（2020-2025年）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四、全球主要地区半固体剂型产值及市场份额预测（2025-2031年）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北美市场半固体剂型产量、产值及增长率（2020-2025年）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欧洲市场半固体剂型产量、产值及增长率（2020-2025年）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中国市场半固体剂型产量、产值及增长率（2020-2025年）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日本市场半固体剂型产量、产值及增长率（2020-2025年）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东南亚市场半固体剂型产量、产值及增长率（2020-2025年）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印度市场半固体剂型产量、产值及增长率（2020-2025年）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全球主要地区半固体剂型消费展望（2025-2031年）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全球主要地区半固体剂型消费量及增长率（2020-2025年）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全球主要地区半固体剂型消费量预测（2025-2031年）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全球半固体剂型行业重点企业调研分析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半固体剂型重点企业（一）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一、重点企业（一）基本信息、半固体剂型生产基地、销售区域、竞争对手及市场地位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三、重点企业（一）半固体剂型产能、产量、产值、价格及毛利率统计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半固体剂型重点企业（二）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一、重点企业（二）基本信息、半固体剂型生产基地、销售区域、竞争对手及市场地位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三、重点企业（二）半固体剂型产能、产量、产值、价格及毛利率统计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半固体剂型重点企业（三）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一、重点企业（三）基本信息、半固体剂型生产基地、销售区域、竞争对手及市场地位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三、重点企业（三）半固体剂型产能、产量、产值、价格及毛利率统计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半固体剂型重点企业（四）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一、重点企业（四）基本信息、半固体剂型生产基地、销售区域、竞争对手及市场地位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三、重点企业（四）半固体剂型产能、产量、产值、价格及毛利率统计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半固体剂型重点企业（五）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一、重点企业（五）基本信息、半固体剂型生产基地、销售区域、竞争对手及市场地位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三、重点企业（五）半固体剂型产能、产量、产值、价格及毛利率统计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半固体剂型重点企业（六）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一、重点企业（六）基本信息、半固体剂型生产基地、销售区域、竞争对手及市场地位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三、重点企业（六）半固体剂型产能、产量、产值、价格及毛利率统计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半固体剂型重点企业（七）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一、重点企业（七）基本信息、半固体剂型生产基地、销售区域、竞争对手及市场地位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三、重点企业（七）半固体剂型产能、产量、产值、价格及毛利率统计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不同类型半固体剂型市场分析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全球不同类型半固体剂型产量（2020-2031年）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一、全球不同类型半固体剂型产量及市场份额（2020-2025年）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二、全球不同类型半固体剂型产量预测（2025-2031年）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全球不同类型半固体剂型产值（2020-2031年）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一、全球不同类型半固体剂型产值及市场份额（2020-2025年）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二、全球不同类型半固体剂型产值预测（2025-2031年）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全球不同类型半固体剂型价格走势（2020-2025年）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不同价格区间半固体剂型市场份额对比（2020-2025年）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中国不同类型半固体剂型产量（2020-2031年）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一、中国不同类型半固体剂型产量及市场份额（2020-2025年）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二、中国不同类型半固体剂型产量预测（2025-2031年）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中国不同类型半固体剂型产值（2020-2031年）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一、中国不同类型半固体剂型产值及市场份额（2020-2025年）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二、中国不同类型半固体剂型产值预测（2025-2031年）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半固体剂型上游原料及下游主要应用分析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半固体剂型产业链分析</w:t>
      </w:r>
      <w:r>
        <w:rPr>
          <w:rFonts w:hint="eastAsia"/>
        </w:rPr>
        <w:br/>
      </w:r>
      <w:r>
        <w:rPr>
          <w:rFonts w:hint="eastAsia"/>
        </w:rPr>
        <w:t>　　第二节 半固体剂型产业上游供应分析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全球不同应用半固体剂型消费量、市场份额及增长率（2020-2031年）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一、全球不同应用半固体剂型消费量（2020-2025年）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二、全球不同应用半固体剂型消费量预测（2025-2031年）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中国不同应用半固体剂型消费量、市场份额及增长率（2020-2031年）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一、中国不同应用半固体剂型消费量（2020-2025年）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二、中国不同应用半固体剂型消费量预测（2025-2031年）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中国半固体剂型产量、消费量、进出口分析及未来趋势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中国半固体剂型产量、消费量、进出口分析及未来趋势（2020-2031年）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中国半固体剂型进出口贸易趋势</w:t>
      </w:r>
      <w:r>
        <w:rPr>
          <w:rFonts w:hint="eastAsia"/>
        </w:rPr>
        <w:br/>
      </w:r>
      <w:r>
        <w:rPr>
          <w:rFonts w:hint="eastAsia"/>
        </w:rPr>
        <w:t>　　第三节 中国半固体剂型主要进口来源</w:t>
      </w:r>
      <w:r>
        <w:rPr>
          <w:rFonts w:hint="eastAsia"/>
        </w:rPr>
        <w:br/>
      </w:r>
      <w:r>
        <w:rPr>
          <w:rFonts w:hint="eastAsia"/>
        </w:rPr>
        <w:t>　　第四节 中国半固体剂型主要出口目的地</w:t>
      </w:r>
      <w:r>
        <w:rPr>
          <w:rFonts w:hint="eastAsia"/>
        </w:rPr>
        <w:br/>
      </w:r>
      <w:r>
        <w:rPr>
          <w:rFonts w:hint="eastAsia"/>
        </w:rPr>
        <w:t>　　第五节 中国半固体剂型未来发展的有利因素、不利因素分析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中国半固体剂型主要生产消费地区分布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中国半固体剂型生产地区分布</w:t>
      </w:r>
      <w:r>
        <w:rPr>
          <w:rFonts w:hint="eastAsia"/>
        </w:rPr>
        <w:br/>
      </w:r>
      <w:r>
        <w:rPr>
          <w:rFonts w:hint="eastAsia"/>
        </w:rPr>
        <w:t>　　第二节 中国半固体剂型消费地区分布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影响中国半固体剂型供需的主要因素分析</w:t>
      </w:r>
      <w:r>
        <w:rPr>
          <w:rFonts w:hint="eastAsia"/>
        </w:rPr>
        <w:br/>
      </w:r>
      <w:r>
        <w:rPr>
          <w:rFonts w:hint="eastAsia"/>
        </w:rPr>
        <w:t>　　第一节 半固体剂型技术及相关行业技术发展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半固体剂型进出口贸易现状及趋势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半固体剂型下游行业需求变化因素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半固体剂型行业、产品及技术发展趋势（2025-2031年）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半固体剂型行业及市场环境发展趋势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半固体剂型产品及技术发展趋势</w:t>
      </w:r>
      <w:r>
        <w:rPr>
          <w:rFonts w:hint="eastAsia"/>
        </w:rPr>
        <w:br/>
      </w:r>
      <w:r>
        <w:rPr>
          <w:rFonts w:hint="eastAsia"/>
        </w:rPr>
        <w:t>　　第三节 半固体剂型产品价格走势</w:t>
      </w:r>
      <w:r>
        <w:rPr>
          <w:rFonts w:hint="eastAsia"/>
        </w:rPr>
        <w:br/>
      </w:r>
      <w:r>
        <w:rPr>
          <w:rFonts w:hint="eastAsia"/>
        </w:rPr>
        <w:t>　　第四节 半固体剂型市场消费形态、消费者偏好（2025-2031年）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半固体剂型销售渠道分析及建议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国内半固体剂型销售渠道</w:t>
      </w:r>
      <w:r>
        <w:rPr>
          <w:rFonts w:hint="eastAsia"/>
        </w:rPr>
        <w:br/>
      </w:r>
      <w:r>
        <w:rPr>
          <w:rFonts w:hint="eastAsia"/>
        </w:rPr>
        <w:t>　　第二节 海外市场半固体剂型销售渠道</w:t>
      </w:r>
      <w:r>
        <w:rPr>
          <w:rFonts w:hint="eastAsia"/>
        </w:rPr>
        <w:br/>
      </w:r>
      <w:r>
        <w:rPr>
          <w:rFonts w:hint="eastAsia"/>
        </w:rPr>
        <w:t>　　第三节 半固体剂型销售/营销策略建议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按照不同产品类型，半固体剂型主要可以分为如下几个类别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不同种类半固体剂型增长趋势</w:t>
      </w:r>
      <w:r>
        <w:rPr>
          <w:rFonts w:hint="eastAsia"/>
        </w:rPr>
        <w:br/>
      </w:r>
      <w:r>
        <w:rPr>
          <w:rFonts w:hint="eastAsia"/>
        </w:rPr>
        <w:t>　　表 按不同应用，半固体剂型主要包括如下几个方面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不同应用半固体剂型消费量增长趋势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中国及欧美日等地区半固体剂型相关政策分析</w:t>
      </w:r>
      <w:r>
        <w:rPr>
          <w:rFonts w:hint="eastAsia"/>
        </w:rPr>
        <w:br/>
      </w:r>
      <w:r>
        <w:rPr>
          <w:rFonts w:hint="eastAsia"/>
        </w:rPr>
        <w:t>　　表 全球半固体剂型主要厂商产量列表（2020-2025年）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全球半固体剂型主要厂商产量市场份额列表（2020-2025年）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全球半固体剂型主要厂商产值列表（2020-2025年）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全球半固体剂型主要厂商产值、市场份额列表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2025年全球主要生产商半固体剂型收入排名</w:t>
      </w:r>
      <w:r>
        <w:rPr>
          <w:rFonts w:hint="eastAsia"/>
        </w:rPr>
        <w:br/>
      </w:r>
      <w:r>
        <w:rPr>
          <w:rFonts w:hint="eastAsia"/>
        </w:rPr>
        <w:t>　　表 全球半固体剂型主要厂商产品价格列表（2020-2025年）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中国半固体剂型主要厂商产品价格列表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中国半固体剂型主要厂商产量市场份额列表（2020-2025年）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中国半固体剂型主要厂商产值列表（2020-2025年）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中国半固体剂型主要厂商产值市场份额列表（2020-2025年）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全球主要半固体剂型厂商产地分布及商业化日期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全球主要半固体剂型企业采访及观点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全球主要地区半固体剂型产值对比</w:t>
      </w:r>
      <w:r>
        <w:rPr>
          <w:rFonts w:hint="eastAsia"/>
        </w:rPr>
        <w:br/>
      </w:r>
      <w:r>
        <w:rPr>
          <w:rFonts w:hint="eastAsia"/>
        </w:rPr>
        <w:t>　　表 全球主要地区半固体剂型产量市场份额列表（2020-2025年）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全球主要地区半固体剂型产量列表（2025-2031年）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全球主要地区半固体剂型产量份额（2025-2031年）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全球主要地区半固体剂型产值列表（2020-2025年）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全球主要地区半固体剂型产值份额列表（2020-2025年）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全球主要地区半固体剂型消费量列表（2020-2025年）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全球主要地区半固体剂型消费量市场份额列表（2020-2025年）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重点企业（一）半固体剂型产能、产量、产值、价格及毛利率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重点企业（一）半固体剂型产品规格及价格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重点企业（二）半固体剂型产能、产量、产值、价格及毛利率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重点企业（二）半固体剂型产品规格及价格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重点企业（三）半固体剂型产能、产量、产值、价格及毛利率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重点企业（三）半固体剂型产品规格及价格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重点企业（四）半固体剂型产能、产量、产值、价格及毛利率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重点企业（四）半固体剂型产品规格及价格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重点企业（五）半固体剂型产能、产量、产值、价格及毛利率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重点企业（五）半固体剂型产品规格及价格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重点企业（六）半固体剂型产能、产量、产值、价格及毛利率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重点企业（六）半固体剂型产品规格及价格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重点企业（七）半固体剂型产品规格、参数及市场应用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重点企业（七）半固体剂型产能、产量、产值、价格及毛利率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重点企业（七）半固体剂型产品规格及价格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全球不同产品类型半固体剂型产量（2020-2025年）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全球不同产品类型半固体剂型产量市场份额（2020-2025年）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全球不同产品类型半固体剂型产量预测（2025-2031年）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全球不同产品类型半固体剂型产量市场份额预测（2025-2031年）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全球不同类型半固体剂型产值（2020-2025年）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全球不同类型半固体剂型产值市场份额（2020-2025年）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全球不同类型半固体剂型产值预测（2025-2031年）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全球不同类型半固体剂型产值市场份额预测（2025-2031年）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全球不同价格区间半固体剂型市场份额对比（2020-2025年）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中国不同产品类型半固体剂型产量（2020-2025年）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中国不同产品类型半固体剂型产量市场份额（2020-2025年）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中国不同产品类型半固体剂型产量预测（2025-2031年）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中国不同产品类型半固体剂型产量市场份额预测（2025-2031年）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中国不同产品类型半固体剂型产值（2020-2025年）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中国不同产品类型半固体剂型产值市场份额（2020-2025年）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中国不同产品类型半固体剂型产值预测（2025-2031年）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中国不同产品类型半固体剂型产值市场份额预测（2025-2031年）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半固体剂型上游原料供应商及联系方式列表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全球不同应用半固体剂型消费量（2020-2025年）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全球不同应用半固体剂型消费量市场份额（2020-2025年）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全球不同应用半固体剂型消费量预测（2025-2031年）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全球不同应用半固体剂型消费量市场份额预测（2025-2031年）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中国不同应用半固体剂型消费量（2020-2025年）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中国不同应用半固体剂型消费量市场份额（2020-2025年）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中国不同应用半固体剂型消费量预测（2025-2031年）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中国不同应用半固体剂型消费量市场份额预测（2025-2031年）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中国半固体剂型产量、消费量、进出口（2020-2025年）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中国半固体剂型产量、消费量、进出口预测（2025-2031年）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中国市场半固体剂型进出口贸易趋势</w:t>
      </w:r>
      <w:r>
        <w:rPr>
          <w:rFonts w:hint="eastAsia"/>
        </w:rPr>
        <w:br/>
      </w:r>
      <w:r>
        <w:rPr>
          <w:rFonts w:hint="eastAsia"/>
        </w:rPr>
        <w:t>　　表 中国市场半固体剂型主要进口来源</w:t>
      </w:r>
      <w:r>
        <w:rPr>
          <w:rFonts w:hint="eastAsia"/>
        </w:rPr>
        <w:br/>
      </w:r>
      <w:r>
        <w:rPr>
          <w:rFonts w:hint="eastAsia"/>
        </w:rPr>
        <w:t>　　表 中国市场半固体剂型主要出口目的地</w:t>
      </w:r>
      <w:r>
        <w:rPr>
          <w:rFonts w:hint="eastAsia"/>
        </w:rPr>
        <w:br/>
      </w:r>
      <w:r>
        <w:rPr>
          <w:rFonts w:hint="eastAsia"/>
        </w:rPr>
        <w:t>　　表 中国半固体剂型市场未来发展的有利因素、不利因素分析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中国半固体剂型生产地区分布</w:t>
      </w:r>
      <w:r>
        <w:rPr>
          <w:rFonts w:hint="eastAsia"/>
        </w:rPr>
        <w:br/>
      </w:r>
      <w:r>
        <w:rPr>
          <w:rFonts w:hint="eastAsia"/>
        </w:rPr>
        <w:t>　　表 中国半固体剂型消费地区分布</w:t>
      </w:r>
      <w:r>
        <w:rPr>
          <w:rFonts w:hint="eastAsia"/>
        </w:rPr>
        <w:br/>
      </w:r>
      <w:r>
        <w:rPr>
          <w:rFonts w:hint="eastAsia"/>
        </w:rPr>
        <w:t>　　表 半固体剂型行业及市场环境发展趋势</w:t>
      </w:r>
      <w:r>
        <w:rPr>
          <w:rFonts w:hint="eastAsia"/>
        </w:rPr>
        <w:br/>
      </w:r>
      <w:r>
        <w:rPr>
          <w:rFonts w:hint="eastAsia"/>
        </w:rPr>
        <w:t>　　表 半固体剂型产品及技术发展趋势</w:t>
      </w:r>
      <w:r>
        <w:rPr>
          <w:rFonts w:hint="eastAsia"/>
        </w:rPr>
        <w:br/>
      </w:r>
      <w:r>
        <w:rPr>
          <w:rFonts w:hint="eastAsia"/>
        </w:rPr>
        <w:t>　　表 国内半固体剂型主要销售模式及销售渠道趋势（2020-2025年）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欧美日等地区半固体剂型主要销售模式及销售渠道趋势（2020-2025年）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半固体剂型产品市场定位及目标消费者分析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半固体剂型产品图片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2025年全球不同产品类型半固体剂型产量市场份额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全球不同类型半固体剂型消费量市场份额对比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全球半固体剂型产量及增长率（2020-2025年）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全球半固体剂型产值及增长率（2020-2025年）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中国半固体剂型产量及发展趋势（2020-2025年）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中国半固体剂型产值及未来发展趋势（2020-2025年）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全球半固体剂型产能、产量、产能利用率及发展趋势（2020-2025年）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全球半固体剂型产量、市场需求量及发展趋势（2020-2025年）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中国半固体剂型产能、产量、产能利用率及发展趋势（2020-2025年）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中国半固体剂型产量、市场需求量及发展趋势（2020-2025年）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全球半固体剂型主要厂商2025年产量市场份额列表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全球半固体剂型主要厂商2025年产值市场份额列表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中国市场半固体剂型主要厂商产量市场份额列表（2020-2025年）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中国半固体剂型主要厂商2025年产量市场份额列表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中国半固体剂型主要厂商2025年产值市场份额列表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2025年全球前五及前十大生产商半固体剂型市场份额</w:t>
      </w:r>
      <w:r>
        <w:rPr>
          <w:rFonts w:hint="eastAsia"/>
        </w:rPr>
        <w:br/>
      </w:r>
      <w:r>
        <w:rPr>
          <w:rFonts w:hint="eastAsia"/>
        </w:rPr>
        <w:t>　　图 全球半固体剂型第一梯队、第二梯队和第三梯队生产商（品牌）及市场份额（2020-2025年）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半固体剂型全球领先企业SWOT分析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全球主要地区半固体剂型消费量市场份额对比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北美市场半固体剂型产量及增长率（2020-2025年）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北美市场半固体剂型产值及增长率（2020-2025年）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欧洲市场半固体剂型产量及增长率（2020-2025年）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欧洲市场半固体剂型产值及增长率（2020-2025年）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中国市场半固体剂型产量及增长率（2020-2025年）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中国市场半固体剂型产值及增长率（2020-2025年）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日本市场半固体剂型产量及增长率（2020-2025年）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日本市场半固体剂型产值及增长率（2020-2025年）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东南亚市场半固体剂型产量及增长率（2020-2025年）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东南亚市场半固体剂型产值及增长率（2020-2025年）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印度市场半固体剂型产量及增长率（2020-2025年）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印度市场半固体剂型产值及增长率（2020-2025年）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全球主要地区半固体剂型消费量市场份额（2020-2025年）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全球主要地区半固体剂型消费量市场份额预测（2025-2031年）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印度市场半固体剂型消费量、增长率及发展预测（2020-2025年）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半固体剂型产业链分析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半固体剂型产品价格走势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af35a9004102" w:history="1">
        <w:r>
          <w:rPr>
            <w:rStyle w:val="Hyperlink"/>
          </w:rPr>
          <w:t>全球与中国半固体剂型行业发展研究及市场前景预测报告（2025-2031年）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baf35a9004102" w:history="1">
        <w:r>
          <w:rPr>
            <w:rStyle w:val="Hyperlink"/>
          </w:rPr>
          <w:t>https://www.20087.com/2/75/BanGuTiJiXingShiChangQianJing.html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栓剂属于固体还是半固体、半固体剂型包括哪几种、gallup优势测评、半固体剂型的特点、什么是半固体制剂、半固体剂型是什么、半固体什么意思、半固体剂型有哪些药品名称、半固体制剂的名称来自于按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62d5380344719" w:history="1">
      <w:r>
        <w:rPr>
          <w:rStyle w:val="Hyperlink"/>
        </w:rPr>
        <w:t>全球与中国半固体剂型行业发展研究及市场前景预测报告（2025-2031年）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anGuTiJiXingShiChangQianJing.html" TargetMode="External" Id="R657baf35a900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anGuTiJiXingShiChangQianJing.html" TargetMode="External" Id="R02e62d538034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2025-03-04T08:22:00Z</dcterms:created>
  <dcterms:modified xsi:type="dcterms:W3CDTF">2025-03-04T09:22:00Z</dcterms:modified>
  <dc:subject>全球与中国半固体剂型行业发展研究及市场前景预测报告（2025-2031年）</dc:subject>
  <dc:title>全球与中国半固体剂型行业发展研究及市场前景预测报告（2025-2031年）</dc:title>
  <cp:keywords>全球与中国半固体剂型行业发展研究及市场前景预测报告（2025-2031年）</cp:keywords>
  <dc:description>全球与中国半固体剂型行业发展研究及市场前景预测报告（2025-2031年）</dc:description>
</cp:coreProperties>
</file>