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baf0627e14ec8" w:history="1">
              <w:r>
                <w:rPr>
                  <w:rStyle w:val="Hyperlink"/>
                </w:rPr>
                <w:t>中国半胱氨酸行业发展调研与市场前景分析报告（2025年版）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baf0627e14ec8" w:history="1">
              <w:r>
                <w:rPr>
                  <w:rStyle w:val="Hyperlink"/>
                </w:rPr>
                <w:t>中国半胱氨酸行业发展调研与市场前景分析报告（2025年版）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baf0627e14ec8" w:history="1">
                <w:r>
                  <w:rPr>
                    <w:rStyle w:val="Hyperlink"/>
                  </w:rPr>
                  <w:t>https://www.20087.com/2/85/BanGuangAnSuanHangYeYanJiuBaoGao.html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氨酸是一种含硫氨基酸，具有重要的生理功能，在食品、医药、化妆品、饲料等多个领域有广泛应用。在食品工业中，它用作面团改良剂、抗氧化剂和风味增强剂；在医药领域，它是多种药物（如乙酰半胱氨酸）的重要中间体；在动物营养中，它可提升畜禽生长性能和免疫能力。目前，半胱氨酸主要通过生物发酵法或化学合成法制得，其中生物法因环保性和安全性优势成为主流生产方式。尽管生产工艺日趋成熟，但受原材料价格波动、发酵效率、后处理工艺复杂度等因素影响，产品质量和生产成本仍存在一定差异。此外，高端应用领域对纯度、光学异构体比例等指标提出更高要求，对企业的技术能力和检测水平构成挑战。</w:t>
      </w:r>
      <w:r>
        <w:rPr>
          <w:rFonts w:hint="eastAsia"/>
        </w:rPr>
        <w:br/>
      </w:r>
      <w:r>
        <w:rPr>
          <w:rFonts w:hint="eastAsia"/>
        </w:rPr>
        <w:t>　　未来，半胱氨酸将朝着高附加值、绿色制造、精细化应用方向发展。随着生物工程技术的进步，包括基因编辑、定向进化、连续发酵等新技术的应用，将大大提升半胱氨酸的产率和纯度，降低单位生产成本。同时，下游应用研究的深入将推动其在生物医药、功能性食品、护肤化妆品等领域的拓展，例如作为抗氧化剂、神经递质前体或皮肤修复因子的新型用途不断涌现。随着全球对绿色化学和可持续发展的重视，清洁生产工艺和废弃物资源化利用将成为行业关注重点。国内企业在产业链整合、关键设备国产化、国际市场拓展等方面将持续发力，提升我国在全球氨基酸产业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baf0627e14ec8" w:history="1">
        <w:r>
          <w:rPr>
            <w:rStyle w:val="Hyperlink"/>
          </w:rPr>
          <w:t>中国半胱氨酸行业发展调研与市场前景分析报告（2025年版）</w:t>
        </w:r>
      </w:hyperlink>
      <w:r>
        <w:rPr>
          <w:rFonts w:hint="eastAsia"/>
        </w:rPr>
        <w:t>》基于对半胱氨酸行业的长期监测研究，结合半胱氨酸行业供需关系变化规律、产品消费结构、应用领域拓展、市场发展环境及政策支持等多维度分析，采用定量与定性相结合的科学方法，对行业内重点企业进行了系统研究。报告全面呈现了半胱氨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半胱氨酸产业概述</w:t>
      </w:r>
      <w:r>
        <w:rPr>
          <w:rFonts w:hint="eastAsia"/>
        </w:rPr>
        <w:br/>
      </w:r>
      <w:r>
        <w:rPr>
          <w:rFonts w:hint="eastAsia"/>
        </w:rPr>
        <w:t>　　第一节 半胱氨酸产业定义</w:t>
      </w:r>
      <w:r>
        <w:rPr>
          <w:rFonts w:hint="eastAsia"/>
        </w:rPr>
        <w:br/>
      </w:r>
      <w:r>
        <w:rPr>
          <w:rFonts w:hint="eastAsia"/>
        </w:rPr>
        <w:t>　　第二节 半胱氨酸产业发展历程</w:t>
      </w:r>
      <w:r>
        <w:rPr>
          <w:rFonts w:hint="eastAsia"/>
        </w:rPr>
        <w:br/>
      </w:r>
      <w:r>
        <w:rPr>
          <w:rFonts w:hint="eastAsia"/>
        </w:rPr>
        <w:t>　　第三节 半胱氨酸分类情况</w:t>
      </w:r>
      <w:r>
        <w:rPr>
          <w:rFonts w:hint="eastAsia"/>
        </w:rPr>
        <w:br/>
      </w:r>
      <w:r>
        <w:rPr>
          <w:rFonts w:hint="eastAsia"/>
        </w:rPr>
        <w:t>　　第四节 半胱氨酸产业链分析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2024-2025年中国半胱氨酸行业发展环境分析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2024-2025年中国半胱氨酸行业经济环境分析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2024-2025年中国半胱氨酸行业社会环境分析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2024-2025年中国半胱氨酸行业政策环境分析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2024-2025年半胱氨酸行业技术发展现状及趋势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当前我国半胱氨酸技术发展现状</w:t>
      </w:r>
      <w:r>
        <w:rPr>
          <w:rFonts w:hint="eastAsia"/>
        </w:rPr>
        <w:br/>
      </w:r>
      <w:r>
        <w:rPr>
          <w:rFonts w:hint="eastAsia"/>
        </w:rPr>
        <w:t>　　第二节 中外半胱氨酸技术差距及产生差距的主要原因分析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提高我国半胱氨酸技术的对策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2024-2025年全球半胱氨酸行业发展状况及趋势分析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全球半胱氨酸行业发展概况</w:t>
      </w:r>
      <w:r>
        <w:rPr>
          <w:rFonts w:hint="eastAsia"/>
        </w:rPr>
        <w:br/>
      </w:r>
      <w:r>
        <w:rPr>
          <w:rFonts w:hint="eastAsia"/>
        </w:rPr>
        <w:t>　　第二节 全球半胱氨酸行业发展现状及趋势分析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一、全球半胱氨酸行业市场分布情况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二、全球半胱氨酸行业发展趋势分析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全球半胱氨酸行业重点区域发展分析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中国半胱氨酸行业运行状况分析</w:t>
      </w:r>
      <w:r>
        <w:rPr>
          <w:rFonts w:hint="eastAsia"/>
        </w:rPr>
        <w:br/>
      </w:r>
      <w:r>
        <w:rPr>
          <w:rFonts w:hint="eastAsia"/>
        </w:rPr>
        <w:t>　　第一节 半胱氨酸行业市场规模分析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一、2019-2024年半胱氨酸行业市场规模分析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二、2024-2025年半胱氨酸行业市场规模现状分析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二、2025-2031年半胱氨酸行业市场规模况预测</w:t>
      </w:r>
      <w:r>
        <w:rPr>
          <w:rFonts w:hint="eastAsia"/>
        </w:rPr>
        <w:br/>
      </w:r>
      <w:r>
        <w:rPr>
          <w:rFonts w:hint="eastAsia"/>
        </w:rPr>
        <w:t>　　第二节 半胱氨酸行业市场供给分析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一、2019-2024年半胱氨酸行业市场供给情况分析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二、2024-2025年半胱氨酸行业市场供给现状分析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二、2025-2031年半胱氨酸行业市场供给情况预测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半胱氨酸行业市场需求分析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一、2019-2024年半胱氨酸行业市场需求情况分析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二、2024-2025年半胱氨酸行业市场需求现状分析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二、2025-2031年半胱氨酸行业市场需求情况预测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2024-2025年中国半胱氨酸行业集中度分析</w:t>
      </w:r>
      <w:r>
        <w:rPr>
          <w:rFonts w:hint="eastAsia"/>
        </w:rPr>
        <w:br/>
      </w:r>
      <w:r>
        <w:rPr>
          <w:rFonts w:hint="eastAsia"/>
        </w:rPr>
        <w:t>　　　　一、半胱氨酸行业市场集中度情况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二、半胱氨酸行业企业集中度分析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中国半胱氨酸行业市场区域结构分析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中国半胱氨酸行业市场需求结构分析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半胱氨酸行业重点区域（一）需求分析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半胱氨酸行业重点区域（二）需求分析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半胱氨酸行业重点区域（三）需求分析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半胱氨酸产品市场价格行情分析预测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2019-2024年半胱氨酸产品市场价格回顾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2024-2025年半胱氨酸产品市场价格现状分析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影响半胱氨酸产品市场价格因素分析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2025-2031年半胱氨酸产品市场价格走势预测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半胱氨酸行业标杆企业竞争力分析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半胱氨酸重点企业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半胱氨酸重点企业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2024-2025年半胱氨酸行业企业经营策略研究分析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半胱氨酸企业多样化经营策略分析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一、半胱氨酸企业多样化经营情况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二、现行半胱氨酸行业多样化经营的方向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大型半胱氨酸企业集团未来发展策略分析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对中小半胱氨酸企业生产经营的建议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2024-2025年中国半胱氨酸市场营销策略竞争分析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半胱氨酸市场产品策略</w:t>
      </w:r>
      <w:r>
        <w:rPr>
          <w:rFonts w:hint="eastAsia"/>
        </w:rPr>
        <w:br/>
      </w:r>
      <w:r>
        <w:rPr>
          <w:rFonts w:hint="eastAsia"/>
        </w:rPr>
        <w:t>　　第二节 半胱氨酸市场渠道策略</w:t>
      </w:r>
      <w:r>
        <w:rPr>
          <w:rFonts w:hint="eastAsia"/>
        </w:rPr>
        <w:br/>
      </w:r>
      <w:r>
        <w:rPr>
          <w:rFonts w:hint="eastAsia"/>
        </w:rPr>
        <w:t>　　第三节 半胱氨酸市场价格策略</w:t>
      </w:r>
      <w:r>
        <w:rPr>
          <w:rFonts w:hint="eastAsia"/>
        </w:rPr>
        <w:br/>
      </w:r>
      <w:r>
        <w:rPr>
          <w:rFonts w:hint="eastAsia"/>
        </w:rPr>
        <w:t>　　第四节 半胱氨酸广告媒体策略</w:t>
      </w:r>
      <w:r>
        <w:rPr>
          <w:rFonts w:hint="eastAsia"/>
        </w:rPr>
        <w:br/>
      </w:r>
      <w:r>
        <w:rPr>
          <w:rFonts w:hint="eastAsia"/>
        </w:rPr>
        <w:t>　　第五节 半胱氨酸客户服务策略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半胱氨酸行业发展因素与投资风险分析预测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影响半胱氨酸行业发展主要因素分析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一、2024-2025年影响半胱氨酸行业发展的不利因素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二、2024-2025年影响半胱氨酸行业发展的稳定因素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三、2024-2025年影响半胱氨酸行业发展的有利因素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四、2024-2025年我国半胱氨酸行业发展面临的机遇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五、2024-2025年我国半胱氨酸行业发展面临的挑战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[⋅中⋅智⋅林⋅]半胱氨酸行业投资风险分析预测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一、2025-2031年半胱氨酸行业市场风险分析预测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二、2025-2031年半胱氨酸行业政策风险分析预测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三、2025-2031年半胱氨酸行业技术风险分析预测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四、2025-2031年半胱氨酸行业竞争风险分析预测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五、2025-2031年半胱氨酸行业管理风险分析预测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六、2025-2031年半胱氨酸行业其他风险分析预测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2025-2031年中国半胱氨酸行业市场需求预测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2025-2031年中国半胱氨酸市场需求预测</w:t>
      </w:r>
      <w:r>
        <w:rPr>
          <w:rFonts w:hint="eastAsia"/>
        </w:rPr>
        <w:br/>
      </w:r>
      <w:r>
        <w:rPr>
          <w:rFonts w:hint="eastAsia"/>
        </w:rPr>
        <w:t>　　图表 2025年半胱氨酸发展趋势预测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baf0627e14ec8" w:history="1">
        <w:r>
          <w:rPr>
            <w:rStyle w:val="Hyperlink"/>
          </w:rPr>
          <w:t>中国半胱氨酸行业发展调研与市场前景分析报告（2025年版）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baf0627e14ec8" w:history="1">
        <w:r>
          <w:rPr>
            <w:rStyle w:val="Hyperlink"/>
          </w:rPr>
          <w:t>https://www.20087.com/2/85/BanGuangAnSuanHangYeYanJiuBaoGao.html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热点：巯基乙酸、半胱氨酸结构、半型同胱氨酸、半胱氨酸是检查什么项目、草酸、半胱氨酸缩写、半胱氨酸对女性的好处、半胱氨酸雾化吸入剂说明书、降尿酸药最好的三种药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0d33e42e44cbf" w:history="1">
      <w:r>
        <w:rPr>
          <w:rStyle w:val="Hyperlink"/>
        </w:rPr>
        <w:t>中国半胱氨酸行业发展调研与市场前景分析报告（2025年版）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nGuangAnSuanHangYeYanJiuBaoGao.html" TargetMode="External" Id="R49ebaf0627e1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nGuangAnSuanHangYeYanJiuBaoGao.html" TargetMode="External" Id="Rb7d0d33e42e4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2025-01-28T05:23:00Z</dcterms:created>
  <dcterms:modified xsi:type="dcterms:W3CDTF">2025-01-28T06:23:00Z</dcterms:modified>
  <dc:subject>中国半胱氨酸行业发展调研与市场前景分析报告（2025年版）</dc:subject>
  <dc:title>中国半胱氨酸行业发展调研与市场前景分析报告（2025年版）</dc:title>
  <cp:keywords>中国半胱氨酸行业发展调研与市场前景分析报告（2025年版）</cp:keywords>
  <dc:description>中国半胱氨酸行业发展调研与市场前景分析报告（2025年版）</dc:description>
</cp:coreProperties>
</file>