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ca75a448c419e" w:history="1">
              <w:r>
                <w:rPr>
                  <w:rStyle w:val="Hyperlink"/>
                </w:rPr>
                <w:t>2024-2030年全球与中国卡波姆980行业现状及前景趋势预测报告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ca75a448c419e" w:history="1">
              <w:r>
                <w:rPr>
                  <w:rStyle w:val="Hyperlink"/>
                </w:rPr>
                <w:t>2024-2030年全球与中国卡波姆980行业现状及前景趋势预测报告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ca75a448c419e" w:history="1">
                <w:r>
                  <w:rPr>
                    <w:rStyle w:val="Hyperlink"/>
                  </w:rPr>
                  <w:t>https://www.20087.com/2/35/KaBoMu980FaZhanQianJingFenXi.html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980是一种交联聚丙烯酸聚合物，因其出色的增稠、乳化、悬浮性能和透明度，被广泛应用于化妆品和个人护理产品中。相较于卡波姆940，980型号在水中的溶解性更好，且形成的凝胶更稳定，适合于需要高透明度和良好肤感的配方。近年来，随着消费者对高质量护肤和美容产品需求的增加，卡波姆980因其优异的性能而在行业内获得了广泛应用。</w:t>
      </w:r>
      <w:r>
        <w:rPr>
          <w:rFonts w:hint="eastAsia"/>
        </w:rPr>
        <w:br/>
      </w:r>
      <w:r>
        <w:rPr>
          <w:rFonts w:hint="eastAsia"/>
        </w:rPr>
        <w:t>　　未来，卡波姆980将朝着更环保、更高效的配方方向发展。随着消费者对可持续性产品的关注度提升，生产商将寻求生物基或可降解的替代品，以减少对环境的影响。同时，纳米技术的运用可能使卡波姆980的分子结构更加优化，提高其在低浓度下的效能，减少用量，从而降低生产成本和环境负担。此外，随着皮肤科学的进展，卡波姆980将被进一步研究，以开发更符合特定皮肤类型和需求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ca75a448c419e" w:history="1">
        <w:r>
          <w:rPr>
            <w:rStyle w:val="Hyperlink"/>
          </w:rPr>
          <w:t>2024-2030年全球与中国卡波姆980行业现状及前景趋势预测报告</w:t>
        </w:r>
      </w:hyperlink>
      <w:r>
        <w:rPr>
          <w:rFonts w:hint="eastAsia"/>
        </w:rPr>
        <w:t>》在多年卡波姆980行业研究结论的基础上，结合全球及中国卡波姆980行业市场的发展现状，通过资深研究团队对卡波姆980市场各类资讯进行整理分析，并依托国家权威数据资源和长期市场监测的数据库，对卡波姆980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1ca75a448c419e" w:history="1">
        <w:r>
          <w:rPr>
            <w:rStyle w:val="Hyperlink"/>
          </w:rPr>
          <w:t>2024-2030年全球与中国卡波姆980行业现状及前景趋势预测报告</w:t>
        </w:r>
      </w:hyperlink>
      <w:r>
        <w:rPr>
          <w:rFonts w:hint="eastAsia"/>
        </w:rPr>
        <w:t>可以帮助投资者准确把握卡波姆980行业的市场现状，为投资者进行投资作出卡波姆980行业前景预判，挖掘卡波姆980行业投资价值，同时提出卡波姆980行业投资策略、营销策略等方面的建议。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卡波姆980市场概述</w:t>
      </w:r>
      <w:r>
        <w:rPr>
          <w:rFonts w:hint="eastAsia"/>
        </w:rPr>
        <w:br/>
      </w:r>
      <w:r>
        <w:rPr>
          <w:rFonts w:hint="eastAsia"/>
        </w:rPr>
        <w:t>　　1.1 卡波姆980行业概述及统计范围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按照不同产品类型，卡波姆980主要可以分为如下几个类别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不同产品类型卡波姆980增长趋势2019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制药级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从不同应用，卡波姆980主要包括如下几个方面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不同应用卡波姆980增长趋势2019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个护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卡波姆980行业发展总体概况</w:t>
      </w:r>
      <w:r>
        <w:rPr>
          <w:rFonts w:hint="eastAsia"/>
        </w:rPr>
        <w:br/>
      </w:r>
      <w:r>
        <w:rPr>
          <w:rFonts w:hint="eastAsia"/>
        </w:rPr>
        <w:t>　　　　1.4.2 卡波姆980行业发展主要特点</w:t>
      </w:r>
      <w:r>
        <w:rPr>
          <w:rFonts w:hint="eastAsia"/>
        </w:rPr>
        <w:br/>
      </w:r>
      <w:r>
        <w:rPr>
          <w:rFonts w:hint="eastAsia"/>
        </w:rPr>
        <w:t>　　　　1.4.3 卡波姆980行业发展影响因素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全球卡波姆980供需现状及预测（2019-2030）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全球卡波姆980产能、产量、产能利用率及发展趋势（2019-2030）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全球卡波姆980产量、需求量及发展趋势（2019-2030）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全球主要地区卡波姆980产量及发展趋势（2019-2030）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中国卡波姆980供需现状及预测（2019-2030）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中国卡波姆980产能、产量、产能利用率及发展趋势（2019-2030）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中国卡波姆980产量、市场需求量及发展趋势（2019-2030）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中国卡波姆980产能和产量占全球的比重（2019-2030）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全球卡波姆980销量及收入（2019-2030）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全球市场卡波姆980收入（2019-2030）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全球市场卡波姆980销量（2019-2030）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全球市场卡波姆980价格趋势（2019-2030）</w:t>
      </w:r>
      <w:r>
        <w:rPr>
          <w:rFonts w:hint="eastAsia"/>
        </w:rPr>
        <w:br/>
      </w:r>
      <w:r>
        <w:rPr>
          <w:rFonts w:hint="eastAsia"/>
        </w:rPr>
        <w:t>　　2.4 中国卡波姆980销量及收入（2019-2030）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中国市场卡波姆980收入（2019-2030）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中国市场卡波姆980销量（2019-2030）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中国市场卡波姆980销量和收入占全球的比重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全球卡波姆980主要地区分析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全球主要地区卡波姆980市场规模分析：2019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全球主要地区卡波姆980销售收入及市场份额（2019-2024年）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全球主要地区卡波姆980销售收入预测（2024-2030年）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全球主要地区卡波姆980销量分析：2019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全球主要地区卡波姆980销量及市场份额（2019-2024年）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全球主要地区卡波姆980销量及市场份额预测（2024-2030）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北美（美国和加拿大）卡波姆980销量（2019-2030）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北美（美国和加拿大）卡波姆980收入（2019-2030）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欧洲（德国、英国、法国和意大利等国家）卡波姆980销量（2019-2030）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欧洲（德国、英国、法国和意大利等国家）卡波姆980收入（2019-2030）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亚太（中国、日本、韩国、中国台湾、印度和东南亚等）卡波姆980销量（2019-2030）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亚太（中国、日本、韩国、中国台湾、印度和东南亚等）卡波姆980收入（2019-2030）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拉美地区（墨西哥、巴西等国家）卡波姆980销量（2019-2030）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拉美地区（墨西哥、巴西等国家）卡波姆980收入（2019-2030）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中东及非洲（土耳其、沙特等国家）卡波姆980销量（2019-2030）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中东及非洲（土耳其、沙特等国家）卡波姆980收入（2019-2030）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全球市场主要厂商卡波姆980产能市场份额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全球市场主要厂商卡波姆980销量（2019-2024）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全球市场主要厂商卡波姆980销售收入（2019-2024）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全球市场主要厂商卡波姆980销售价格（2019-2024）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2024年全球主要生产商卡波姆980收入排名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中国市场主要厂商卡波姆980销量（2019-2024）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中国市场主要厂商卡波姆980销售收入（2019-2024）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中国市场主要厂商卡波姆980销售价格（2019-2024）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2024年中国主要生产商卡波姆980收入排名</w:t>
      </w:r>
      <w:r>
        <w:rPr>
          <w:rFonts w:hint="eastAsia"/>
        </w:rPr>
        <w:br/>
      </w:r>
      <w:r>
        <w:rPr>
          <w:rFonts w:hint="eastAsia"/>
        </w:rPr>
        <w:t>　　4.3 全球主要厂商卡波姆980产地分布及商业化日期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全球主要厂商卡波姆980产品类型列表</w:t>
      </w:r>
      <w:r>
        <w:rPr>
          <w:rFonts w:hint="eastAsia"/>
        </w:rPr>
        <w:br/>
      </w:r>
      <w:r>
        <w:rPr>
          <w:rFonts w:hint="eastAsia"/>
        </w:rPr>
        <w:t>　　4.5 卡波姆980行业集中度、竞争程度分析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卡波姆980行业集中度分析：全球头部厂商份额（Top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全球卡波姆980第一梯队、第二梯队和第三梯队生产商（品牌）及市场份额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不同产品类型卡波姆980分析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全球市场不同产品类型卡波姆980销量（2019-2030）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全球市场不同产品类型卡波姆980销量及市场份额（2019-2024）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全球市场不同产品类型卡波姆980销量预测（2024-2030）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全球市场不同产品类型卡波姆980收入（2019-2030）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全球市场不同产品类型卡波姆980收入及市场份额（2019-2024）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全球市场不同产品类型卡波姆980收入预测（2024-2030）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全球市场不同产品类型卡波姆980价格走势（2019-2030）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中国市场不同产品类型卡波姆980销量（2019-2030）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中国市场不同产品类型卡波姆980销量及市场份额（2019-2024）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中国市场不同产品类型卡波姆980销量预测（2024-2030）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中国市场不同产品类型卡波姆980收入（2019-2030）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中国市场不同产品类型卡波姆980收入及市场份额（2019-2024）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中国市场不同产品类型卡波姆980收入预测（2024-2030）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不同应用卡波姆980分析</w:t>
      </w:r>
      <w:r>
        <w:rPr>
          <w:rFonts w:hint="eastAsia"/>
        </w:rPr>
        <w:br/>
      </w:r>
      <w:r>
        <w:rPr>
          <w:rFonts w:hint="eastAsia"/>
        </w:rPr>
        <w:t>　　6.1 全球市场不同应用卡波姆980销量（2019-2030）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全球市场不同应用卡波姆980销量及市场份额（2019-2024）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全球市场不同应用卡波姆980销量预测（2024-2030）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全球市场不同应用卡波姆980收入（2019-2030）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全球市场不同应用卡波姆980收入及市场份额（2019-2024）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全球市场不同应用卡波姆980收入预测（2024-2030）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全球市场不同应用卡波姆980价格走势（2019-2030）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中国市场不同应用卡波姆980销量（2019-2030）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中国市场不同应用卡波姆980销量及市场份额（2019-2024）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中国市场不同应用卡波姆980销量预测（2024-2030）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中国市场不同应用卡波姆980收入（2019-2030）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中国市场不同应用卡波姆980收入及市场份额（2019-2024）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中国市场不同应用卡波姆980收入预测（2024-2030）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卡波姆980行业发展趋势</w:t>
      </w:r>
      <w:r>
        <w:rPr>
          <w:rFonts w:hint="eastAsia"/>
        </w:rPr>
        <w:br/>
      </w:r>
      <w:r>
        <w:rPr>
          <w:rFonts w:hint="eastAsia"/>
        </w:rPr>
        <w:t>　　7.2 卡波姆980行业主要驱动因素</w:t>
      </w:r>
      <w:r>
        <w:rPr>
          <w:rFonts w:hint="eastAsia"/>
        </w:rPr>
        <w:br/>
      </w:r>
      <w:r>
        <w:rPr>
          <w:rFonts w:hint="eastAsia"/>
        </w:rPr>
        <w:t>　　7.3 卡波姆980中国企业SWOT分析</w:t>
      </w:r>
      <w:r>
        <w:rPr>
          <w:rFonts w:hint="eastAsia"/>
        </w:rPr>
        <w:br/>
      </w:r>
      <w:r>
        <w:rPr>
          <w:rFonts w:hint="eastAsia"/>
        </w:rPr>
        <w:t>　　7.4 中国卡波姆980行业政策环境分析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卡波姆980行业产业链简介</w:t>
      </w:r>
      <w:r>
        <w:rPr>
          <w:rFonts w:hint="eastAsia"/>
        </w:rPr>
        <w:br/>
      </w:r>
      <w:r>
        <w:rPr>
          <w:rFonts w:hint="eastAsia"/>
        </w:rPr>
        <w:t>　　　　8.2.1 卡波姆980行业供应链分析</w:t>
      </w:r>
      <w:r>
        <w:rPr>
          <w:rFonts w:hint="eastAsia"/>
        </w:rPr>
        <w:br/>
      </w:r>
      <w:r>
        <w:rPr>
          <w:rFonts w:hint="eastAsia"/>
        </w:rPr>
        <w:t>　　　　8.2.2 卡波姆980主要原料及供应情况</w:t>
      </w:r>
      <w:r>
        <w:rPr>
          <w:rFonts w:hint="eastAsia"/>
        </w:rPr>
        <w:br/>
      </w:r>
      <w:r>
        <w:rPr>
          <w:rFonts w:hint="eastAsia"/>
        </w:rPr>
        <w:t>　　　　8.2.3 卡波姆980行业主要下游客户</w:t>
      </w:r>
      <w:r>
        <w:rPr>
          <w:rFonts w:hint="eastAsia"/>
        </w:rPr>
        <w:br/>
      </w:r>
      <w:r>
        <w:rPr>
          <w:rFonts w:hint="eastAsia"/>
        </w:rPr>
        <w:t>　　8.3 卡波姆980行业采购模式</w:t>
      </w:r>
      <w:r>
        <w:rPr>
          <w:rFonts w:hint="eastAsia"/>
        </w:rPr>
        <w:br/>
      </w:r>
      <w:r>
        <w:rPr>
          <w:rFonts w:hint="eastAsia"/>
        </w:rPr>
        <w:t>　　8.4 卡波姆980行业生产模式</w:t>
      </w:r>
      <w:r>
        <w:rPr>
          <w:rFonts w:hint="eastAsia"/>
        </w:rPr>
        <w:br/>
      </w:r>
      <w:r>
        <w:rPr>
          <w:rFonts w:hint="eastAsia"/>
        </w:rPr>
        <w:t>　　8.5 卡波姆980行业销售模式及销售渠道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全球市场主要卡波姆980厂商简介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重点企业（10）卡波姆980销量、收入、价格及毛利率（2019-2024）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中国市场卡波姆980产量、销量、进出口分析及未来趋势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中国市场卡波姆980产量、销量、进出口分析及未来趋势（2019-2030）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中国市场卡波姆980进出口贸易趋势</w:t>
      </w:r>
      <w:r>
        <w:rPr>
          <w:rFonts w:hint="eastAsia"/>
        </w:rPr>
        <w:br/>
      </w:r>
      <w:r>
        <w:rPr>
          <w:rFonts w:hint="eastAsia"/>
        </w:rPr>
        <w:t>　　10.3 中国市场卡波姆980主要进口来源</w:t>
      </w:r>
      <w:r>
        <w:rPr>
          <w:rFonts w:hint="eastAsia"/>
        </w:rPr>
        <w:br/>
      </w:r>
      <w:r>
        <w:rPr>
          <w:rFonts w:hint="eastAsia"/>
        </w:rPr>
        <w:t>　　10.4 中国市场卡波姆980主要出口目的地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中国市场卡波姆980主要地区分布</w:t>
      </w:r>
      <w:r>
        <w:rPr>
          <w:rFonts w:hint="eastAsia"/>
        </w:rPr>
        <w:br/>
      </w:r>
      <w:r>
        <w:rPr>
          <w:rFonts w:hint="eastAsia"/>
        </w:rPr>
        <w:t>　　11.1 中国卡波姆980生产地区分布</w:t>
      </w:r>
      <w:r>
        <w:rPr>
          <w:rFonts w:hint="eastAsia"/>
        </w:rPr>
        <w:br/>
      </w:r>
      <w:r>
        <w:rPr>
          <w:rFonts w:hint="eastAsia"/>
        </w:rPr>
        <w:t>　　11.2 中国卡波姆980消费地区分布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全球不同产品类型卡波姆980增长趋势2019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不同应用卡波姆980增长趋势2019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卡波姆980行业发展主要特点</w:t>
      </w:r>
      <w:r>
        <w:rPr>
          <w:rFonts w:hint="eastAsia"/>
        </w:rPr>
        <w:br/>
      </w:r>
      <w:r>
        <w:rPr>
          <w:rFonts w:hint="eastAsia"/>
        </w:rPr>
        <w:t>　　表4 卡波姆980行业发展有利因素分析</w:t>
      </w:r>
      <w:r>
        <w:rPr>
          <w:rFonts w:hint="eastAsia"/>
        </w:rPr>
        <w:br/>
      </w:r>
      <w:r>
        <w:rPr>
          <w:rFonts w:hint="eastAsia"/>
        </w:rPr>
        <w:t>　　表5 卡波姆980行业发展不利因素分析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进入卡波姆980行业壁垒</w:t>
      </w:r>
      <w:r>
        <w:rPr>
          <w:rFonts w:hint="eastAsia"/>
        </w:rPr>
        <w:br/>
      </w:r>
      <w:r>
        <w:rPr>
          <w:rFonts w:hint="eastAsia"/>
        </w:rPr>
        <w:t>　　表7 全球主要地区卡波姆980产量（吨）：2019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全球主要地区卡波姆980产量（2019-2024）&amp;（吨）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全球主要地区卡波姆980产量市场份额（2019-2024）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全球主要地区卡波姆980产量（2024-2030）&amp;（吨）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全球主要地区卡波姆980销售收入（百万美元）：2019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全球主要地区卡波姆980销售收入（2019-2024）&amp;（百万美元）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全球主要地区卡波姆980销售收入市场份额（2019-2024）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全球主要地区卡波姆980收入（2024-2030）&amp;（百万美元）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全球主要地区卡波姆980收入市场份额（2024-2030）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全球主要地区卡波姆980销量（吨）：2019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全球主要地区卡波姆980销量（2019-2024）&amp;（吨）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全球主要地区卡波姆980销量市场份额（2019-2024）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全球主要地区卡波姆980销量（2024-2030）&amp;（吨）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全球主要地区卡波姆980销量份额（2024-2030）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北美卡波姆980基本情况分析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北美（美国和加拿大）卡波姆980销量（2019-2030）&amp;（吨）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北美（美国和加拿大）卡波姆980收入（2019-2030）&amp;（百万美元）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欧洲卡波姆980基本情况分析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欧洲（德国、英国、法国和意大利等国家）卡波姆980销量（2019-2030）&amp;（吨）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欧洲（德国、英国、法国和意大利等国家）卡波姆980收入（2019-2030）&amp;（百万美元）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亚太地区卡波姆980基本情况分析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亚太（中国、日本、韩国、中国台湾、印度和东南亚等）卡波姆980销量（2019-2030）&amp;（吨）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亚太（中国、日本、韩国、中国台湾、印度和东南亚等）卡波姆980收入（2019-2030）&amp;（百万美元）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拉美地区卡波姆980基本情况分析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拉美地区（墨西哥、巴西等国家）卡波姆980销量（2019-2030）&amp;（吨）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拉美地区（墨西哥、巴西等国家）卡波姆980收入（2019-2030）&amp;（百万美元）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中东及非洲卡波姆980基本情况分析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中东及非洲（土耳其、沙特等国家）卡波姆980销量（2019-2030）&amp;（吨）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中东及非洲（土耳其、沙特等国家）卡波姆980收入（2019-2030）&amp;（百万美元）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全球市场主要厂商卡波姆980产能（2023-2024）&amp;（吨）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全球市场主要厂商卡波姆980销量（2019-2024）&amp;（吨）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全球市场主要厂商卡波姆980销量市场份额（2019-2024）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全球市场主要厂商卡波姆980销售收入（2019-2024）&amp;（百万美元）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全球市场主要厂商卡波姆980销售收入市场份额（2019-2024）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全球市场主要厂商卡波姆980销售价格（2019-2024）&amp;（美元\u002F吨）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2024年全球主要生产商卡波姆980收入排名（百万美元）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中国市场主要厂商卡波姆980销量（2019-2024）&amp;（吨）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中国市场主要厂商卡波姆980销量市场份额（2019-2024）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中国市场主要厂商卡波姆980销售收入（2019-2024）&amp;（百万美元）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中国市场主要厂商卡波姆980销售收入市场份额（2019-2024）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中国市场主要厂商卡波姆980销售价格（2019-2024）&amp;（美元\u002F吨）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2024年中国主要生产商卡波姆980收入排名（百万美元）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全球主要厂商卡波姆980产地分布及商业化日期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全球主要厂商卡波姆980产品类型列表</w:t>
      </w:r>
      <w:r>
        <w:rPr>
          <w:rFonts w:hint="eastAsia"/>
        </w:rPr>
        <w:br/>
      </w:r>
      <w:r>
        <w:rPr>
          <w:rFonts w:hint="eastAsia"/>
        </w:rPr>
        <w:t>　　表51 2024全球卡波姆980主要厂商市场地位（第一梯队、第二梯队和第三梯队）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全球不同产品类型卡波姆980销量（2019-2024年）&amp;（吨）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全球不同产品类型卡波姆980销量市场份额（2019-2024）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全球不同产品类型卡波姆980销量预测（2024-2030）&amp;（吨）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全球市场不同产品类型卡波姆980销量市场份额预测（2024-2030）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全球不同产品类型卡波姆980收入（2019-2024年）&amp;（百万美元）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全球不同产品类型卡波姆980收入市场份额（2019-2024）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全球不同产品类型卡波姆980收入预测（2024-2030）&amp;（百万美元）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全球不同产品类型卡波姆980收入市场份额预测（2024-2030）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全球不同产品类型卡波姆980价格走势（2019-2030）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中国不同产品类型卡波姆980销量（2019-2024年）&amp;（吨）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中国不同产品类型卡波姆980销量市场份额（2019-2024）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中国不同产品类型卡波姆980销量预测（2024-2030）&amp;（吨）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中国不同产品类型卡波姆980销量市场份额预测（2024-2030）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中国不同产品类型卡波姆980收入（2019-2024年）&amp;（百万美元）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中国不同产品类型卡波姆980收入市场份额（2019-2024）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中国不同产品类型卡波姆980收入预测（2024-2030）&amp;（百万美元）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中国不同产品类型卡波姆980收入市场份额预测（2024-2030）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全球不同应用卡波姆980销量（2019-2024年）&amp;（吨）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全球不同应用卡波姆980销量市场份额（2019-2024）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全球不同应用卡波姆980销量预测（2024-2030）&amp;（吨）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全球市场不同应用卡波姆980销量市场份额预测（2024-2030）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全球不同应用卡波姆980收入（2019-2024年）&amp;（百万美元）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全球不同应用卡波姆980收入市场份额（2019-2024）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全球不同应用卡波姆980收入预测（2024-2030）&amp;（百万美元）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全球不同应用卡波姆980收入市场份额预测（2024-2030）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全球不同应用卡波姆980价格走势（2019-2030）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中国不同应用卡波姆980销量（2019-2024年）&amp;（吨）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中国不同应用卡波姆980销量市场份额（2019-2024）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中国不同应用卡波姆980销量预测（2024-2030）&amp;（吨）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中国不同应用卡波姆980销量市场份额预测（2024-2030）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中国不同应用卡波姆980收入（2019-2024年）&amp;（百万美元）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中国不同应用卡波姆980收入市场份额（2019-2024）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中国不同应用卡波姆980收入预测（2024-2030）&amp;（百万美元）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中国不同应用卡波姆980收入市场份额预测（2024-2030）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卡波姆980行业技术发展趋势</w:t>
      </w:r>
      <w:r>
        <w:rPr>
          <w:rFonts w:hint="eastAsia"/>
        </w:rPr>
        <w:br/>
      </w:r>
      <w:r>
        <w:rPr>
          <w:rFonts w:hint="eastAsia"/>
        </w:rPr>
        <w:t>　　表87 卡波姆980行业主要驱动因素</w:t>
      </w:r>
      <w:r>
        <w:rPr>
          <w:rFonts w:hint="eastAsia"/>
        </w:rPr>
        <w:br/>
      </w:r>
      <w:r>
        <w:rPr>
          <w:rFonts w:hint="eastAsia"/>
        </w:rPr>
        <w:t>　　表88 卡波姆980行业供应链分析</w:t>
      </w:r>
      <w:r>
        <w:rPr>
          <w:rFonts w:hint="eastAsia"/>
        </w:rPr>
        <w:br/>
      </w:r>
      <w:r>
        <w:rPr>
          <w:rFonts w:hint="eastAsia"/>
        </w:rPr>
        <w:t>　　表89 卡波姆980上游原料供应商</w:t>
      </w:r>
      <w:r>
        <w:rPr>
          <w:rFonts w:hint="eastAsia"/>
        </w:rPr>
        <w:br/>
      </w:r>
      <w:r>
        <w:rPr>
          <w:rFonts w:hint="eastAsia"/>
        </w:rPr>
        <w:t>　　表90 卡波姆980行业主要下游客户</w:t>
      </w:r>
      <w:r>
        <w:rPr>
          <w:rFonts w:hint="eastAsia"/>
        </w:rPr>
        <w:br/>
      </w:r>
      <w:r>
        <w:rPr>
          <w:rFonts w:hint="eastAsia"/>
        </w:rPr>
        <w:t>　　表91 卡波姆980行业典型经销商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重点企业（10）卡波姆980生产基地、销售区域、竞争对手及市场地位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重点企业（10）卡波姆980产品规格、参数及市场应用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重点企业（10）卡波姆980销量（吨）、收入（百万美元）、价格（美元\u002F吨）及毛利率（2019-2024）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中国市场卡波姆980产量、销量、进出口（2019-2024年）&amp;（吨）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中国市场卡波姆980产量、销量、进出口预测（2024-2030）&amp;（吨）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中国市场卡波姆980进出口贸易趋势</w:t>
      </w:r>
      <w:r>
        <w:rPr>
          <w:rFonts w:hint="eastAsia"/>
        </w:rPr>
        <w:br/>
      </w:r>
      <w:r>
        <w:rPr>
          <w:rFonts w:hint="eastAsia"/>
        </w:rPr>
        <w:t>　　表145 中国市场卡波姆980主要进口来源</w:t>
      </w:r>
      <w:r>
        <w:rPr>
          <w:rFonts w:hint="eastAsia"/>
        </w:rPr>
        <w:br/>
      </w:r>
      <w:r>
        <w:rPr>
          <w:rFonts w:hint="eastAsia"/>
        </w:rPr>
        <w:t>　　表146 中国市场卡波姆980主要出口目的地</w:t>
      </w:r>
      <w:r>
        <w:rPr>
          <w:rFonts w:hint="eastAsia"/>
        </w:rPr>
        <w:br/>
      </w:r>
      <w:r>
        <w:rPr>
          <w:rFonts w:hint="eastAsia"/>
        </w:rPr>
        <w:t>　　表147 中国卡波姆980生产地区分布</w:t>
      </w:r>
      <w:r>
        <w:rPr>
          <w:rFonts w:hint="eastAsia"/>
        </w:rPr>
        <w:br/>
      </w:r>
      <w:r>
        <w:rPr>
          <w:rFonts w:hint="eastAsia"/>
        </w:rPr>
        <w:t>　　表148 中国卡波姆980消费地区分布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卡波姆980产品图片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全球不同产品类型卡波姆980市场份额2023 &amp; 2024</w:t>
      </w:r>
      <w:r>
        <w:rPr>
          <w:rFonts w:hint="eastAsia"/>
        </w:rPr>
        <w:br/>
      </w:r>
      <w:r>
        <w:rPr>
          <w:rFonts w:hint="eastAsia"/>
        </w:rPr>
        <w:t>　　图3 制药级产品图片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全球不同应用卡波姆980市场份额2023 vs 2024</w:t>
      </w:r>
      <w:r>
        <w:rPr>
          <w:rFonts w:hint="eastAsia"/>
        </w:rPr>
        <w:br/>
      </w:r>
      <w:r>
        <w:rPr>
          <w:rFonts w:hint="eastAsia"/>
        </w:rPr>
        <w:t>　　图6 个护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全球卡波姆980产能、产量、产能利用率及发展趋势（2019-2030）&amp;（吨）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全球卡波姆980产量、需求量及发展趋势（2019-2030）&amp;（吨）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全球主要地区卡波姆980产量市场份额（2019-2030）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中国卡波姆980产能、产量、产能利用率及发展趋势（2019-2030）&amp;（吨）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中国卡波姆980产量、市场需求量及发展趋势（2019-2030）&amp;（吨）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中国卡波姆980总产能占全球比重（2019-2030）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中国卡波姆980总产量占全球比重（2019-2030）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全球卡波姆980市场收入及增长率：（2019-2030）&amp;（百万美元）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全球市场卡波姆980市场规模：2019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全球市场卡波姆980销量及增长率（2019-2030）&amp;（吨）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全球市场卡波姆980价格趋势（2019-2030）&amp;（美元\u002F吨）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中国卡波姆980市场收入及增长率：（2019-2030）&amp;（百万美元）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中国市场卡波姆980市场规模：2019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中国市场卡波姆980销量及增长率（2019-2030）&amp;（吨）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中国市场卡波姆980销量占全球比重（2019-2030）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中国卡波姆980收入占全球比重（2019-2030）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全球主要地区卡波姆980销售收入市场份额（2019-2024）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全球主要地区卡波姆980销售收入市场份额（2023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全球主要地区卡波姆980收入市场份额（2024-2030）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北美（美国和加拿大）卡波姆980销量份额（2019-2030）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北美（美国和加拿大）卡波姆980收入份额（2019-2030）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欧洲（德国、英国、法国和意大利等国家）卡波姆980销量份额（2019-2030）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欧洲（德国、英国、法国和意大利等国家）卡波姆980收入份额（2019-2030）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亚太（中国、日本、韩国、中国台湾、印度和东南亚等）卡波姆980销量份额（2019-2030）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亚太（中国、日本、韩国、中国台湾、印度和东南亚等）卡波姆980收入份额（2019-2030）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拉美地区（墨西哥、巴西等国家）卡波姆980销量份额（2019-2030）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拉美地区（墨西哥、巴西等国家）卡波姆980收入份额（2019-2030）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中东及非洲（土耳其、沙特等国家）卡波姆980销量份额（2019-2030）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中东及非洲（土耳其、沙特等国家）卡波姆980收入份额（2019-2030）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2024年全球市场主要厂商卡波姆980销量市场份额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2024年全球市场主要厂商卡波姆980收入市场份额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2024年中国市场主要厂商卡波姆980销量市场份额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2024年中国市场主要厂商卡波姆980收入市场份额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2024年全球前五大生产商卡波姆980市场份额</w:t>
      </w:r>
      <w:r>
        <w:rPr>
          <w:rFonts w:hint="eastAsia"/>
        </w:rPr>
        <w:br/>
      </w:r>
      <w:r>
        <w:rPr>
          <w:rFonts w:hint="eastAsia"/>
        </w:rPr>
        <w:t>　　图44 全球卡波姆980第一梯队、第二梯队和第三梯队生产商（品牌）及市场份额（2024）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全球不同产品类型卡波姆980价格走势（2019-2030）&amp;（美元\u002F吨）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全球不同应用卡波姆980价格走势（2019-2030）&amp;（美元\u002F吨）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卡波姆980中国企业SWOT分析</w:t>
      </w:r>
      <w:r>
        <w:rPr>
          <w:rFonts w:hint="eastAsia"/>
        </w:rPr>
        <w:br/>
      </w:r>
      <w:r>
        <w:rPr>
          <w:rFonts w:hint="eastAsia"/>
        </w:rPr>
        <w:t>　　图48 卡波姆980产业链</w:t>
      </w:r>
      <w:r>
        <w:rPr>
          <w:rFonts w:hint="eastAsia"/>
        </w:rPr>
        <w:br/>
      </w:r>
      <w:r>
        <w:rPr>
          <w:rFonts w:hint="eastAsia"/>
        </w:rPr>
        <w:t>　　图49 卡波姆980行业采购模式分析</w:t>
      </w:r>
      <w:r>
        <w:rPr>
          <w:rFonts w:hint="eastAsia"/>
        </w:rPr>
        <w:br/>
      </w:r>
      <w:r>
        <w:rPr>
          <w:rFonts w:hint="eastAsia"/>
        </w:rPr>
        <w:t>　　图50 卡波姆980行业销售模式分析</w:t>
      </w:r>
      <w:r>
        <w:rPr>
          <w:rFonts w:hint="eastAsia"/>
        </w:rPr>
        <w:br/>
      </w:r>
      <w:r>
        <w:rPr>
          <w:rFonts w:hint="eastAsia"/>
        </w:rPr>
        <w:t>　　图51 卡波姆980行业销售模式分析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ca75a448c419e" w:history="1">
        <w:r>
          <w:rPr>
            <w:rStyle w:val="Hyperlink"/>
          </w:rPr>
          <w:t>2024-2030年全球与中国卡波姆980行业现状及前景趋势预测报告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ca75a448c419e" w:history="1">
        <w:r>
          <w:rPr>
            <w:rStyle w:val="Hyperlink"/>
          </w:rPr>
          <w:t>https://www.20087.com/2/35/KaBoMu980FaZhanQianJingFenXi.html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28035cafc401d" w:history="1">
      <w:r>
        <w:rPr>
          <w:rStyle w:val="Hyperlink"/>
        </w:rPr>
        <w:t>2024-2030年全球与中国卡波姆980行业现状及前景趋势预测报告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aBoMu980FaZhanQianJingFenXi.html" TargetMode="External" Id="R271ca75a448c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aBoMu980FaZhanQianJingFenXi.html" TargetMode="External" Id="Rd3228035cafc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2024-02-13T06:27:00Z</dcterms:created>
  <dcterms:modified xsi:type="dcterms:W3CDTF">2024-02-13T07:27:00Z</dcterms:modified>
  <dc:subject>2024-2030年全球与中国卡波姆980行业现状及前景趋势预测报告</dc:subject>
  <dc:title>2024-2030年全球与中国卡波姆980行业现状及前景趋势预测报告</dc:title>
  <cp:keywords>2024-2030年全球与中国卡波姆980行业现状及前景趋势预测报告</cp:keywords>
  <dc:description>2024-2030年全球与中国卡波姆980行业现状及前景趋势预测报告</dc:description>
</cp:coreProperties>
</file>