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87829e0cd40d4" w:history="1">
              <w:r>
                <w:rPr>
                  <w:rStyle w:val="Hyperlink"/>
                </w:rPr>
                <w:t>全球与中国双氧水分解酶行业分析及发展前景报告（2025-2031年）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87829e0cd40d4" w:history="1">
              <w:r>
                <w:rPr>
                  <w:rStyle w:val="Hyperlink"/>
                </w:rPr>
                <w:t>全球与中国双氧水分解酶行业分析及发展前景报告（2025-2031年）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87829e0cd40d4" w:history="1">
                <w:r>
                  <w:rPr>
                    <w:rStyle w:val="Hyperlink"/>
                  </w:rPr>
                  <w:t>https://www.20087.com/2/35/ShuangYangShuiFenJieMeiFaZhanXianZhuangQianJing.html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氧水分解酶（Catalase）是一种重要的生物酶，广泛存在于生物体内，其主要功能是催化过氧化氢分解为水和氧气，从而消除细胞内的有害过氧化物。在工业和科研领域，双氧水分解酶被用于生物检测、废水处理、食品加工和化妆品制造等多个领域。随着生物技术的进步，双氧水分解酶的生产成本逐渐降低，活性和稳定性不断提高，使其应用范围进一步扩大。</w:t>
      </w:r>
      <w:r>
        <w:rPr>
          <w:rFonts w:hint="eastAsia"/>
        </w:rPr>
        <w:br/>
      </w:r>
      <w:r>
        <w:rPr>
          <w:rFonts w:hint="eastAsia"/>
        </w:rPr>
        <w:t>　　未来，双氧水分解酶的应用将更加广泛和深入。在生物医学领域，双氧水分解酶将被用于开发新型的诊断试剂盒和药物载体，以提高检测的灵敏度和治疗的安全性。在环境保护方面，利用双氧水分解酶的催化作用，可以更高效地去除工业废水中的过氧化物，减少环境污染。此外，随着酶工程技术的发展，通过基因编辑和蛋白质工程，科学家将创造出具有更高活性和特异性的双氧水分解酶变体，满足特定工业需求，推动相关行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87829e0cd40d4" w:history="1">
        <w:r>
          <w:rPr>
            <w:rStyle w:val="Hyperlink"/>
          </w:rPr>
          <w:t>全球与中国双氧水分解酶行业分析及发展前景报告（2025-2031年）</w:t>
        </w:r>
      </w:hyperlink>
      <w:r>
        <w:rPr>
          <w:rFonts w:hint="eastAsia"/>
        </w:rPr>
        <w:t>》系统分析了双氧水分解酶行业的市场规模、供需动态及竞争格局，重点评估了主要双氧水分解酶企业的经营表现，并对双氧水分解酶行业未来发展趋势进行了科学预测。报告结合双氧水分解酶技术现状与SWOT分析，揭示了市场机遇与潜在风险。市场调研网发布的《</w:t>
      </w:r>
      <w:hyperlink r:id="R18687829e0cd40d4" w:history="1">
        <w:r>
          <w:rPr>
            <w:rStyle w:val="Hyperlink"/>
          </w:rPr>
          <w:t>全球与中国双氧水分解酶行业分析及发展前景报告（2025-2031年）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双氧水分解酶市场概述</w:t>
      </w:r>
      <w:r>
        <w:rPr>
          <w:rFonts w:hint="eastAsia"/>
        </w:rPr>
        <w:br/>
      </w:r>
      <w:r>
        <w:rPr>
          <w:rFonts w:hint="eastAsia"/>
        </w:rPr>
        <w:t>　　第一节 双氧水分解酶产品定义及统计范围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按照不同产品类型，双氧水分解酶主要可以分为如下几个类别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一、不同产品类型双氧水分解酶增长趋势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从不同应用，双氧水分解酶主要包括如下几个方面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全球与中国双氧水分解酶发展现状及趋势</w:t>
      </w:r>
      <w:r>
        <w:rPr>
          <w:rFonts w:hint="eastAsia"/>
        </w:rPr>
        <w:br/>
      </w:r>
      <w:r>
        <w:rPr>
          <w:rFonts w:hint="eastAsia"/>
        </w:rPr>
        <w:t>　　　　一、全球双氧水分解酶发展现状及未来趋势（2020-2031年）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二、中国双氧水分解酶发展现状及未来趋势（2020-2031年）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全球双氧水分解酶供需现状及2025-2031年预测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一、全球双氧水分解酶产能、产量、产能利用率及发展趋势（2020-2031年）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二、全球双氧水分解酶产量、表观消费量及发展趋势（2020-2031年）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中国双氧水分解酶供需现状及2025-2031年预测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一、2020-2025年中国双氧水分解酶产能、产量、产能利用率及2025-2031年趋势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二、中国双氧水分解酶产量、表观消费量及发展趋势（2020-2031年）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三、中国双氧水分解酶产量、市场需求量及发展趋势（2020-2031年）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中国及欧美日等双氧水分解酶行业政策分析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全球与中国主要厂商双氧水分解酶产量、产值及竞争分析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全球双氧水分解酶主要厂商列表（2020-2025年）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一、全球双氧水分解酶主要厂商产量列表（2020-2025年）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二、全球双氧水分解酶主要厂商产值列表（2020-2025年）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三、2025年全球主要生产商双氧水分解酶收入排名</w:t>
      </w:r>
      <w:r>
        <w:rPr>
          <w:rFonts w:hint="eastAsia"/>
        </w:rPr>
        <w:br/>
      </w:r>
      <w:r>
        <w:rPr>
          <w:rFonts w:hint="eastAsia"/>
        </w:rPr>
        <w:t>　　　　四、全球双氧水分解酶主要厂商产品价格列表（2020-2025年）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中国双氧水分解酶主要厂商产量、产值及市场份额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一、中国双氧水分解酶主要厂商产量列表（2020-2025年）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二、中国双氧水分解酶主要厂商产值列表（2020-2025年）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双氧水分解酶厂商产地分布及商业化日期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双氧水分解酶行业集中度、竞争程度分析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一、双氧水分解酶行业集中度分析：全球Top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二、全球双氧水分解酶第一梯队、第二梯队和第三梯队生产商（品牌）及市场份额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全球领先双氧水分解酶企业SWOT分析</w:t>
      </w:r>
      <w:r>
        <w:rPr>
          <w:rFonts w:hint="eastAsia"/>
        </w:rPr>
        <w:br/>
      </w:r>
      <w:r>
        <w:rPr>
          <w:rFonts w:hint="eastAsia"/>
        </w:rPr>
        <w:t>　　第六节 全球主要双氧水分解酶企业采访及观点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全球主要双氧水分解酶生产地区分析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全球主要地区双氧水分解酶市场规模分析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一、全球主要地区双氧水分解酶产量及市场份额（2020-2025年）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二、全球主要地区双氧水分解酶产量及市场份额预测（2025-2031年）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三、全球主要地区双氧水分解酶产值及市场份额（2020-2025年）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四、全球主要地区双氧水分解酶产值及市场份额预测（2025-2031年）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北美市场双氧水分解酶产量、产值及增长率（2020-2025年）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欧洲市场双氧水分解酶产量、产值及增长率（2020-2025年）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中国市场双氧水分解酶产量、产值及增长率（2020-2025年）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日本市场双氧水分解酶产量、产值及增长率（2020-2025年）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东南亚市场双氧水分解酶产量、产值及增长率（2020-2025年）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印度市场双氧水分解酶产量、产值及增长率（2020-2025年）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全球主要地区双氧水分解酶消费展望（2025-2031年）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全球主要地区双氧水分解酶消费量及增长率（2020-2025年）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全球主要地区双氧水分解酶消费量预测（2025-2031年）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中国市场双氧水分解酶消费量、增长率及发展预测（2020-2031年）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北美市场双氧水分解酶消费量、增长率及发展预测（2020-2031年）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欧洲市场双氧水分解酶消费量、增长率及发展预测（2020-2031年）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日本市场双氧水分解酶消费量、增长率及发展预测（2020-2031年）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东南亚市场双氧水分解酶消费量、增长率及发展预测（2020-2031年）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印度市场双氧水分解酶消费量、增长率及发展预测（2020-2031年）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全球双氧水分解酶行业重点企业调研分析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双氧水分解酶重点企业（一）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一、重点企业（一）基本信息、双氧水分解酶生产基地、销售区域、竞争对手及市场地位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二、重点企业（一）双氧水分解酶产品规格、参数及市场应用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三、重点企业（一）双氧水分解酶产能、产量、产值、价格及毛利率统计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双氧水分解酶重点企业（二）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一、重点企业（二）基本信息、双氧水分解酶生产基地、销售区域、竞争对手及市场地位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二、重点企业（二）双氧水分解酶产品规格、参数及市场应用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三、重点企业（二）双氧水分解酶产能、产量、产值、价格及毛利率统计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双氧水分解酶重点企业（三）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一、重点企业（三）基本信息、双氧水分解酶生产基地、销售区域、竞争对手及市场地位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二、重点企业（三）双氧水分解酶产品规格、参数及市场应用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三、重点企业（三）双氧水分解酶产能、产量、产值、价格及毛利率统计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双氧水分解酶重点企业（四）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一、重点企业（四）基本信息、双氧水分解酶生产基地、销售区域、竞争对手及市场地位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二、重点企业（四）双氧水分解酶产品规格、参数及市场应用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三、重点企业（四）双氧水分解酶产能、产量、产值、价格及毛利率统计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双氧水分解酶重点企业（五）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一、重点企业（五）基本信息、双氧水分解酶生产基地、销售区域、竞争对手及市场地位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二、重点企业（五）双氧水分解酶产品规格、参数及市场应用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三、重点企业（五）双氧水分解酶产能、产量、产值、价格及毛利率统计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双氧水分解酶重点企业（六）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一、重点企业（六）基本信息、双氧水分解酶生产基地、销售区域、竞争对手及市场地位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二、重点企业（六）双氧水分解酶产品规格、参数及市场应用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三、重点企业（六）双氧水分解酶产能、产量、产值、价格及毛利率统计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双氧水分解酶重点企业（七）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一、重点企业（七）基本信息、双氧水分解酶生产基地、销售区域、竞争对手及市场地位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二、重点企业（七）双氧水分解酶产品规格、参数及市场应用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三、重点企业（七）双氧水分解酶产能、产量、产值、价格及毛利率统计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不同类型双氧水分解酶市场分析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全球不同类型双氧水分解酶产量（2020-2031年）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一、全球不同类型双氧水分解酶产量及市场份额（2020-2025年）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二、全球不同类型双氧水分解酶产量预测（2025-2031年）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全球不同类型双氧水分解酶产值（2020-2031年）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一、全球不同类型双氧水分解酶产值及市场份额（2020-2025年）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二、全球不同类型双氧水分解酶产值预测（2025-2031年）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全球不同类型双氧水分解酶价格走势（2020-2025年）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不同价格区间双氧水分解酶市场份额对比（2020-2025年）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中国不同类型双氧水分解酶产量（2020-2031年）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一、中国不同类型双氧水分解酶产量及市场份额（2020-2025年）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二、中国不同类型双氧水分解酶产量预测（2025-2031年）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中国不同类型双氧水分解酶产值（2020-2031年）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一、中国不同类型双氧水分解酶产值及市场份额（2020-2025年）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二、中国不同类型双氧水分解酶产值预测（2025-2031年）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双氧水分解酶上游原料及下游主要应用分析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双氧水分解酶产业链分析</w:t>
      </w:r>
      <w:r>
        <w:rPr>
          <w:rFonts w:hint="eastAsia"/>
        </w:rPr>
        <w:br/>
      </w:r>
      <w:r>
        <w:rPr>
          <w:rFonts w:hint="eastAsia"/>
        </w:rPr>
        <w:t>　　第二节 双氧水分解酶产业上游供应分析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全球不同应用双氧水分解酶消费量、市场份额及增长率（2020-2031年）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一、全球不同应用双氧水分解酶消费量（2020-2025年）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二、全球不同应用双氧水分解酶消费量预测（2025-2031年）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中国不同应用双氧水分解酶消费量、市场份额及增长率（2020-2031年）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一、中国不同应用双氧水分解酶消费量（2020-2025年）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二、中国不同应用双氧水分解酶消费量预测（2025-2031年）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中国双氧水分解酶产量、消费量、进出口分析及未来趋势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中国双氧水分解酶产量、消费量、进出口分析及未来趋势（2020-2031年）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中国双氧水分解酶进出口贸易趋势</w:t>
      </w:r>
      <w:r>
        <w:rPr>
          <w:rFonts w:hint="eastAsia"/>
        </w:rPr>
        <w:br/>
      </w:r>
      <w:r>
        <w:rPr>
          <w:rFonts w:hint="eastAsia"/>
        </w:rPr>
        <w:t>　　第三节 中国双氧水分解酶主要进口来源</w:t>
      </w:r>
      <w:r>
        <w:rPr>
          <w:rFonts w:hint="eastAsia"/>
        </w:rPr>
        <w:br/>
      </w:r>
      <w:r>
        <w:rPr>
          <w:rFonts w:hint="eastAsia"/>
        </w:rPr>
        <w:t>　　第四节 中国双氧水分解酶主要出口目的地</w:t>
      </w:r>
      <w:r>
        <w:rPr>
          <w:rFonts w:hint="eastAsia"/>
        </w:rPr>
        <w:br/>
      </w:r>
      <w:r>
        <w:rPr>
          <w:rFonts w:hint="eastAsia"/>
        </w:rPr>
        <w:t>　　第五节 中国双氧水分解酶未来发展的有利因素、不利因素分析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中国双氧水分解酶主要生产消费地区分布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中国双氧水分解酶生产地区分布</w:t>
      </w:r>
      <w:r>
        <w:rPr>
          <w:rFonts w:hint="eastAsia"/>
        </w:rPr>
        <w:br/>
      </w:r>
      <w:r>
        <w:rPr>
          <w:rFonts w:hint="eastAsia"/>
        </w:rPr>
        <w:t>　　第二节 中国双氧水分解酶消费地区分布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影响中国双氧水分解酶供需的主要因素分析</w:t>
      </w:r>
      <w:r>
        <w:rPr>
          <w:rFonts w:hint="eastAsia"/>
        </w:rPr>
        <w:br/>
      </w:r>
      <w:r>
        <w:rPr>
          <w:rFonts w:hint="eastAsia"/>
        </w:rPr>
        <w:t>　　第一节 双氧水分解酶技术及相关行业技术发展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双氧水分解酶进出口贸易现状及趋势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双氧水分解酶下游行业需求变化因素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双氧水分解酶行业、产品及技术发展趋势（2025-2031年）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双氧水分解酶行业及市场环境发展趋势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双氧水分解酶产品及技术发展趋势</w:t>
      </w:r>
      <w:r>
        <w:rPr>
          <w:rFonts w:hint="eastAsia"/>
        </w:rPr>
        <w:br/>
      </w:r>
      <w:r>
        <w:rPr>
          <w:rFonts w:hint="eastAsia"/>
        </w:rPr>
        <w:t>　　第三节 双氧水分解酶产品价格走势</w:t>
      </w:r>
      <w:r>
        <w:rPr>
          <w:rFonts w:hint="eastAsia"/>
        </w:rPr>
        <w:br/>
      </w:r>
      <w:r>
        <w:rPr>
          <w:rFonts w:hint="eastAsia"/>
        </w:rPr>
        <w:t>　　第四节 双氧水分解酶市场消费形态、消费者偏好（2025-2031年）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双氧水分解酶销售渠道分析及建议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国内双氧水分解酶销售渠道</w:t>
      </w:r>
      <w:r>
        <w:rPr>
          <w:rFonts w:hint="eastAsia"/>
        </w:rPr>
        <w:br/>
      </w:r>
      <w:r>
        <w:rPr>
          <w:rFonts w:hint="eastAsia"/>
        </w:rPr>
        <w:t>　　第二节 海外市场双氧水分解酶销售渠道</w:t>
      </w:r>
      <w:r>
        <w:rPr>
          <w:rFonts w:hint="eastAsia"/>
        </w:rPr>
        <w:br/>
      </w:r>
      <w:r>
        <w:rPr>
          <w:rFonts w:hint="eastAsia"/>
        </w:rPr>
        <w:t>　　第三节 双氧水分解酶销售/营销策略建议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按照不同产品类型，双氧水分解酶主要可以分为如下几个类别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不同种类双氧水分解酶增长趋势</w:t>
      </w:r>
      <w:r>
        <w:rPr>
          <w:rFonts w:hint="eastAsia"/>
        </w:rPr>
        <w:br/>
      </w:r>
      <w:r>
        <w:rPr>
          <w:rFonts w:hint="eastAsia"/>
        </w:rPr>
        <w:t>　　表 按不同应用，双氧水分解酶主要包括如下几个方面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不同应用双氧水分解酶消费量增长趋势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中国及欧美日等地区双氧水分解酶相关政策分析</w:t>
      </w:r>
      <w:r>
        <w:rPr>
          <w:rFonts w:hint="eastAsia"/>
        </w:rPr>
        <w:br/>
      </w:r>
      <w:r>
        <w:rPr>
          <w:rFonts w:hint="eastAsia"/>
        </w:rPr>
        <w:t>　　表 全球双氧水分解酶主要厂商产量列表（2020-2025年）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全球双氧水分解酶主要厂商产量市场份额列表（2020-2025年）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全球双氧水分解酶主要厂商产值列表（2020-2025年）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全球双氧水分解酶主要厂商产值、市场份额列表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2025年全球主要生产商双氧水分解酶收入排名</w:t>
      </w:r>
      <w:r>
        <w:rPr>
          <w:rFonts w:hint="eastAsia"/>
        </w:rPr>
        <w:br/>
      </w:r>
      <w:r>
        <w:rPr>
          <w:rFonts w:hint="eastAsia"/>
        </w:rPr>
        <w:t>　　表 全球双氧水分解酶主要厂商产品价格列表（2020-2025年）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中国双氧水分解酶主要厂商产品价格列表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中国双氧水分解酶主要厂商产量市场份额列表（2020-2025年）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中国双氧水分解酶主要厂商产值列表（2020-2025年）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中国双氧水分解酶主要厂商产值市场份额列表（2020-2025年）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全球主要双氧水分解酶厂商产地分布及商业化日期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全球主要双氧水分解酶企业采访及观点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全球主要地区双氧水分解酶产值对比</w:t>
      </w:r>
      <w:r>
        <w:rPr>
          <w:rFonts w:hint="eastAsia"/>
        </w:rPr>
        <w:br/>
      </w:r>
      <w:r>
        <w:rPr>
          <w:rFonts w:hint="eastAsia"/>
        </w:rPr>
        <w:t>　　表 全球主要地区双氧水分解酶产量市场份额列表（2020-2025年）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全球主要地区双氧水分解酶产量列表（2020-2025年）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全球主要地区双氧水分解酶产量份额（2020-2025年）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全球主要地区双氧水分解酶产值列表（2020-2025年）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全球主要地区双氧水分解酶产值份额列表（2020-2025年）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全球主要地区双氧水分解酶消费量列表（2020-2025年）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全球主要地区双氧水分解酶消费量市场份额列表（2020-2025年）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重点企业（一）双氧水分解酶产品规格、参数及市场应用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重点企业（一）双氧水分解酶产能、产量、产值、价格及毛利率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重点企业（一）双氧水分解酶产品规格及价格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重点企业（二）双氧水分解酶产品规格、参数及市场应用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重点企业（二）双氧水分解酶产能、产量、产值、价格及毛利率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重点企业（二）双氧水分解酶产品规格及价格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重点企业（三）双氧水分解酶产品规格、参数及市场应用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重点企业（三）双氧水分解酶产能、产量、产值、价格及毛利率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重点企业（三）双氧水分解酶产品规格及价格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重点企业（四）双氧水分解酶产品规格、参数及市场应用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重点企业（四）双氧水分解酶产能、产量、产值、价格及毛利率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重点企业（四）双氧水分解酶产品规格及价格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重点企业（五）双氧水分解酶产品规格、参数及市场应用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重点企业（五）双氧水分解酶产能、产量、产值、价格及毛利率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重点企业（五）双氧水分解酶产品规格及价格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重点企业（六）双氧水分解酶产品规格、参数及市场应用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重点企业（六）双氧水分解酶产能、产量、产值、价格及毛利率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重点企业（六）双氧水分解酶产品规格及价格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重点企业（七）双氧水分解酶产品规格、参数及市场应用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重点企业（七）双氧水分解酶产能、产量、产值、价格及毛利率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重点企业（七）双氧水分解酶产品规格及价格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全球不同产品类型双氧水分解酶产量（2020-2025年）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全球不同产品类型双氧水分解酶产量市场份额（2020-2025年）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全球不同产品类型双氧水分解酶产量预测（2025-2031年）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全球不同产品类型双氧水分解酶产量市场份额预测（2025-2031年）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全球不同类型双氧水分解酶产值（2020-2025年）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全球不同类型双氧水分解酶产值市场份额（2020-2025年）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全球不同类型双氧水分解酶产值预测（2025-2031年）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全球不同类型双氧水分解酶产值市场份额预测（2025-2031年）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全球不同价格区间双氧水分解酶市场份额对比（2020-2025年）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中国不同产品类型双氧水分解酶产量（2020-2025年）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中国不同产品类型双氧水分解酶产量市场份额（2020-2025年）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中国不同产品类型双氧水分解酶产量预测（2025-2031年）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中国不同产品类型双氧水分解酶产量市场份额预测（2025-2031年）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中国不同产品类型双氧水分解酶产值（2020-2025年）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中国不同产品类型双氧水分解酶产值市场份额（2020-2025年）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中国不同产品类型双氧水分解酶产值预测（2025-2031年）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中国不同产品类型双氧水分解酶产值市场份额预测（2025-2031年）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双氧水分解酶上游原料供应商及联系方式列表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全球不同应用双氧水分解酶消费量（2020-2025年）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全球不同应用双氧水分解酶消费量市场份额（2020-2025年）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全球不同应用双氧水分解酶消费量预测（2025-2031年）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全球不同应用双氧水分解酶消费量市场份额预测（2025-2031年）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中国不同应用双氧水分解酶消费量（2020-2025年）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中国不同应用双氧水分解酶消费量市场份额（2020-2025年）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中国不同应用双氧水分解酶消费量预测（2025-2031年）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中国不同应用双氧水分解酶消费量市场份额预测（2025-2031年）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中国双氧水分解酶产量、消费量、进出口（2020-2025年）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中国双氧水分解酶产量、消费量、进出口预测（2025-2031年）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中国市场双氧水分解酶进出口贸易趋势</w:t>
      </w:r>
      <w:r>
        <w:rPr>
          <w:rFonts w:hint="eastAsia"/>
        </w:rPr>
        <w:br/>
      </w:r>
      <w:r>
        <w:rPr>
          <w:rFonts w:hint="eastAsia"/>
        </w:rPr>
        <w:t>　　表 中国市场双氧水分解酶主要进口来源</w:t>
      </w:r>
      <w:r>
        <w:rPr>
          <w:rFonts w:hint="eastAsia"/>
        </w:rPr>
        <w:br/>
      </w:r>
      <w:r>
        <w:rPr>
          <w:rFonts w:hint="eastAsia"/>
        </w:rPr>
        <w:t>　　表 中国市场双氧水分解酶主要出口目的地</w:t>
      </w:r>
      <w:r>
        <w:rPr>
          <w:rFonts w:hint="eastAsia"/>
        </w:rPr>
        <w:br/>
      </w:r>
      <w:r>
        <w:rPr>
          <w:rFonts w:hint="eastAsia"/>
        </w:rPr>
        <w:t>　　表 中国双氧水分解酶市场未来发展的有利因素、不利因素分析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中国双氧水分解酶生产地区分布</w:t>
      </w:r>
      <w:r>
        <w:rPr>
          <w:rFonts w:hint="eastAsia"/>
        </w:rPr>
        <w:br/>
      </w:r>
      <w:r>
        <w:rPr>
          <w:rFonts w:hint="eastAsia"/>
        </w:rPr>
        <w:t>　　表 中国双氧水分解酶消费地区分布</w:t>
      </w:r>
      <w:r>
        <w:rPr>
          <w:rFonts w:hint="eastAsia"/>
        </w:rPr>
        <w:br/>
      </w:r>
      <w:r>
        <w:rPr>
          <w:rFonts w:hint="eastAsia"/>
        </w:rPr>
        <w:t>　　表 双氧水分解酶行业及市场环境发展趋势</w:t>
      </w:r>
      <w:r>
        <w:rPr>
          <w:rFonts w:hint="eastAsia"/>
        </w:rPr>
        <w:br/>
      </w:r>
      <w:r>
        <w:rPr>
          <w:rFonts w:hint="eastAsia"/>
        </w:rPr>
        <w:t>　　表 双氧水分解酶产品及技术发展趋势</w:t>
      </w:r>
      <w:r>
        <w:rPr>
          <w:rFonts w:hint="eastAsia"/>
        </w:rPr>
        <w:br/>
      </w:r>
      <w:r>
        <w:rPr>
          <w:rFonts w:hint="eastAsia"/>
        </w:rPr>
        <w:t>　　表 国内双氧水分解酶主要销售模式及销售渠道趋势（2020-2025年）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欧美日等地区双氧水分解酶主要销售模式及销售渠道趋势（2020-2025年）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双氧水分解酶产品市场定位及目标消费者分析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双氧水分解酶产品图片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2025年全球不同产品类型双氧水分解酶产量市场份额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全球不同类型双氧水分解酶消费量市场份额对比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全球双氧水分解酶产量及增长率（2020-2025年）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全球双氧水分解酶产值及增长率（2020-2025年）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中国双氧水分解酶产量及发展趋势（2020-2025年）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中国双氧水分解酶产值及未来发展趋势（2020-2025年）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全球双氧水分解酶产能、产量、产能利用率及发展趋势（2020-2031年）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全球双氧水分解酶产量、市场需求量及发展趋势（2020-2031年）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中国双氧水分解酶产能、产量、产能利用率及发展趋势（2020-2031年）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中国双氧水分解酶产量、市场需求量及发展趋势（2020-2031年）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全球双氧水分解酶主要厂商2025年产量市场份额列表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全球双氧水分解酶主要厂商2025年产值市场份额列表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中国市场双氧水分解酶主要厂商产量市场份额列表（2020-2025年）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中国双氧水分解酶主要厂商2025年产量市场份额列表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中国双氧水分解酶主要厂商2025年产值市场份额列表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2025年全球前五及前十大生产商双氧水分解酶市场份额</w:t>
      </w:r>
      <w:r>
        <w:rPr>
          <w:rFonts w:hint="eastAsia"/>
        </w:rPr>
        <w:br/>
      </w:r>
      <w:r>
        <w:rPr>
          <w:rFonts w:hint="eastAsia"/>
        </w:rPr>
        <w:t>　　图 全球双氧水分解酶第一梯队、第二梯队和第三梯队生产商（品牌）及市场份额（2020-2025年）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双氧水分解酶全球领先企业SWOT分析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全球主要地区双氧水分解酶消费量市场份额对比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北美市场双氧水分解酶产量及增长率（2020-2025年）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北美市场双氧水分解酶产值及增长率（2020-2025年）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欧洲市场双氧水分解酶产量及增长率（2020-2025年）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欧洲市场双氧水分解酶产值及增长率（2020-2025年）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中国市场双氧水分解酶产量及增长率（2020-2025年）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中国市场双氧水分解酶产值及增长率（2020-2025年）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日本市场双氧水分解酶产量及增长率（2020-2025年）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日本市场双氧水分解酶产值及增长率（2020-2025年）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东南亚市场双氧水分解酶产量及增长率（2020-2025年）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东南亚市场双氧水分解酶产值及增长率（2020-2025年）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印度市场双氧水分解酶产量及增长率（2020-2025年）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印度市场双氧水分解酶产值及增长率（2020-2025年）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全球主要地区双氧水分解酶消费量市场份额（2020-2025年）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全球主要地区双氧水分解酶消费量市场份额预测（2025-2031年）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中国市场双氧水分解酶消费量、增长率及发展预测（2020-2031年）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北美市场双氧水分解酶消费量、增长率及发展预测（2020-2031年）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欧洲市场双氧水分解酶消费量、增长率及发展预测（2020-2031年）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日本市场双氧水分解酶消费量、增长率及发展预测（2020-2031年）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东南亚市场双氧水分解酶消费量、增长率及发展预测（2020-2031年）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印度市场双氧水分解酶消费量、增长率及发展预测（2020-2031年）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双氧水分解酶产业链分析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双氧水分解酶产品价格走势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87829e0cd40d4" w:history="1">
        <w:r>
          <w:rPr>
            <w:rStyle w:val="Hyperlink"/>
          </w:rPr>
          <w:t>全球与中国双氧水分解酶行业分析及发展前景报告（2025-2031年）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87829e0cd40d4" w:history="1">
        <w:r>
          <w:rPr>
            <w:rStyle w:val="Hyperlink"/>
          </w:rPr>
          <w:t>https://www.20087.com/2/35/ShuangYangShuiFenJieMeiFaZhanXianZhuangQianJing.html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氧水在70度以上会较快分解、双氧水分解酶是固体吗、双氧水分解是放热反应吗、双氧水分解酶是什么、30%双氧水、双氧水酶通过什么来催化双氧水分解、双氧水是过氧化氢吗、双氧水与酶反应、双氧水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ab8bb6ef84189" w:history="1">
      <w:r>
        <w:rPr>
          <w:rStyle w:val="Hyperlink"/>
        </w:rPr>
        <w:t>全球与中国双氧水分解酶行业分析及发展前景报告（2025-2031年）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ShuangYangShuiFenJieMeiFaZhanXianZhuangQianJing.html" TargetMode="External" Id="R18687829e0cd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ShuangYangShuiFenJieMeiFaZhanXianZhuangQianJing.html" TargetMode="External" Id="Reeaab8bb6ef8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2025-04-12T06:56:00Z</dcterms:created>
  <dcterms:modified xsi:type="dcterms:W3CDTF">2025-04-12T07:56:00Z</dcterms:modified>
  <dc:subject>全球与中国双氧水分解酶行业分析及发展前景报告（2025-2031年）</dc:subject>
  <dc:title>全球与中国双氧水分解酶行业分析及发展前景报告（2025-2031年）</dc:title>
  <cp:keywords>全球与中国双氧水分解酶行业分析及发展前景报告（2025-2031年）</cp:keywords>
  <dc:description>全球与中国双氧水分解酶行业分析及发展前景报告（2025-2031年）</dc:description>
</cp:coreProperties>
</file>