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ba50658fe4e78" w:history="1">
              <w:r>
                <w:rPr>
                  <w:rStyle w:val="Hyperlink"/>
                </w:rPr>
                <w:t>2024-2030年中国双酚F（CAS 1333-16-0）行业发展全面调研与未来趋势预测报告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ba50658fe4e78" w:history="1">
              <w:r>
                <w:rPr>
                  <w:rStyle w:val="Hyperlink"/>
                </w:rPr>
                <w:t>2024-2030年中国双酚F（CAS 1333-16-0）行业发展全面调研与未来趋势预测报告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ba50658fe4e78" w:history="1">
                <w:r>
                  <w:rPr>
                    <w:rStyle w:val="Hyperlink"/>
                  </w:rPr>
                  <w:t>https://www.20087.com/2/05/ShuangFenF-CAS-1333-16-0-FaZhanQuShiYuCe.html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双酚F（CAS 1333-16-0）是一种重要的有机化合物，广泛应用于生产环氧树脂、聚碳酸酯、聚砜和聚芳醚酮等高性能工程塑料，以及作为阻燃剂、稳定剂和固化剂的原料。近年来，随着全球工业和建筑业的快速发展，对高性能材料的需求增加，双酚F的市场也随之增长。然而，双酚类化合物的环境和健康影响引起了公众和监管机构的关注，双酚A（BPA）已被证实对内分泌系统有干扰作用，导致市场寻求更安全的替代品，双酚F因其较低的毒性被认为是一种较优选择。</w:t>
      </w:r>
      <w:r>
        <w:rPr>
          <w:rFonts w:hint="eastAsia"/>
        </w:rPr>
        <w:br/>
      </w:r>
      <w:r>
        <w:rPr>
          <w:rFonts w:hint="eastAsia"/>
        </w:rPr>
        <w:t>　　未来，双酚F的使用将更加注重安全性和可持续性。随着科学研究的深入，双酚F的安全性评估将更加全面，其在特定应用领域的限制和标准可能会被更新。同时，环保和健康意识的提高将推动行业开发更多低毒、无毒的双酚类化合物替代品，减少对环境和人体健康的潜在风险。此外，循环经济和绿色化学的原则将促使双酚F的生产过程更加环保，比如采用生物基原料和可再生能源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ba50658fe4e78" w:history="1">
        <w:r>
          <w:rPr>
            <w:rStyle w:val="Hyperlink"/>
          </w:rPr>
          <w:t>2024-2030年中国双酚F（CAS 1333-16-0）行业发展全面调研与未来趋势预测报告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》是在大量的市场调研基础上，主要依据国家统计局、商务部、发改委、国务院发展研究中心、双酚F（CAS 1333-16-0）相关行业协会、国内外双酚F（CAS 1333-16-0）相关刊物的基础信息以及双酚F（CAS 1333-16-0）行业研究单位提供的详实资料，结合深入的市场调研资料，立足于当前中国宏观经济、政策、主要行业对双酚F（CAS 1333-16-0）行业的影响，重点探讨了双酚F（CAS 1333-16-0）行业整体及双酚F（CAS 1333-16-0）相关子行业的运行情况，并对未来双酚F（CAS 1333-16-0）行业的发展趋势和前景进行分析和预测。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8ba50658fe4e78" w:history="1">
        <w:r>
          <w:rPr>
            <w:rStyle w:val="Hyperlink"/>
          </w:rPr>
          <w:t>2024-2030年中国双酚F（CAS 1333-16-0）行业发展全面调研与未来趋势预测报告</w:t>
        </w:r>
      </w:hyperlink>
      <w:r>
        <w:rPr>
          <w:rFonts w:hint="eastAsia"/>
        </w:rPr>
        <w:t>》数据及时全面、图表丰富、反映直观，在对双酚F（CAS 1333-16-0）市场发展现状和趋势进行深度分析和预测的基础上，研究了双酚F（CAS 1333-16-0）行业今后的发展前景，为双酚F（CAS 1333-16-0）企业在当前激烈的市场竞争中洞察投资机会，合理调整经营策略；为双酚F（CAS 1333-16-0）战略投资者选择恰当的投资时机，公司领导层做战略规划，提供市场情报信息以及合理参考建议，《</w:t>
      </w:r>
      <w:hyperlink r:id="R398ba50658fe4e78" w:history="1">
        <w:r>
          <w:rPr>
            <w:rStyle w:val="Hyperlink"/>
          </w:rPr>
          <w:t>2024-2030年中国双酚F（CAS 1333-16-0）行业发展全面调研与未来趋势预测报告</w:t>
        </w:r>
      </w:hyperlink>
      <w:r>
        <w:rPr>
          <w:rFonts w:hint="eastAsia"/>
        </w:rPr>
        <w:t>》是相关双酚F（CAS 1333-16-0）企业、研究单位及银行、政府等准确、全面、迅速了解目前双酚F（CAS 1333-16-0）行业发展动向、把握企业战略发展定位方向不可或缺的专业性报告。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双酚F（CAS 1333-16-0）市场概述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按照不同产品类型，双酚F（CAS 1333-16-0）主要可以分为如下几个类别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不同产品类型双酚F（CAS 1333-16-0）增长趋势2023年VS</w:t>
      </w:r>
      <w:r>
        <w:rPr>
          <w:rFonts w:hint="eastAsia"/>
        </w:rPr>
        <w:br/>
      </w:r>
      <w:r>
        <w:rPr>
          <w:rFonts w:hint="eastAsia"/>
        </w:rPr>
        <w:t>　　　　1.2.2 双酚F大于99.0%</w:t>
      </w:r>
      <w:r>
        <w:rPr>
          <w:rFonts w:hint="eastAsia"/>
        </w:rPr>
        <w:br/>
      </w:r>
      <w:r>
        <w:rPr>
          <w:rFonts w:hint="eastAsia"/>
        </w:rPr>
        <w:t>　　　　1.2.3 双酚F 88-92%</w:t>
      </w:r>
      <w:r>
        <w:rPr>
          <w:rFonts w:hint="eastAsia"/>
        </w:rPr>
        <w:br/>
      </w:r>
      <w:r>
        <w:rPr>
          <w:rFonts w:hint="eastAsia"/>
        </w:rPr>
        <w:t>　　1.3 从不同应用，双酚F（CAS 1333-16-0）主要包括如下几个方面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环氧树脂</w:t>
      </w:r>
      <w:r>
        <w:rPr>
          <w:rFonts w:hint="eastAsia"/>
        </w:rPr>
        <w:br/>
      </w:r>
      <w:r>
        <w:rPr>
          <w:rFonts w:hint="eastAsia"/>
        </w:rPr>
        <w:t>　　　　1.3.2 聚碳酸酯</w:t>
      </w:r>
      <w:r>
        <w:rPr>
          <w:rFonts w:hint="eastAsia"/>
        </w:rPr>
        <w:br/>
      </w:r>
      <w:r>
        <w:rPr>
          <w:rFonts w:hint="eastAsia"/>
        </w:rPr>
        <w:t>　　　　1.3.3 酚醛树脂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中国双酚F（CAS 1333-16-0）发展现状及未来趋势（2018-2030年）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中国市场双酚F（CAS 1333-16-0）销量及增长率（2018-2023年）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中国市场双酚F（CAS 1333-16-0）销售规模及增长率（2018-2023年）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新型冠状病毒肺炎（COVID-19）对双酚F（CAS 1333-16-0）行业影响分析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COVID-19对双酚F（CAS 1333-16-0）行业主要的影响方面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COVID-19对双酚F（CAS 1333-16-0）行业2023年增长评估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COVID-19疫情下，双酚F（CAS 1333-16-0）企业应对措施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COVID-19疫情下，双酚F（CAS 1333-16-0）潜在市场机会、挑战及风险分析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双酚F（CAS 1333-16-0）厂商竞争分析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中国市场主要厂商双酚F（CAS 1333-16-0）销量、收入及市场份额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中国市场主要厂商双酚F（CAS 1333-16-0）销量（2018-2023年）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中国市场主要厂商双酚F（CAS 1333-16-0）收入（2018-2023年）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2023年中国市场主要厂商双酚F（CAS 1333-16-0）收入排名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中国市场主要厂商双酚F（CAS 1333-16-0）价格（2018-2023年）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中国市场主要厂商双酚F（CAS 1333-16-0）产地分布及商业化日期</w:t>
      </w:r>
      <w:r>
        <w:rPr>
          <w:rFonts w:hint="eastAsia"/>
        </w:rPr>
        <w:br/>
      </w:r>
      <w:r>
        <w:rPr>
          <w:rFonts w:hint="eastAsia"/>
        </w:rPr>
        <w:t>　　2.3 双酚F（CAS 1333-16-0）行业集中度、竞争程度分析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双酚F（CAS 1333-16-0）行业集中度分析：中国Top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中国双酚F（CAS 1333-16-0）第一梯队、第二梯队和第三梯队生产商（品牌）及市场份额（2022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主要双酚F（CAS 1333-16-0）企业采访及观点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中国主要地区双酚F（CAS 1333-16-0）分析</w:t>
      </w:r>
      <w:r>
        <w:rPr>
          <w:rFonts w:hint="eastAsia"/>
        </w:rPr>
        <w:br/>
      </w:r>
      <w:r>
        <w:rPr>
          <w:rFonts w:hint="eastAsia"/>
        </w:rPr>
        <w:t>　　3.1 中国主要地区双酚F（CAS 1333-16-0）市场规模分析：2022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中国主要地区双酚F（CAS 1333-16-0）销量及市场份额（2018-2023年）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中国主要地区双酚F（CAS 1333-16-0）销量及市场份额预测（2024-2030年）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中国主要地区双酚F（CAS 1333-16-0）销量及市场份额（2018-2023年）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中国主要地区双酚F（CAS 1333-16-0）销量及市场份额预测（2024-2030年）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华东地区双酚F（CAS 1333-16-0）销量、销售规模及增长率（2018-2023年）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华南地区双酚F（CAS 1333-16-0）销量、销售规模及增长率（2018-2023年）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华中地区双酚F（CAS 1333-16-0）销量、销售规模及增长率（2018-2023年）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华北地区双酚F（CAS 1333-16-0）销量、销售规模及增长率（2018-2023年）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西南地区双酚F（CAS 1333-16-0）销量、销售规模及增长率（2018-2023年）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东北及西北地区双酚F（CAS 1333-16-0）销量、销售规模及增长率（2018-2023年）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全球双酚F（CAS 1333-16-0）主要生产商概况分析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重点企业（1）基本信息、双酚F（CAS 1333-16-0）生产基地、总部、竞争对手及市场地位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重点企业（1）双酚F（CAS 1333-16-0）产品规格、参数及市场应用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重点企业（1）双酚F（CAS 1333-16-0）销量、收入、价格及毛利率（2018-2023年）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重点企业（2）基本信息、双酚F（CAS 1333-16-0）生产基地、总部、竞争对手及市场地位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重点企业（2）双酚F（CAS 1333-16-0）产品规格、参数及市场应用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重点企业（2）双酚F（CAS 1333-16-0）销量、收入、价格及毛利率（2018-2023年）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重点企业（3）基本信息、双酚F（CAS 1333-16-0）生产基地、总部、竞争对手及市场地位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重点企业（3）双酚F（CAS 1333-16-0）产品规格、参数及市场应用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重点企业（3）双酚F（CAS 1333-16-0）销量、收入、价格及毛利率（2018-2023年）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重点企业（4）基本信息、双酚F（CAS 1333-16-0）生产基地、总部、竞争对手及市场地位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重点企业（4）双酚F（CAS 1333-16-0）产品规格、参数及市场应用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重点企业（4）双酚F（CAS 1333-16-0）销量、收入、价格及毛利率（2018-2023年）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不同产品类型双酚F（CAS 1333-16-0）分析</w:t>
      </w:r>
      <w:r>
        <w:rPr>
          <w:rFonts w:hint="eastAsia"/>
        </w:rPr>
        <w:br/>
      </w:r>
      <w:r>
        <w:rPr>
          <w:rFonts w:hint="eastAsia"/>
        </w:rPr>
        <w:t>　　5.1 中国市场双酚F（CAS 1333-16-0）不同产品类型双酚F（CAS 1333-16-0）销量（2018-2023年）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中国市场双酚F（CAS 1333-16-0）不同产品类型双酚F（CAS 1333-16-0）销量及市场份额（2018-2023年）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中国市场双酚F（CAS 1333-16-0）不同产品类型双酚F（CAS 1333-16-0）销量预测（2024-2030年）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中国市场双酚F（CAS 1333-16-0）不同产品类型双酚F（CAS 1333-16-0）规模（2018-2023年）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中国市场双酚F（CAS 1333-16-0）不同产品类型双酚F（CAS 1333-16-0）规模及市场份额（2018-2023年）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中国市场双酚F（CAS 1333-16-0）不同产品类型双酚F（CAS 1333-16-0）规模预测（2024-2030年）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中国市场不同产品类型双酚F（CAS 1333-16-0）价格走势（2018-2023年）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不同价格区间双酚F（CAS 1333-16-0）市场份额对比（2018-2023年）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双酚F（CAS 1333-16-0）上游原料及下游主要应用分析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双酚F（CAS 1333-16-0）产业链分析</w:t>
      </w:r>
      <w:r>
        <w:rPr>
          <w:rFonts w:hint="eastAsia"/>
        </w:rPr>
        <w:br/>
      </w:r>
      <w:r>
        <w:rPr>
          <w:rFonts w:hint="eastAsia"/>
        </w:rPr>
        <w:t>　　6.2 双酚F（CAS 1333-16-0）产业上游供应分析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中国不同应用双酚F（CAS 1333-16-0）消费量、市场份额及增长率（2018-2023年）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中国不同应用双酚F（CAS 1333-16-0）消费量（2018-2023年）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中国不同应用双酚F（CAS 1333-16-0）消费量预测（2024-2030年）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中国不同应用双酚F（CAS 1333-16-0）规模、市场份额及增长率（2018-2023年）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中国不同应用双酚F（CAS 1333-16-0）规模（2018-2023年）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中国不同应用双酚F（CAS 1333-16-0）规模预测（2024-2030年）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中国本土双酚F（CAS 1333-16-0）产能、产量分析</w:t>
      </w:r>
      <w:r>
        <w:rPr>
          <w:rFonts w:hint="eastAsia"/>
        </w:rPr>
        <w:br/>
      </w:r>
      <w:r>
        <w:rPr>
          <w:rFonts w:hint="eastAsia"/>
        </w:rPr>
        <w:t>　　7.1 中国双酚F（CAS 1333-16-0）供需现状及预测（2018-2030年）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中国双酚F（CAS 1333-16-0）产能、产量、产能利用率及发展趋势（2018-2030年）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中国双酚F（CAS 1333-16-0）产量、表观消费量、供给现状及发展趋势（2018-2030年）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中国双酚F（CAS 1333-16-0）产量、市场需求量及发展趋势（2018-2030年）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中国双酚F（CAS 1333-16-0）产值及增长率（2018-2023年）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中国双酚F（CAS 1333-16-0）进出口分析（2018-2023年）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中国双酚F（CAS 1333-16-0）产量、表观消费量、进口量及出口量（2018-2023年）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中国双酚F（CAS 1333-16-0）进口量、进口额（万元）及进口均价（2018-2023年）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中国市场双酚F（CAS 1333-16-0）主要进口来源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中国市场双酚F（CAS 1333-16-0）主要出口目的地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中国本土生产商双酚F（CAS 1333-16-0）产能分析（2018-2023年）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中国本土生产商双酚F（CAS 1333-16-0）产量分析（2018-2023年）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中国本土生产商双酚F（CAS 1333-16-0）产值分析（2018-2023年）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双酚F（CAS 1333-16-0）销售渠道、市场影响因素、机遇及挑战分析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国内市场双酚F（CAS 1333-16-0）销售渠道</w:t>
      </w:r>
      <w:r>
        <w:rPr>
          <w:rFonts w:hint="eastAsia"/>
        </w:rPr>
        <w:br/>
      </w:r>
      <w:r>
        <w:rPr>
          <w:rFonts w:hint="eastAsia"/>
        </w:rPr>
        <w:t>　　8.2 双酚F（CAS 1333-16-0）销售/营销策略建议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中国本土双酚F（CAS 1333-16-0）企业SWOT分析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[~中智林~]附录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按照不同产品类型，双酚F（CAS 1333-16-0）主要可以分为如下几个类别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不同产品类型双酚F（CAS 1333-16-0）增长趋势2022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从不同应用，双酚F（CAS 1333-16-0）主要包括如下几个方面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不同应用双酚F（CAS 1333-16-0）消费量（吨）增长趋势2023年VS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COVID-19对双酚F（CAS 1333-16-0）行业主要的影响方面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两种情景下，COVID-19对双酚F（CAS 1333-16-0）行业2023年增速评估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COVID-19疫情下，双酚F（CAS 1333-16-0）潜在市场机会、挑战及风险分析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中国市场主要厂商双酚F（CAS 1333-16-0）销量（2018-2023年）（吨）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中国市场主要厂商双酚F（CAS 1333-16-0）销量市场份额（2018-2023年）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中国市场主要厂商双酚F（CAS 1333-16-0）收入（2018-2023年）（万元）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中国市场主要厂商双酚F（CAS 1333-16-0）收入份额（万元）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2023年中国主要生产商双酚F（CAS 1333-16-0）收入排名（万元）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中国市场主要厂商双酚F（CAS 1333-16-0）价格（2018-2023年）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中国市场主要厂商双酚F（CAS 1333-16-0）产地分布及商业化日期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主要双酚F（CAS 1333-16-0）企业采访及观点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中国主要地区双酚F（CAS 1333-16-0）销售规模（万元）：2022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中国主要地区双酚F（CAS 1333-16-0）销量（2018-2023年）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中国主要地区双酚F（CAS 1333-16-0）2018-2023年销量市场份额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中国主要地区双酚F（CAS 1333-16-0）销量（2018-2023年）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中国主要地区双酚F（CAS 1333-16-0）销量份额（2018-2023年）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中国主要地区双酚F（CAS 1333-16-0）销售规模（万元）（2018-2023年）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中国主要地区双酚F（CAS 1333-16-0）销售规模份额（2018-2023年）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中国主要地区双酚F（CAS 1333-16-0）销售规模（万元）（2018-2023年）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中国主要地区双酚F（CAS 1333-16-0）销售规模份额（2018-2023年）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重点企业（1）双酚F（CAS 1333-16-0）产品规格、参数及市场应用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重点企业（1）双酚F（CAS 1333-16-0）销量（吨）、收入（万元）、价格及毛利率（2018-2023年）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重点企业（1）双酚F（CAS 1333-16-0）产品规格、参数及市场应用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重点企业（2）双酚F（CAS 1333-16-0）产品规格、参数及市场应用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重点企业（2）双酚F（CAS 1333-16-0）销量（吨）、收入（万元）、价格及毛利率（2018-2023年）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重点企业（2）双酚F（CAS 1333-16-0）产品规格、参数及市场应用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重点企业（3）双酚F（CAS 1333-16-0）产品规格、参数及市场应用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重点企业（3）双酚F（CAS 1333-16-0）销量（吨）、收入（万元）、价格及毛利率（2018-2023年）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重点企业（3）双酚F（CAS 1333-16-0）产品规格、参数及市场应用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重点企业（4）双酚F（CAS 1333-16-0）产品规格、参数及市场应用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重点企业（4）双酚F（CAS 1333-16-0）销量（吨）、收入（万元）、价格及毛利率（2018-2023年）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重点企业（4）双酚F（CAS 1333-16-0）产品规格、参数及市场应用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中国市场不同产品类型双酚F（CAS 1333-16-0）销量（2018-2023年）</w:t>
      </w:r>
      <w:r>
        <w:rPr>
          <w:rFonts w:hint="eastAsia"/>
        </w:rPr>
        <w:br/>
      </w:r>
      <w:r>
        <w:rPr>
          <w:rFonts w:hint="eastAsia"/>
        </w:rPr>
        <w:t>　　表47 中国市场不同产品类型双酚F（CAS 1333-16-0）销量市场份额（2018-2023年）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表48 中国市场不同产品类型双酚F（CAS 1333-16-0）销量预测（2024-2030年）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中国市场不同产品类型双酚F（CAS 1333-16-0）销量市场份额预测（2024-2030年）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表50 中国市场不同产品类型双酚F（CAS 1333-16-0）规模（2018-2023年）（万元）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表51 中国市场不同产品类型双酚F（CAS 1333-16-0）规模市场份额（2018-2023年）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中国市场不同产品类型双酚F（CAS 1333-16-0）规模预测（2024-2030年）（万元）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中国市场不同产品类型双酚F（CAS 1333-16-0）规模市场份额预测（2024-2030年）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中国市场不同产品类型双酚F（CAS 1333-16-0）价格走势（2018-2023年）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中国市场不同价格区间双酚F（CAS 1333-16-0）市场份额对比（2018-2023年）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双酚F（CAS 1333-16-0）上游原料供应商及联系方式列表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表57 中国市场不同应用双酚F（CAS 1333-16-0）销量（2018-2023年）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中国市场不同应用双酚F（CAS 1333-16-0）销量份额（2018-2023年）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中国市场不同应用双酚F（CAS 1333-16-0）销量预测（2024-2030年）</w:t>
      </w:r>
      <w:r>
        <w:rPr>
          <w:rFonts w:hint="eastAsia"/>
        </w:rPr>
        <w:br/>
      </w:r>
      <w:r>
        <w:rPr>
          <w:rFonts w:hint="eastAsia"/>
        </w:rPr>
        <w:t>　　表60 中国市场不同应用双酚F（CAS 1333-16-0）销量市场份额（2018-2023年）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中国市场不同应用双酚F（CAS 1333-16-0）规模（2018-2023年）（万元）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中国市场不同应用双酚F（CAS 1333-16-0）规模份额（2018-2023年）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中国市场不同应用双酚F（CAS 1333-16-0）规模预测（2024-2030年）（万元）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中国市场不同应用双酚F（CAS 1333-16-0）规模市场份额（2018-2023年）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中国双酚F（CAS 1333-16-0）产量、表观消费量、进口量及出口量（2018-2023年）（吨）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中国双酚F（CAS 1333-16-0）产量、表观消费量、进口量及出口量预测（2024-2030年）（吨）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表67 中国双酚F（CAS 1333-16-0）进口量（吨）、进口额（万元）及进口均价（2018-2023年）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表68 中国双酚F（CAS 1333-16-0）进口量（吨）、进口额（万元）及进口均价（2018-2023年）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中国市场双酚F（CAS 1333-16-0）主要进口来源</w:t>
      </w:r>
      <w:r>
        <w:rPr>
          <w:rFonts w:hint="eastAsia"/>
        </w:rPr>
        <w:br/>
      </w:r>
      <w:r>
        <w:rPr>
          <w:rFonts w:hint="eastAsia"/>
        </w:rPr>
        <w:t>　　表70 中国市场双酚F（CAS 1333-16-0）主要出口目的地</w:t>
      </w:r>
      <w:r>
        <w:rPr>
          <w:rFonts w:hint="eastAsia"/>
        </w:rPr>
        <w:br/>
      </w:r>
      <w:r>
        <w:rPr>
          <w:rFonts w:hint="eastAsia"/>
        </w:rPr>
        <w:t>　　表71 中国本主要土生产商双酚F（CAS 1333-16-0）产能（2018-2023年）（吨）</w:t>
      </w:r>
      <w:r>
        <w:rPr>
          <w:rFonts w:hint="eastAsia"/>
        </w:rPr>
        <w:br/>
      </w:r>
      <w:r>
        <w:rPr>
          <w:rFonts w:hint="eastAsia"/>
        </w:rPr>
        <w:t>　　表72 中国本土主要生产商双酚F（CAS 1333-16-0）产能份额（2018-2023年）</w:t>
      </w:r>
      <w:r>
        <w:rPr>
          <w:rFonts w:hint="eastAsia"/>
        </w:rPr>
        <w:br/>
      </w:r>
      <w:r>
        <w:rPr>
          <w:rFonts w:hint="eastAsia"/>
        </w:rPr>
        <w:t>　　表73 中国本土主要生产商双酚F（CAS 1333-16-0）产量（2018-2023年）（吨）</w:t>
      </w:r>
      <w:r>
        <w:rPr>
          <w:rFonts w:hint="eastAsia"/>
        </w:rPr>
        <w:br/>
      </w:r>
      <w:r>
        <w:rPr>
          <w:rFonts w:hint="eastAsia"/>
        </w:rPr>
        <w:t>　　表74 中国本土主要生产商双酚F（CAS 1333-16-0）产量份额（2018-2023年）</w:t>
      </w:r>
      <w:r>
        <w:rPr>
          <w:rFonts w:hint="eastAsia"/>
        </w:rPr>
        <w:br/>
      </w:r>
      <w:r>
        <w:rPr>
          <w:rFonts w:hint="eastAsia"/>
        </w:rPr>
        <w:t>　　表75 中国本土主要生产商双酚F（CAS 1333-16-0）产值（2018-2023年）（万元）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中国本土主要生产商双酚F（CAS 1333-16-0）产值份额（2018-2023年）</w:t>
      </w:r>
      <w:r>
        <w:rPr>
          <w:rFonts w:hint="eastAsia"/>
        </w:rPr>
        <w:br/>
      </w:r>
      <w:r>
        <w:rPr>
          <w:rFonts w:hint="eastAsia"/>
        </w:rPr>
        <w:t>　　表77国内当前及未来"&amp;B1&amp;"主要销售模式及销售渠道趋势"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表78&amp;B1&amp;产品市场定位及目标消费者分析"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表79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表80 中国市场发展机遇</w:t>
      </w:r>
      <w:r>
        <w:rPr>
          <w:rFonts w:hint="eastAsia"/>
        </w:rPr>
        <w:br/>
      </w:r>
      <w:r>
        <w:rPr>
          <w:rFonts w:hint="eastAsia"/>
        </w:rPr>
        <w:t>　　表81 中国市场发展挑战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双酚F（CAS 1333-16-0）产品图片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中国不同产品类型双酚F（CAS 1333-16-0）产量市场份额2023年&amp;</w:t>
      </w:r>
      <w:r>
        <w:rPr>
          <w:rFonts w:hint="eastAsia"/>
        </w:rPr>
        <w:br/>
      </w:r>
      <w:r>
        <w:rPr>
          <w:rFonts w:hint="eastAsia"/>
        </w:rPr>
        <w:t>　　图3 双酚F大于99.0%产品图片</w:t>
      </w:r>
      <w:r>
        <w:rPr>
          <w:rFonts w:hint="eastAsia"/>
        </w:rPr>
        <w:br/>
      </w:r>
      <w:r>
        <w:rPr>
          <w:rFonts w:hint="eastAsia"/>
        </w:rPr>
        <w:t>　　图4 双酚F 88-92%产品图片</w:t>
      </w:r>
      <w:r>
        <w:rPr>
          <w:rFonts w:hint="eastAsia"/>
        </w:rPr>
        <w:br/>
      </w:r>
      <w:r>
        <w:rPr>
          <w:rFonts w:hint="eastAsia"/>
        </w:rPr>
        <w:t>　　图5 中国不同应用双酚F（CAS 1333-16-0）消费量市场份额2023年Vs</w:t>
      </w:r>
      <w:r>
        <w:rPr>
          <w:rFonts w:hint="eastAsia"/>
        </w:rPr>
        <w:br/>
      </w:r>
      <w:r>
        <w:rPr>
          <w:rFonts w:hint="eastAsia"/>
        </w:rPr>
        <w:t>　　图6 环氧树脂产品图片</w:t>
      </w:r>
      <w:r>
        <w:rPr>
          <w:rFonts w:hint="eastAsia"/>
        </w:rPr>
        <w:br/>
      </w:r>
      <w:r>
        <w:rPr>
          <w:rFonts w:hint="eastAsia"/>
        </w:rPr>
        <w:t>　　图7 聚碳酸酯产品图片</w:t>
      </w:r>
      <w:r>
        <w:rPr>
          <w:rFonts w:hint="eastAsia"/>
        </w:rPr>
        <w:br/>
      </w:r>
      <w:r>
        <w:rPr>
          <w:rFonts w:hint="eastAsia"/>
        </w:rPr>
        <w:t>　　图8 酚醛树脂产品图片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中国市场双酚F（CAS 1333-16-0）销量及增长率（2018-2023年）（吨）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中国市场双酚F（CAS 1333-16-0）销售规模及增长率（2018-2023年）（万元）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中国市场主要厂商双酚F（CAS 1333-16-0）销量市场份额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中国市场主要厂商2023年双酚F（CAS 1333-16-0）收入市场份额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2023年中国市场前五及前十大厂商双酚F（CAS 1333-16-0）市场份额</w:t>
      </w:r>
      <w:r>
        <w:rPr>
          <w:rFonts w:hint="eastAsia"/>
        </w:rPr>
        <w:br/>
      </w:r>
      <w:r>
        <w:rPr>
          <w:rFonts w:hint="eastAsia"/>
        </w:rPr>
        <w:t>　　图15 中国市场双酚F（CAS 1333-16-0）第一梯队、第二梯队和第三梯队厂商（品牌）及市场份额（2022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中国主要地区双酚F（CAS 1333-16-0）销量市场份额（2022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中国主要地区双酚F（CAS 1333-16-0）销售规模份额（2022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华东地区双酚F（CAS 1333-16-0）销量及增长率（2018-2023年）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华东地区双酚F（CAS 1333-16-0）产值及增长率（2018-2023年）（万元）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华南地区双酚F（CAS 1333-16-0）销量及增长率（2018-2023年）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华南地区双酚F（CAS 1333-16-0）产值及增长率（2018-2023年）（万元）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华中地区双酚F（CAS 1333-16-0）销量及增长率（2018-2023年）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华中地区双酚F（CAS 1333-16-0）产值及增长率（2018-2023年）（万元）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华北地区双酚F（CAS 1333-16-0）销量及增长率（2018-2023年）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华北地区双酚F（CAS 1333-16-0）产值及增长率（2018-2023年）（万元）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西南地区双酚F（CAS 1333-16-0）销量及增长率（2018-2023年）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西南地区双酚F（CAS 1333-16-0）产值及增长率（2018-2023年）（万元）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东北及西北地区双酚F（CAS 1333-16-0）销量及增长率（2018-2023年）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东北及西北地区双酚F（CAS 1333-16-0）产值及增长率（2018-2023年）（万元）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双酚F（CAS 1333-16-0）产业链图</w:t>
      </w:r>
      <w:r>
        <w:rPr>
          <w:rFonts w:hint="eastAsia"/>
        </w:rPr>
        <w:br/>
      </w:r>
      <w:r>
        <w:rPr>
          <w:rFonts w:hint="eastAsia"/>
        </w:rPr>
        <w:t>　　图31 中国双酚F（CAS 1333-16-0）产能、产量、产能利用率及发展趋势（2018-2030年）（吨）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中国双酚F（CAS 1333-16-0）产量、表观消费量及发展趋势（2018-2030年）（吨）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中国双酚F（CAS 1333-16-0）产量、市场需求量及发展趋势（2018-2030年）（吨）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中国双酚F（CAS 1333-16-0）产值及增长率（2018-2023年）（万元）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中国本土双酚F（CAS 1333-16-0）企业SWOT分析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ba50658fe4e78" w:history="1">
        <w:r>
          <w:rPr>
            <w:rStyle w:val="Hyperlink"/>
          </w:rPr>
          <w:t>2024-2030年中国双酚F（CAS 1333-16-0）行业发展全面调研与未来趋势预测报告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ba50658fe4e78" w:history="1">
        <w:r>
          <w:rPr>
            <w:rStyle w:val="Hyperlink"/>
          </w:rPr>
          <w:t>https://www.20087.com/2/05/ShuangFenF-CAS-1333-16-0-FaZhanQuShiYuCe.html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596ed1bd54d72" w:history="1">
      <w:r>
        <w:rPr>
          <w:rStyle w:val="Hyperlink"/>
        </w:rPr>
        <w:t>2024-2030年中国双酚F（CAS 1333-16-0）行业发展全面调研与未来趋势预测报告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uangFenF-CAS-1333-16-0-FaZhanQuShiYuCe.html" TargetMode="External" Id="R398ba50658fe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uangFenF-CAS-1333-16-0-FaZhanQuShiYuCe.html" TargetMode="External" Id="Rb3f596ed1bd5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2023-10-20T01:44:00Z</dcterms:created>
  <dcterms:modified xsi:type="dcterms:W3CDTF">2023-10-20T02:44:00Z</dcterms:modified>
  <dc:subject>2024-2030年中国双酚F（CAS 1333-16-0）行业发展全面调研与未来趋势预测报告</dc:subject>
  <dc:title>2024-2030年中国双酚F（CAS 1333-16-0）行业发展全面调研与未来趋势预测报告</dc:title>
  <cp:keywords>2024-2030年中国双酚F（CAS 1333-16-0）行业发展全面调研与未来趋势预测报告</cp:keywords>
  <dc:description>2024-2030年中国双酚F（CAS 1333-16-0）行业发展全面调研与未来趋势预测报告</dc:description>
</cp:coreProperties>
</file>