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4e59539144835" w:history="1">
              <w:r>
                <w:rPr>
                  <w:rStyle w:val="Hyperlink"/>
                </w:rPr>
                <w:t>2024-2030年中国双酚F（CAS 1333-16-0）行业发展全面调研与未来趋势预测报告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4e59539144835" w:history="1">
              <w:r>
                <w:rPr>
                  <w:rStyle w:val="Hyperlink"/>
                </w:rPr>
                <w:t>2024-2030年中国双酚F（CAS 1333-16-0）行业发展全面调研与未来趋势预测报告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4e59539144835" w:history="1">
                <w:r>
                  <w:rPr>
                    <w:rStyle w:val="Hyperlink"/>
                  </w:rPr>
                  <w:t>https://www.20087.com/2/05/ShuangFenF-CAS-1333-16-0-FaZhanQuShiYuCe.html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双酚F（CAS 1333-16-0）是一种重要的有机化合物，广泛应用于生产环氧树脂、聚碳酸酯、聚砜和聚芳醚酮等高性能工程塑料，以及作为阻燃剂、稳定剂和固化剂的原料。近年来，随着全球工业和建筑业的快速发展，对高性能材料的需求增加，双酚F的市场也随之增长。然而，双酚类化合物的环境和健康影响引起了公众和监管机构的关注，双酚A（BPA）已被证实对内分泌系统有干扰作用，导致市场寻求更安全的替代品，双酚F因其较低的毒性被认为是一种较优选择。</w:t>
      </w:r>
      <w:r>
        <w:rPr>
          <w:rFonts w:hint="eastAsia"/>
        </w:rPr>
        <w:br/>
      </w:r>
      <w:r>
        <w:rPr>
          <w:rFonts w:hint="eastAsia"/>
        </w:rPr>
        <w:t>　　未来，双酚F的使用将更加注重安全性和可持续性。市场调研网认为，随着科学研究的深入，双酚F的安全性评估将更加全面，其在特定应用领域的限制和标准可能会被更新。同时，环保和健康意识的提高将推动行业开发更多低毒、无毒的双酚类化合物替代品，减少对环境和人体健康的潜在风险。此外，循环经济和绿色化学的原则将促使双酚F的生产过程更加环保，比如采用生物基原料和可再生能源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4e59539144835" w:history="1">
        <w:r>
          <w:rPr>
            <w:rStyle w:val="Hyperlink"/>
          </w:rPr>
          <w:t>2024-2030年中国双酚F（CAS 1333-16-0）行业发展全面调研与未来趋势预测报告</w:t>
        </w:r>
      </w:hyperlink>
      <w:r>
        <w:rPr>
          <w:rFonts w:hint="eastAsia"/>
        </w:rPr>
        <w:t>》基于国家统计局及相关行业协会的详实数据，结合国内外双酚F（CAS 1333-16-0）行业研究资料及深入市场调研，系统分析了双酚F（CAS 1333-16-0）行业的市场规模、市场需求及产业链现状。报告重点探讨了双酚F（CAS 1333-16-0）行业整体运行情况及细分领域特点，科学预测了双酚F（CAS 1333-16-0）市场前景与发展趋势，揭示了双酚F（CAS 1333-16-0）行业机遇与潜在风险。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24e59539144835" w:history="1">
        <w:r>
          <w:rPr>
            <w:rStyle w:val="Hyperlink"/>
          </w:rPr>
          <w:t>2024-2030年中国双酚F（CAS 1333-16-0）行业发展全面调研与未来趋势预测报告</w:t>
        </w:r>
      </w:hyperlink>
      <w:r>
        <w:rPr>
          <w:rFonts w:hint="eastAsia"/>
        </w:rPr>
        <w:t>》，2024年双酚F（CAS 1333-16-0）行业市场规模达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双酚F（CAS 1333-16-0）市场概述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按照不同产品类型，双酚F（CAS 1333-16-0）主要可以分为如下几个类别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不同产品类型双酚F（CAS 1333-16-0）增长趋势2023年VS</w:t>
      </w:r>
      <w:r>
        <w:rPr>
          <w:rFonts w:hint="eastAsia"/>
        </w:rPr>
        <w:br/>
      </w:r>
      <w:r>
        <w:rPr>
          <w:rFonts w:hint="eastAsia"/>
        </w:rPr>
        <w:t>　　　　1.2.2 双酚F大于99.0%</w:t>
      </w:r>
      <w:r>
        <w:rPr>
          <w:rFonts w:hint="eastAsia"/>
        </w:rPr>
        <w:br/>
      </w:r>
      <w:r>
        <w:rPr>
          <w:rFonts w:hint="eastAsia"/>
        </w:rPr>
        <w:t>　　　　1.2.3 双酚F 88-92%</w:t>
      </w:r>
      <w:r>
        <w:rPr>
          <w:rFonts w:hint="eastAsia"/>
        </w:rPr>
        <w:br/>
      </w:r>
      <w:r>
        <w:rPr>
          <w:rFonts w:hint="eastAsia"/>
        </w:rPr>
        <w:t>　　1.3 从不同应用，双酚F（CAS 1333-16-0）主要包括如下几个方面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环氧树脂</w:t>
      </w:r>
      <w:r>
        <w:rPr>
          <w:rFonts w:hint="eastAsia"/>
        </w:rPr>
        <w:br/>
      </w:r>
      <w:r>
        <w:rPr>
          <w:rFonts w:hint="eastAsia"/>
        </w:rPr>
        <w:t>　　　　1.3.2 聚碳酸酯</w:t>
      </w:r>
      <w:r>
        <w:rPr>
          <w:rFonts w:hint="eastAsia"/>
        </w:rPr>
        <w:br/>
      </w:r>
      <w:r>
        <w:rPr>
          <w:rFonts w:hint="eastAsia"/>
        </w:rPr>
        <w:t>　　　　1.3.3 酚醛树脂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中国双酚F（CAS 1333-16-0）发展现状及未来趋势（2018-2030年）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中国市场双酚F（CAS 1333-16-0）销量及增长率（2018-2023年）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中国市场双酚F（CAS 1333-16-0）销售规模及增长率（2018-2023年）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新型冠状病毒肺炎（COVID-19）对双酚F（CAS 1333-16-0）行业影响分析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COVID-19对双酚F（CAS 1333-16-0）行业主要的影响方面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COVID-19对双酚F（CAS 1333-16-0）行业2023年增长评估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COVID-19疫情下，双酚F（CAS 1333-16-0）企业应对措施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COVID-19疫情下，双酚F（CAS 1333-16-0）潜在市场机会、挑战及风险分析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双酚F（CAS 1333-16-0）厂商竞争分析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中国市场主要厂商双酚F（CAS 1333-16-0）销量、收入及市场份额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中国市场主要厂商双酚F（CAS 1333-16-0）销量（2018-2023年）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中国市场主要厂商双酚F（CAS 1333-16-0）收入（2018-2023年）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2023年中国市场主要厂商双酚F（CAS 1333-16-0）收入排名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中国市场主要厂商双酚F（CAS 1333-16-0）价格（2018-2023年）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中国市场主要厂商双酚F（CAS 1333-16-0）产地分布及商业化日期</w:t>
      </w:r>
      <w:r>
        <w:rPr>
          <w:rFonts w:hint="eastAsia"/>
        </w:rPr>
        <w:br/>
      </w:r>
      <w:r>
        <w:rPr>
          <w:rFonts w:hint="eastAsia"/>
        </w:rPr>
        <w:t>　　2.3 双酚F（CAS 1333-16-0）行业集中度、竞争程度分析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双酚F（CAS 1333-16-0）行业集中度分析：中国Top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中国双酚F（CAS 1333-16-0）第一梯队、第二梯队和第三梯队生产商（品牌）及市场份额（2022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主要双酚F（CAS 1333-16-0）企业采访及观点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中国主要地区双酚F（CAS 1333-16-0）分析</w:t>
      </w:r>
      <w:r>
        <w:rPr>
          <w:rFonts w:hint="eastAsia"/>
        </w:rPr>
        <w:br/>
      </w:r>
      <w:r>
        <w:rPr>
          <w:rFonts w:hint="eastAsia"/>
        </w:rPr>
        <w:t>　　3.1 中国主要地区双酚F（CAS 1333-16-0）市场规模分析：2022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中国主要地区双酚F（CAS 1333-16-0）销量及市场份额（2018-2023年）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中国主要地区双酚F（CAS 1333-16-0）销量及市场份额预测（2024-2030年）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中国主要地区双酚F（CAS 1333-16-0）销量及市场份额（2018-2023年）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中国主要地区双酚F（CAS 1333-16-0）销量及市场份额预测（2024-2030年）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华东地区双酚F（CAS 1333-16-0）销量、销售规模及增长率（2018-2023年）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华南地区双酚F（CAS 1333-16-0）销量、销售规模及增长率（2018-2023年）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华中地区双酚F（CAS 1333-16-0）销量、销售规模及增长率（2018-2023年）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华北地区双酚F（CAS 1333-16-0）销量、销售规模及增长率（2018-2023年）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西南地区双酚F（CAS 1333-16-0）销量、销售规模及增长率（2018-2023年）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东北及西北地区双酚F（CAS 1333-16-0）销量、销售规模及增长率（2018-2023年）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全球双酚F（CAS 1333-16-0）主要生产商概况分析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重点企业（1）基本信息、双酚F（CAS 1333-16-0）生产基地、总部、竞争对手及市场地位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重点企业（1）双酚F（CAS 1333-16-0）产品规格、参数及市场应用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重点企业（1）双酚F（CAS 1333-16-0）销量、收入、价格及毛利率（2018-2023年）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重点企业（2）基本信息、双酚F（CAS 1333-16-0）生产基地、总部、竞争对手及市场地位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重点企业（2）双酚F（CAS 1333-16-0）产品规格、参数及市场应用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重点企业（2）双酚F（CAS 1333-16-0）销量、收入、价格及毛利率（2018-2023年）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重点企业（3）基本信息、双酚F（CAS 1333-16-0）生产基地、总部、竞争对手及市场地位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重点企业（3）双酚F（CAS 1333-16-0）产品规格、参数及市场应用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重点企业（3）双酚F（CAS 1333-16-0）销量、收入、价格及毛利率（2018-2023年）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重点企业（4）基本信息、双酚F（CAS 1333-16-0）生产基地、总部、竞争对手及市场地位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重点企业（4）双酚F（CAS 1333-16-0）产品规格、参数及市场应用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重点企业（4）双酚F（CAS 1333-16-0）销量、收入、价格及毛利率（2018-2023年）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不同产品类型双酚F（CAS 1333-16-0）分析</w:t>
      </w:r>
      <w:r>
        <w:rPr>
          <w:rFonts w:hint="eastAsia"/>
        </w:rPr>
        <w:br/>
      </w:r>
      <w:r>
        <w:rPr>
          <w:rFonts w:hint="eastAsia"/>
        </w:rPr>
        <w:t>　　5.1 中国市场双酚F（CAS 1333-16-0）不同产品类型双酚F（CAS 1333-16-0）销量（2018-2023年）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中国市场双酚F（CAS 1333-16-0）不同产品类型双酚F（CAS 1333-16-0）销量及市场份额（2018-2023年）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中国市场双酚F（CAS 1333-16-0）不同产品类型双酚F（CAS 1333-16-0）销量预测（2024-2030年）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中国市场双酚F（CAS 1333-16-0）不同产品类型双酚F（CAS 1333-16-0）规模（2018-2023年）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中国市场双酚F（CAS 1333-16-0）不同产品类型双酚F（CAS 1333-16-0）规模及市场份额（2018-2023年）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中国市场双酚F（CAS 1333-16-0）不同产品类型双酚F（CAS 1333-16-0）规模预测（2024-2030年）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中国市场不同产品类型双酚F（CAS 1333-16-0）价格走势（2018-2023年）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不同价格区间双酚F（CAS 1333-16-0）市场份额对比（2018-2023年）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双酚F（CAS 1333-16-0）上游原料及下游主要应用分析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双酚F（CAS 1333-16-0）产业链分析</w:t>
      </w:r>
      <w:r>
        <w:rPr>
          <w:rFonts w:hint="eastAsia"/>
        </w:rPr>
        <w:br/>
      </w:r>
      <w:r>
        <w:rPr>
          <w:rFonts w:hint="eastAsia"/>
        </w:rPr>
        <w:t>　　6.2 双酚F（CAS 1333-16-0）产业上游供应分析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中国不同应用双酚F（CAS 1333-16-0）消费量、市场份额及增长率（2018-2023年）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中国不同应用双酚F（CAS 1333-16-0）消费量（2018-2023年）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中国不同应用双酚F（CAS 1333-16-0）消费量预测（2024-2030年）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中国不同应用双酚F（CAS 1333-16-0）规模、市场份额及增长率（2018-2023年）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中国不同应用双酚F（CAS 1333-16-0）规模（2018-2023年）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中国不同应用双酚F（CAS 1333-16-0）规模预测（2024-2030年）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中国本土双酚F（CAS 1333-16-0）产能、产量分析</w:t>
      </w:r>
      <w:r>
        <w:rPr>
          <w:rFonts w:hint="eastAsia"/>
        </w:rPr>
        <w:br/>
      </w:r>
      <w:r>
        <w:rPr>
          <w:rFonts w:hint="eastAsia"/>
        </w:rPr>
        <w:t>　　7.1 中国双酚F（CAS 1333-16-0）供需现状及预测（2018-2030年）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中国双酚F（CAS 1333-16-0）产能、产量、产能利用率及发展趋势（2018-2030年）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中国双酚F（CAS 1333-16-0）产量、表观消费量、供给现状及发展趋势（2018-2030年）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中国双酚F（CAS 1333-16-0）产量、市场需求量及发展趋势（2018-2030年）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中国双酚F（CAS 1333-16-0）产值及增长率（2018-2023年）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中国双酚F（CAS 1333-16-0）进出口分析（2018-2023年）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中国双酚F（CAS 1333-16-0）产量、表观消费量、进口量及出口量（2018-2023年）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中国双酚F（CAS 1333-16-0）进口量、进口额（万元）及进口均价（2018-2023年）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中国市场双酚F（CAS 1333-16-0）主要进口来源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中国市场双酚F（CAS 1333-16-0）主要出口目的地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中国本土生产商双酚F（CAS 1333-16-0）产能分析（2018-2023年）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中国本土生产商双酚F（CAS 1333-16-0）产量分析（2018-2023年）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中国本土生产商双酚F（CAS 1333-16-0）产值分析（2018-2023年）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双酚F（CAS 1333-16-0）销售渠道、市场影响因素、机遇及挑战分析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国内市场双酚F（CAS 1333-16-0）销售渠道</w:t>
      </w:r>
      <w:r>
        <w:rPr>
          <w:rFonts w:hint="eastAsia"/>
        </w:rPr>
        <w:br/>
      </w:r>
      <w:r>
        <w:rPr>
          <w:rFonts w:hint="eastAsia"/>
        </w:rPr>
        <w:t>　　8.2 双酚F（CAS 1333-16-0）销售/营销策略建议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中国本土双酚F（CAS 1333-16-0）企业SWOT分析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按照不同产品类型，双酚F（CAS 1333-16-0）主要可以分为如下几个类别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不同产品类型双酚F（CAS 1333-16-0）增长趋势2022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从不同应用，双酚F（CAS 1333-16-0）主要包括如下几个方面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不同应用双酚F（CAS 1333-16-0）消费量（吨）增长趋势2023年VS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COVID-19对双酚F（CAS 1333-16-0）行业主要的影响方面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两种情景下，COVID-19对双酚F（CAS 1333-16-0）行业2023年增速评估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COVID-19疫情下，双酚F（CAS 1333-16-0）潜在市场机会、挑战及风险分析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中国市场主要厂商双酚F（CAS 1333-16-0）销量（2018-2023年）（吨）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中国市场主要厂商双酚F（CAS 1333-16-0）销量市场份额（2018-2023年）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中国市场主要厂商双酚F（CAS 1333-16-0）收入（2018-2023年）（万元）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中国市场主要厂商双酚F（CAS 1333-16-0）收入份额（万元）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2023年中国主要生产商双酚F（CAS 1333-16-0）收入排名（万元）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中国市场主要厂商双酚F（CAS 1333-16-0）价格（2018-2023年）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中国市场主要厂商双酚F（CAS 1333-16-0）产地分布及商业化日期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主要双酚F（CAS 1333-16-0）企业采访及观点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中国主要地区双酚F（CAS 1333-16-0）销售规模（万元）：2022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中国主要地区双酚F（CAS 1333-16-0）销量（2018-2023年）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中国主要地区双酚F（CAS 1333-16-0）2018-2023年销量市场份额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中国主要地区双酚F（CAS 1333-16-0）销量（2018-2023年）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中国主要地区双酚F（CAS 1333-16-0）销量份额（2018-2023年）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中国主要地区双酚F（CAS 1333-16-0）销售规模（万元）（2018-2023年）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中国主要地区双酚F（CAS 1333-16-0）销售规模份额（2018-2023年）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中国主要地区双酚F（CAS 1333-16-0）销售规模（万元）（2018-2023年）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中国主要地区双酚F（CAS 1333-16-0）销售规模份额（2018-2023年）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重点企业（1）双酚F（CAS 1333-16-0）产品规格、参数及市场应用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重点企业（1）双酚F（CAS 1333-16-0）销量（吨）、收入（万元）、价格及毛利率（2018-2023年）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重点企业（1）双酚F（CAS 1333-16-0）产品规格、参数及市场应用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重点企业（2）双酚F（CAS 1333-16-0）产品规格、参数及市场应用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重点企业（2）双酚F（CAS 1333-16-0）销量（吨）、收入（万元）、价格及毛利率（2018-2023年）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重点企业（2）双酚F（CAS 1333-16-0）产品规格、参数及市场应用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重点企业（3）双酚F（CAS 1333-16-0）产品规格、参数及市场应用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重点企业（3）双酚F（CAS 1333-16-0）销量（吨）、收入（万元）、价格及毛利率（2018-2023年）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重点企业（3）双酚F（CAS 1333-16-0）产品规格、参数及市场应用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重点企业（4）双酚F（CAS 1333-16-0）产品规格、参数及市场应用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重点企业（4）双酚F（CAS 1333-16-0）销量（吨）、收入（万元）、价格及毛利率（2018-2023年）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重点企业（4）双酚F（CAS 1333-16-0）产品规格、参数及市场应用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中国市场不同产品类型双酚F（CAS 1333-16-0）销量（2018-2023年）</w:t>
      </w:r>
      <w:r>
        <w:rPr>
          <w:rFonts w:hint="eastAsia"/>
        </w:rPr>
        <w:br/>
      </w:r>
      <w:r>
        <w:rPr>
          <w:rFonts w:hint="eastAsia"/>
        </w:rPr>
        <w:t>　　表47 中国市场不同产品类型双酚F（CAS 1333-16-0）销量市场份额（2018-2023年）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表48 中国市场不同产品类型双酚F（CAS 1333-16-0）销量预测（2024-2030年）</w:t>
      </w:r>
      <w:r>
        <w:rPr>
          <w:rFonts w:hint="eastAsia"/>
        </w:rPr>
        <w:br/>
      </w:r>
      <w:r>
        <w:rPr>
          <w:rFonts w:hint="eastAsia"/>
        </w:rPr>
        <w:t>　　表49 中国市场不同产品类型双酚F（CAS 1333-16-0）销量市场份额预测（2024-2030年）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表50 中国市场不同产品类型双酚F（CAS 1333-16-0）规模（2018-2023年）（万元）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表51 中国市场不同产品类型双酚F（CAS 1333-16-0）规模市场份额（2018-2023年）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中国市场不同产品类型双酚F（CAS 1333-16-0）规模预测（2024-2030年）（万元）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表53 中国市场不同产品类型双酚F（CAS 1333-16-0）规模市场份额预测（2024-2030年）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中国市场不同产品类型双酚F（CAS 1333-16-0）价格走势（2018-2023年）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中国市场不同价格区间双酚F（CAS 1333-16-0）市场份额对比（2018-2023年）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表56 双酚F（CAS 1333-16-0）上游原料供应商及联系方式列表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表57 中国市场不同应用双酚F（CAS 1333-16-0）销量（2018-2023年）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中国市场不同应用双酚F（CAS 1333-16-0）销量份额（2018-2023年）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中国市场不同应用双酚F（CAS 1333-16-0）销量预测（2024-2030年）</w:t>
      </w:r>
      <w:r>
        <w:rPr>
          <w:rFonts w:hint="eastAsia"/>
        </w:rPr>
        <w:br/>
      </w:r>
      <w:r>
        <w:rPr>
          <w:rFonts w:hint="eastAsia"/>
        </w:rPr>
        <w:t>　　表60 中国市场不同应用双酚F（CAS 1333-16-0）销量市场份额（2018-2023年）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中国市场不同应用双酚F（CAS 1333-16-0）规模（2018-2023年）（万元）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中国市场不同应用双酚F（CAS 1333-16-0）规模份额（2018-2023年）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中国市场不同应用双酚F（CAS 1333-16-0）规模预测（2024-2030年）（万元）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中国市场不同应用双酚F（CAS 1333-16-0）规模市场份额（2018-2023年）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中国双酚F（CAS 1333-16-0）产量、表观消费量、进口量及出口量（2018-2023年）（吨）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表66 中国双酚F（CAS 1333-16-0）产量、表观消费量、进口量及出口量预测（2024-2030年）（吨）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表67 中国双酚F（CAS 1333-16-0）进口量（吨）、进口额（万元）及进口均价（2018-2023年）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表68 中国双酚F（CAS 1333-16-0）进口量（吨）、进口额（万元）及进口均价（2018-2023年）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表69 中国市场双酚F（CAS 1333-16-0）主要进口来源</w:t>
      </w:r>
      <w:r>
        <w:rPr>
          <w:rFonts w:hint="eastAsia"/>
        </w:rPr>
        <w:br/>
      </w:r>
      <w:r>
        <w:rPr>
          <w:rFonts w:hint="eastAsia"/>
        </w:rPr>
        <w:t>　　表70 中国市场双酚F（CAS 1333-16-0）主要出口目的地</w:t>
      </w:r>
      <w:r>
        <w:rPr>
          <w:rFonts w:hint="eastAsia"/>
        </w:rPr>
        <w:br/>
      </w:r>
      <w:r>
        <w:rPr>
          <w:rFonts w:hint="eastAsia"/>
        </w:rPr>
        <w:t>　　表71 中国本主要土生产商双酚F（CAS 1333-16-0）产能（2018-2023年）（吨）</w:t>
      </w:r>
      <w:r>
        <w:rPr>
          <w:rFonts w:hint="eastAsia"/>
        </w:rPr>
        <w:br/>
      </w:r>
      <w:r>
        <w:rPr>
          <w:rFonts w:hint="eastAsia"/>
        </w:rPr>
        <w:t>　　表72 中国本土主要生产商双酚F（CAS 1333-16-0）产能份额（2018-2023年）</w:t>
      </w:r>
      <w:r>
        <w:rPr>
          <w:rFonts w:hint="eastAsia"/>
        </w:rPr>
        <w:br/>
      </w:r>
      <w:r>
        <w:rPr>
          <w:rFonts w:hint="eastAsia"/>
        </w:rPr>
        <w:t>　　表73 中国本土主要生产商双酚F（CAS 1333-16-0）产量（2018-2023年）（吨）</w:t>
      </w:r>
      <w:r>
        <w:rPr>
          <w:rFonts w:hint="eastAsia"/>
        </w:rPr>
        <w:br/>
      </w:r>
      <w:r>
        <w:rPr>
          <w:rFonts w:hint="eastAsia"/>
        </w:rPr>
        <w:t>　　表74 中国本土主要生产商双酚F（CAS 1333-16-0）产量份额（2018-2023年）</w:t>
      </w:r>
      <w:r>
        <w:rPr>
          <w:rFonts w:hint="eastAsia"/>
        </w:rPr>
        <w:br/>
      </w:r>
      <w:r>
        <w:rPr>
          <w:rFonts w:hint="eastAsia"/>
        </w:rPr>
        <w:t>　　表75 中国本土主要生产商双酚F（CAS 1333-16-0）产值（2018-2023年）（万元）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中国本土主要生产商双酚F（CAS 1333-16-0）产值份额（2018-2023年）</w:t>
      </w:r>
      <w:r>
        <w:rPr>
          <w:rFonts w:hint="eastAsia"/>
        </w:rPr>
        <w:br/>
      </w:r>
      <w:r>
        <w:rPr>
          <w:rFonts w:hint="eastAsia"/>
        </w:rPr>
        <w:t>　　表77国内当前及未来"&amp;B1&amp;"主要销售模式及销售渠道趋势"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表78&amp;B1&amp;产品市场定位及目标消费者分析"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表79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表80 中国市场发展机遇</w:t>
      </w:r>
      <w:r>
        <w:rPr>
          <w:rFonts w:hint="eastAsia"/>
        </w:rPr>
        <w:br/>
      </w:r>
      <w:r>
        <w:rPr>
          <w:rFonts w:hint="eastAsia"/>
        </w:rPr>
        <w:t>　　表81 中国市场发展挑战</w:t>
      </w:r>
      <w:r>
        <w:rPr>
          <w:rFonts w:hint="eastAsia"/>
        </w:rPr>
        <w:br/>
      </w:r>
      <w:r>
        <w:rPr>
          <w:rFonts w:hint="eastAsia"/>
        </w:rPr>
        <w:t>　　表82 研究范围</w:t>
      </w:r>
      <w:r>
        <w:rPr>
          <w:rFonts w:hint="eastAsia"/>
        </w:rPr>
        <w:br/>
      </w:r>
      <w:r>
        <w:rPr>
          <w:rFonts w:hint="eastAsia"/>
        </w:rPr>
        <w:t>　　表83 分析师列表</w:t>
      </w:r>
      <w:r>
        <w:rPr>
          <w:rFonts w:hint="eastAsia"/>
        </w:rPr>
        <w:br/>
      </w:r>
      <w:r>
        <w:rPr>
          <w:rFonts w:hint="eastAsia"/>
        </w:rPr>
        <w:t>　　图1 双酚F（CAS 1333-16-0）产品图片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中国不同产品类型双酚F（CAS 1333-16-0）产量市场份额2023年&amp;</w:t>
      </w:r>
      <w:r>
        <w:rPr>
          <w:rFonts w:hint="eastAsia"/>
        </w:rPr>
        <w:br/>
      </w:r>
      <w:r>
        <w:rPr>
          <w:rFonts w:hint="eastAsia"/>
        </w:rPr>
        <w:t>　　图3 双酚F大于99.0%产品图片</w:t>
      </w:r>
      <w:r>
        <w:rPr>
          <w:rFonts w:hint="eastAsia"/>
        </w:rPr>
        <w:br/>
      </w:r>
      <w:r>
        <w:rPr>
          <w:rFonts w:hint="eastAsia"/>
        </w:rPr>
        <w:t>　　图4 双酚F 88-92%产品图片</w:t>
      </w:r>
      <w:r>
        <w:rPr>
          <w:rFonts w:hint="eastAsia"/>
        </w:rPr>
        <w:br/>
      </w:r>
      <w:r>
        <w:rPr>
          <w:rFonts w:hint="eastAsia"/>
        </w:rPr>
        <w:t>　　图5 中国不同应用双酚F（CAS 1333-16-0）消费量市场份额2023年Vs</w:t>
      </w:r>
      <w:r>
        <w:rPr>
          <w:rFonts w:hint="eastAsia"/>
        </w:rPr>
        <w:br/>
      </w:r>
      <w:r>
        <w:rPr>
          <w:rFonts w:hint="eastAsia"/>
        </w:rPr>
        <w:t>　　图6 环氧树脂产品图片</w:t>
      </w:r>
      <w:r>
        <w:rPr>
          <w:rFonts w:hint="eastAsia"/>
        </w:rPr>
        <w:br/>
      </w:r>
      <w:r>
        <w:rPr>
          <w:rFonts w:hint="eastAsia"/>
        </w:rPr>
        <w:t>　　图7 聚碳酸酯产品图片</w:t>
      </w:r>
      <w:r>
        <w:rPr>
          <w:rFonts w:hint="eastAsia"/>
        </w:rPr>
        <w:br/>
      </w:r>
      <w:r>
        <w:rPr>
          <w:rFonts w:hint="eastAsia"/>
        </w:rPr>
        <w:t>　　图8 酚醛树脂产品图片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中国市场双酚F（CAS 1333-16-0）销量及增长率（2018-2023年）（吨）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中国市场双酚F（CAS 1333-16-0）销售规模及增长率（2018-2023年）（万元）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中国市场主要厂商双酚F（CAS 1333-16-0）销量市场份额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中国市场主要厂商2023年双酚F（CAS 1333-16-0）收入市场份额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2023年中国市场前五及前十大厂商双酚F（CAS 1333-16-0）市场份额</w:t>
      </w:r>
      <w:r>
        <w:rPr>
          <w:rFonts w:hint="eastAsia"/>
        </w:rPr>
        <w:br/>
      </w:r>
      <w:r>
        <w:rPr>
          <w:rFonts w:hint="eastAsia"/>
        </w:rPr>
        <w:t>　　图15 中国市场双酚F（CAS 1333-16-0）第一梯队、第二梯队和第三梯队厂商（品牌）及市场份额（2022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中国主要地区双酚F（CAS 1333-16-0）销量市场份额（2022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中国主要地区双酚F（CAS 1333-16-0）销售规模份额（2022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华东地区双酚F（CAS 1333-16-0）销量及增长率（2018-2023年）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华东地区双酚F（CAS 1333-16-0）产值及增长率（2018-2023年）（万元）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华南地区双酚F（CAS 1333-16-0）销量及增长率（2018-2023年）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华南地区双酚F（CAS 1333-16-0）产值及增长率（2018-2023年）（万元）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华中地区双酚F（CAS 1333-16-0）销量及增长率（2018-2023年）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华中地区双酚F（CAS 1333-16-0）产值及增长率（2018-2023年）（万元）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华北地区双酚F（CAS 1333-16-0）销量及增长率（2018-2023年）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华北地区双酚F（CAS 1333-16-0）产值及增长率（2018-2023年）（万元）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西南地区双酚F（CAS 1333-16-0）销量及增长率（2018-2023年）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西南地区双酚F（CAS 1333-16-0）产值及增长率（2018-2023年）（万元）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东北及西北地区双酚F（CAS 1333-16-0）销量及增长率（2018-2023年）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东北及西北地区双酚F（CAS 1333-16-0）产值及增长率（2018-2023年）（万元）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双酚F（CAS 1333-16-0）产业链图</w:t>
      </w:r>
      <w:r>
        <w:rPr>
          <w:rFonts w:hint="eastAsia"/>
        </w:rPr>
        <w:br/>
      </w:r>
      <w:r>
        <w:rPr>
          <w:rFonts w:hint="eastAsia"/>
        </w:rPr>
        <w:t>　　图31 中国双酚F（CAS 1333-16-0）产能、产量、产能利用率及发展趋势（2018-2030年）（吨）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图32 中国双酚F（CAS 1333-16-0）产量、表观消费量及发展趋势（2018-2030年）（吨）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图33 中国双酚F（CAS 1333-16-0）产量、市场需求量及发展趋势（2018-2030年）（吨）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图34 中国双酚F（CAS 1333-16-0）产值及增长率（2018-2023年）（万元）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中国本土双酚F（CAS 1333-16-0）企业SWOT分析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4e59539144835" w:history="1">
        <w:r>
          <w:rPr>
            <w:rStyle w:val="Hyperlink"/>
          </w:rPr>
          <w:t>2024-2030年中国双酚F（CAS 1333-16-0）行业发展全面调研与未来趋势预测报告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4e59539144835" w:history="1">
        <w:r>
          <w:rPr>
            <w:rStyle w:val="Hyperlink"/>
          </w:rPr>
          <w:t>https://www.20087.com/2/05/ShuangFenF-CAS-1333-16-0-FaZhanQuShiYuCe.html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热点：双酚a价格7天行情监测、双酚a多少温度会释放、双酚a是什么材料、双酚a价格走势图、双酚s是什么东西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56cf9182846d3" w:history="1">
      <w:r>
        <w:rPr>
          <w:rStyle w:val="Hyperlink"/>
        </w:rPr>
        <w:t>2024-2030年中国双酚F（CAS 1333-16-0）行业发展全面调研与未来趋势预测报告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ShuangFenF-CAS-1333-16-0-FaZhanQuShiYuCe.html" TargetMode="External" Id="R9f24e5953914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ShuangFenF-CAS-1333-16-0-FaZhanQuShiYuCe.html" TargetMode="External" Id="Rfd256cf91828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2023-10-20T01:44:00Z</dcterms:created>
  <dcterms:modified xsi:type="dcterms:W3CDTF">2023-10-20T02:44:00Z</dcterms:modified>
  <dc:subject>2024-2030年中国双酚F（CAS 1333-16-0）行业发展全面调研与未来趋势预测报告</dc:subject>
  <dc:title>2024-2030年中国双酚F（CAS 1333-16-0）行业发展全面调研与未来趋势预测报告</dc:title>
  <cp:keywords>2024-2030年中国双酚F（CAS 1333-16-0）行业发展全面调研与未来趋势预测报告</cp:keywords>
  <dc:description>2024-2030年中国双酚F（CAS 1333-16-0）行业发展全面调研与未来趋势预测报告</dc:description>
</cp:coreProperties>
</file>