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e2a1db3994583" w:history="1">
              <w:r>
                <w:rPr>
                  <w:rStyle w:val="Hyperlink"/>
                </w:rPr>
                <w:t>2025-2031年中国双马来酰亚胺行业现状分析与前景趋势预测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e2a1db3994583" w:history="1">
              <w:r>
                <w:rPr>
                  <w:rStyle w:val="Hyperlink"/>
                </w:rPr>
                <w:t>2025-2031年中国双马来酰亚胺行业现状分析与前景趋势预测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e2a1db3994583" w:history="1">
                <w:r>
                  <w:rPr>
                    <w:rStyle w:val="Hyperlink"/>
                  </w:rPr>
                  <w:t>https://www.20087.com/2/75/ShuangMaLaiXianYaAnHangYeFaZhanQuShi.html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是一种重要的有机化合物，常用于制造高性能树脂、复合材料以及涂料等领域。近年来，随着航空航天、汽车工业对轻量化材料的需求增加，双马来酰亚胺的应用范围不断扩大。目前，双马来酰亚胺不仅在合成技术和产品性能上有所提升，还在环保型树脂的研发上取得了进展，以适应更广泛的工业应用。</w:t>
      </w:r>
      <w:r>
        <w:rPr>
          <w:rFonts w:hint="eastAsia"/>
        </w:rPr>
        <w:br/>
      </w:r>
      <w:r>
        <w:rPr>
          <w:rFonts w:hint="eastAsia"/>
        </w:rPr>
        <w:t>　　未来，双马来酰亚胺的发展将更加注重高性能和可持续性。一方面，随着对高性能材料需求的增加，双马来酰亚胺将更加注重提高其耐热性和机械强度，以满足极端条件下的使用要求。另一方面，随着对环境保护要求的提高，双马来酰亚胺将更加注重使用环境友好型的原材料和生产工艺，以减少对环境的影响。此外，随着复合材料技术的发展，双马来酰亚胺还将探索更多新型应用领域，如在3D打印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e2a1db3994583" w:history="1">
        <w:r>
          <w:rPr>
            <w:rStyle w:val="Hyperlink"/>
          </w:rPr>
          <w:t>2025-2031年中国双马来酰亚胺行业现状分析与前景趋势预测</w:t>
        </w:r>
      </w:hyperlink>
      <w:r>
        <w:rPr>
          <w:rFonts w:hint="eastAsia"/>
        </w:rPr>
        <w:t>》以严谨的内容、翔实的数据和直观的图表，系统解析了双马来酰亚胺行业的市场规模、需求变化、价格波动及产业链构成。报告分析了当前双马来酰亚胺市场现状，科学预测了未来市场前景与发展趋势，并重点关注双马来酰亚胺细分市场的机会与挑战。同时，报告对双马来酰亚胺重点企业的竞争地位及市场集中度进行了评估，为双马来酰亚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双马来酰亚胺行业相关概述</w:t>
      </w:r>
      <w:r>
        <w:rPr>
          <w:rFonts w:hint="eastAsia"/>
        </w:rPr>
        <w:br/>
      </w:r>
      <w:r>
        <w:rPr>
          <w:rFonts w:hint="eastAsia"/>
        </w:rPr>
        <w:t>　　　　一、双马来酰亚胺行业定义及特点</w:t>
      </w:r>
      <w:r>
        <w:rPr>
          <w:rFonts w:hint="eastAsia"/>
        </w:rPr>
        <w:br/>
      </w:r>
      <w:r>
        <w:rPr>
          <w:rFonts w:hint="eastAsia"/>
        </w:rPr>
        <w:t>　　　　　　1、双马来酰亚胺行业定义</w:t>
      </w:r>
      <w:r>
        <w:rPr>
          <w:rFonts w:hint="eastAsia"/>
        </w:rPr>
        <w:br/>
      </w:r>
      <w:r>
        <w:rPr>
          <w:rFonts w:hint="eastAsia"/>
        </w:rPr>
        <w:t>　　　　　　2、双马来酰亚胺行业特点</w:t>
      </w:r>
      <w:r>
        <w:rPr>
          <w:rFonts w:hint="eastAsia"/>
        </w:rPr>
        <w:br/>
      </w:r>
      <w:r>
        <w:rPr>
          <w:rFonts w:hint="eastAsia"/>
        </w:rPr>
        <w:t>　　　　二、双马来酰亚胺行业经营模式分析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1、双马来酰亚胺生产模式</w:t>
      </w:r>
      <w:r>
        <w:rPr>
          <w:rFonts w:hint="eastAsia"/>
        </w:rPr>
        <w:br/>
      </w:r>
      <w:r>
        <w:rPr>
          <w:rFonts w:hint="eastAsia"/>
        </w:rPr>
        <w:t>　　　　　　2、双马来酰亚胺采购模式</w:t>
      </w:r>
      <w:r>
        <w:rPr>
          <w:rFonts w:hint="eastAsia"/>
        </w:rPr>
        <w:br/>
      </w:r>
      <w:r>
        <w:rPr>
          <w:rFonts w:hint="eastAsia"/>
        </w:rPr>
        <w:t>　　　　　　3、双马来酰亚胺销售模式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2024-2025年全球双马来酰亚胺行业市场运行形势分析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2024-2025年全球双马来酰亚胺行业发展概况</w:t>
      </w:r>
      <w:r>
        <w:rPr>
          <w:rFonts w:hint="eastAsia"/>
        </w:rPr>
        <w:br/>
      </w:r>
      <w:r>
        <w:rPr>
          <w:rFonts w:hint="eastAsia"/>
        </w:rPr>
        <w:t>　　第二节 全球双马来酰亚胺行业发展走势</w:t>
      </w:r>
      <w:r>
        <w:rPr>
          <w:rFonts w:hint="eastAsia"/>
        </w:rPr>
        <w:br/>
      </w:r>
      <w:r>
        <w:rPr>
          <w:rFonts w:hint="eastAsia"/>
        </w:rPr>
        <w:t>　　　　一、全球双马来酰亚胺行业市场分布情况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二、全球双马来酰亚胺行业发展趋势分析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全球双马来酰亚胺行业重点国家和区域分析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2024-2025年中国双马来酰亚胺行业发展环境分析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双马来酰亚胺政策环境分析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双马来酰亚胺技术环境分析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2024-2025年双马来酰亚胺行业技术发展现状及趋势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当前我国双马来酰亚胺技术发展现状</w:t>
      </w:r>
      <w:r>
        <w:rPr>
          <w:rFonts w:hint="eastAsia"/>
        </w:rPr>
        <w:br/>
      </w:r>
      <w:r>
        <w:rPr>
          <w:rFonts w:hint="eastAsia"/>
        </w:rPr>
        <w:t>　　第二节 中外双马来酰亚胺技术差距及产生差距的主要原因分析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提高我国双马来酰亚胺技术的对策</w:t>
      </w:r>
      <w:r>
        <w:rPr>
          <w:rFonts w:hint="eastAsia"/>
        </w:rPr>
        <w:br/>
      </w:r>
      <w:r>
        <w:rPr>
          <w:rFonts w:hint="eastAsia"/>
        </w:rPr>
        <w:t>　　第四节 我国双马来酰亚胺研发、设计发展趋势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2024-2025年中国双马来酰亚胺行业市场供需状况分析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中国双马来酰亚胺行业市场规模情况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中国双马来酰亚胺行业盈利情况分析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中国双马来酰亚胺行业市场需求状况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一、2019-2024年双马来酰亚胺行业市场需求情况</w:t>
      </w:r>
      <w:r>
        <w:rPr>
          <w:rFonts w:hint="eastAsia"/>
        </w:rPr>
        <w:br/>
      </w:r>
      <w:r>
        <w:rPr>
          <w:rFonts w:hint="eastAsia"/>
        </w:rPr>
        <w:t>　　　　二、双马来酰亚胺行业市场需求特点分析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三、2025-2031年双马来酰亚胺行业市场需求预测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中国双马来酰亚胺行业市场供给状况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一、2019-2024年双马来酰亚胺行业市场供给情况</w:t>
      </w:r>
      <w:r>
        <w:rPr>
          <w:rFonts w:hint="eastAsia"/>
        </w:rPr>
        <w:br/>
      </w:r>
      <w:r>
        <w:rPr>
          <w:rFonts w:hint="eastAsia"/>
        </w:rPr>
        <w:t>　　　　二、双马来酰亚胺行业市场供给特点分析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三、2025-2031年双马来酰亚胺行业市场供给预测</w:t>
      </w:r>
      <w:r>
        <w:rPr>
          <w:rFonts w:hint="eastAsia"/>
        </w:rPr>
        <w:br/>
      </w:r>
      <w:r>
        <w:rPr>
          <w:rFonts w:hint="eastAsia"/>
        </w:rPr>
        <w:t>　　第五节 双马来酰亚胺行业市场供需平衡状况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中国双马来酰亚胺行业进出口情况分析预测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2019-2024年中国双马来酰亚胺行业进出口情况分析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一、2019-2024年中国双马来酰亚胺行业进口分析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二、2019-2024年中国双马来酰亚胺行业出口分析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2025-2031年中国双马来酰亚胺行业进出口情况预测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一、2025-2031年中国双马来酰亚胺行业进口预测分析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影响双马来酰亚胺行业进出口变化的主要原因分析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2019-2024年中国双马来酰亚胺行业重点地区调研分析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一、中国双马来酰亚胺行业重点区域市场结构调研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二、**地区双马来酰亚胺市场调研分析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三、**地区双马来酰亚胺市场调研分析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四、**地区双马来酰亚胺市场调研分析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五、**地区双马来酰亚胺市场调研分析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六、**地区双马来酰亚胺市场调研分析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双马来酰亚胺行业细分产品市场调研分析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中国双马来酰亚胺行业市场行情分析预测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双马来酰亚胺价格影响因素分析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2019-2024年中国双马来酰亚胺市场价格趋向分析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2025-2031年中国双马来酰亚胺市场价格趋向预测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双马来酰亚胺行业上、下游市场分析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双马来酰亚胺行业上游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双马来酰亚胺行业下游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双马来酰亚胺行业竞争格局分析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双马来酰亚胺行业集中度分析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一、双马来酰亚胺市场集中度分析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二、双马来酰亚胺企业集中度分析</w:t>
      </w:r>
      <w:r>
        <w:rPr>
          <w:rFonts w:hint="eastAsia"/>
        </w:rPr>
        <w:br/>
      </w:r>
      <w:r>
        <w:rPr>
          <w:rFonts w:hint="eastAsia"/>
        </w:rPr>
        <w:t>　　　　三、双马来酰亚胺区域集中度分析</w:t>
      </w:r>
      <w:r>
        <w:rPr>
          <w:rFonts w:hint="eastAsia"/>
        </w:rPr>
        <w:br/>
      </w:r>
      <w:r>
        <w:rPr>
          <w:rFonts w:hint="eastAsia"/>
        </w:rPr>
        <w:t>　　第二节 双马来酰亚胺行业竞争格局分析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一、2025年双马来酰亚胺行业竞争分析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二、2025年中外双马来酰亚胺产品竞争分析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三、2019-2024年中国双马来酰亚胺市场竞争分析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四、2025-2031年国内主要双马来酰亚胺企业动向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双马来酰亚胺行业重点企业发展调研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双马来酰亚胺重点企业（一）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双马来酰亚胺重点企业（二）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双马来酰亚胺重点企业（三）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双马来酰亚胺重点企业（四）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双马来酰亚胺重点企业（五）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双马来酰亚胺重点企业（六）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2024-2025年双马来酰亚胺企业发展策略分析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双马来酰亚胺市场策略分析</w:t>
      </w:r>
      <w:r>
        <w:rPr>
          <w:rFonts w:hint="eastAsia"/>
        </w:rPr>
        <w:br/>
      </w:r>
      <w:r>
        <w:rPr>
          <w:rFonts w:hint="eastAsia"/>
        </w:rPr>
        <w:t>　　　　一、双马来酰亚胺价格策略分析</w:t>
      </w:r>
      <w:r>
        <w:rPr>
          <w:rFonts w:hint="eastAsia"/>
        </w:rPr>
        <w:br/>
      </w:r>
      <w:r>
        <w:rPr>
          <w:rFonts w:hint="eastAsia"/>
        </w:rPr>
        <w:t>　　　　二、双马来酰亚胺渠道策略分析</w:t>
      </w:r>
      <w:r>
        <w:rPr>
          <w:rFonts w:hint="eastAsia"/>
        </w:rPr>
        <w:br/>
      </w:r>
      <w:r>
        <w:rPr>
          <w:rFonts w:hint="eastAsia"/>
        </w:rPr>
        <w:t>　　第二节 双马来酰亚胺销售策略分析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提高双马来酰亚胺企业竞争力的策略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一、提高中国双马来酰亚胺企业核心竞争力的对策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二、双马来酰亚胺企业提升竞争力的主要方向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三、影响双马来酰亚胺企业核心竞争力的因素及提升途径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四、提高双马来酰亚胺企业竞争力的策略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对我国双马来酰亚胺品牌的战略思考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一、双马来酰亚胺实施品牌战略的意义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二、双马来酰亚胺企业品牌的现状分析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三、我国双马来酰亚胺企业的品牌战略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四、双马来酰亚胺品牌战略管理的策略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2024-2025年中国双马来酰亚胺行业营销策略分析</w:t>
      </w:r>
      <w:r>
        <w:rPr>
          <w:rFonts w:hint="eastAsia"/>
        </w:rPr>
        <w:br/>
      </w:r>
      <w:r>
        <w:rPr>
          <w:rFonts w:hint="eastAsia"/>
        </w:rPr>
        <w:t>　　第一节 双马来酰亚胺市场推广策略研究分析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一、做好双马来酰亚胺产品导入</w:t>
      </w:r>
      <w:r>
        <w:rPr>
          <w:rFonts w:hint="eastAsia"/>
        </w:rPr>
        <w:br/>
      </w:r>
      <w:r>
        <w:rPr>
          <w:rFonts w:hint="eastAsia"/>
        </w:rPr>
        <w:t>　　　　二、做好双马来酰亚胺产品组合和产品线决策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三、双马来酰亚胺行业城市市场推广策略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双马来酰亚胺行业渠道营销研究分析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一、双马来酰亚胺行业营销环境分析</w:t>
      </w:r>
      <w:r>
        <w:rPr>
          <w:rFonts w:hint="eastAsia"/>
        </w:rPr>
        <w:br/>
      </w:r>
      <w:r>
        <w:rPr>
          <w:rFonts w:hint="eastAsia"/>
        </w:rPr>
        <w:t>　　　　二、双马来酰亚胺行业现存的营销渠道分析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三、双马来酰亚胺行业终端市场营销管理策略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双马来酰亚胺行业营销战略研究分析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一、中国双马来酰亚胺行业有效整合营销策略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二、建立双马来酰亚胺行业厂商的双嬴模式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2025-2031年中国双马来酰亚胺行业前景与风险预测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2025年双马来酰亚胺市场前景分析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2025年双马来酰亚胺发展趋势预测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2025-2031年中国双马来酰亚胺行业投资特性分析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一、2025-2031年中国双马来酰亚胺行业进入壁垒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三、2025-2031年中国双马来酰亚胺行业盈利因素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2025-2031年中国双马来酰亚胺行业投资机会分析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一、2025-2031年中国双马来酰亚胺细分市场投资机会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2025-2031年中国双马来酰亚胺行业投资风险分析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一、2025-2031年中国双马来酰亚胺行业市场竞争风险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二、2025-2031年中国双马来酰亚胺行业技术风险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三、2025-2031年中国双马来酰亚胺行业政策风险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四、2025-2031年中国双马来酰亚胺行业进入退出风险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2025-2031年中国双马来酰亚胺行业盈利模式与投资策略分析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国外双马来酰亚胺行业投资现状及经营模式分析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一、境外双马来酰亚胺行业成长情况调查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中国双马来酰亚胺行业商业模式探讨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中国双马来酰亚胺行业投资国际化发展战略分析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中国双马来酰亚胺行业投资策略分析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中国双马来酰亚胺行业资本运作战略选择方案研究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中~智林－中国双马来酰亚胺行业多元化经营战略的可行性分析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双马来酰亚胺行业类别</w:t>
      </w:r>
      <w:r>
        <w:rPr>
          <w:rFonts w:hint="eastAsia"/>
        </w:rPr>
        <w:br/>
      </w:r>
      <w:r>
        <w:rPr>
          <w:rFonts w:hint="eastAsia"/>
        </w:rPr>
        <w:t>　　图表 双马来酰亚胺行业产业链调研</w:t>
      </w:r>
      <w:r>
        <w:rPr>
          <w:rFonts w:hint="eastAsia"/>
        </w:rPr>
        <w:br/>
      </w:r>
      <w:r>
        <w:rPr>
          <w:rFonts w:hint="eastAsia"/>
        </w:rPr>
        <w:t>　　图表 双马来酰亚胺行业现状</w:t>
      </w:r>
      <w:r>
        <w:rPr>
          <w:rFonts w:hint="eastAsia"/>
        </w:rPr>
        <w:br/>
      </w:r>
      <w:r>
        <w:rPr>
          <w:rFonts w:hint="eastAsia"/>
        </w:rPr>
        <w:t>　　图表 双马来酰亚胺行业标准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2025年中国双马来酰亚胺行业产能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2019-2024年中国双马来酰亚胺行业产量统计</w:t>
      </w:r>
      <w:r>
        <w:rPr>
          <w:rFonts w:hint="eastAsia"/>
        </w:rPr>
        <w:br/>
      </w:r>
      <w:r>
        <w:rPr>
          <w:rFonts w:hint="eastAsia"/>
        </w:rPr>
        <w:t>　　图表 双马来酰亚胺行业动态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2019-2024年中国双马来酰亚胺市场需求量</w:t>
      </w:r>
      <w:r>
        <w:rPr>
          <w:rFonts w:hint="eastAsia"/>
        </w:rPr>
        <w:br/>
      </w:r>
      <w:r>
        <w:rPr>
          <w:rFonts w:hint="eastAsia"/>
        </w:rPr>
        <w:t>　　图表 2025年中国双马来酰亚胺行业需求区域调研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2019-2024年中国双马来酰亚胺行情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2019-2024年中国双马来酰亚胺进口统计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**地区双马来酰亚胺市场规模</w:t>
      </w:r>
      <w:r>
        <w:rPr>
          <w:rFonts w:hint="eastAsia"/>
        </w:rPr>
        <w:br/>
      </w:r>
      <w:r>
        <w:rPr>
          <w:rFonts w:hint="eastAsia"/>
        </w:rPr>
        <w:t>　　图表 **地区双马来酰亚胺行业市场需求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**地区双马来酰亚胺市场调研</w:t>
      </w:r>
      <w:r>
        <w:rPr>
          <w:rFonts w:hint="eastAsia"/>
        </w:rPr>
        <w:br/>
      </w:r>
      <w:r>
        <w:rPr>
          <w:rFonts w:hint="eastAsia"/>
        </w:rPr>
        <w:t>　　图表 **地区双马来酰亚胺行业市场需求分析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**地区双马来酰亚胺市场规模</w:t>
      </w:r>
      <w:r>
        <w:rPr>
          <w:rFonts w:hint="eastAsia"/>
        </w:rPr>
        <w:br/>
      </w:r>
      <w:r>
        <w:rPr>
          <w:rFonts w:hint="eastAsia"/>
        </w:rPr>
        <w:t>　　图表 **地区双马来酰亚胺行业市场需求</w:t>
      </w:r>
      <w:r>
        <w:rPr>
          <w:rFonts w:hint="eastAsia"/>
        </w:rPr>
        <w:br/>
      </w:r>
      <w:r>
        <w:rPr>
          <w:rFonts w:hint="eastAsia"/>
        </w:rPr>
        <w:t>　　图表 **地区双马来酰亚胺市场调研</w:t>
      </w:r>
      <w:r>
        <w:rPr>
          <w:rFonts w:hint="eastAsia"/>
        </w:rPr>
        <w:br/>
      </w:r>
      <w:r>
        <w:rPr>
          <w:rFonts w:hint="eastAsia"/>
        </w:rPr>
        <w:t>　　图表 **地区双马来酰亚胺行业市场需求分析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双马来酰亚胺行业竞争对手分析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双马来酰亚胺重点企业（二）经营情况分析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2025-2031年中国双马来酰亚胺行业市场规模预测</w:t>
      </w:r>
      <w:r>
        <w:rPr>
          <w:rFonts w:hint="eastAsia"/>
        </w:rPr>
        <w:br/>
      </w:r>
      <w:r>
        <w:rPr>
          <w:rFonts w:hint="eastAsia"/>
        </w:rPr>
        <w:t>　　图表 双马来酰亚胺行业准入条件</w:t>
      </w:r>
      <w:r>
        <w:rPr>
          <w:rFonts w:hint="eastAsia"/>
        </w:rPr>
        <w:br/>
      </w:r>
      <w:r>
        <w:rPr>
          <w:rFonts w:hint="eastAsia"/>
        </w:rPr>
        <w:t>　　图表 2025年中国双马来酰亚胺市场前景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2025-2031年中国双马来酰亚胺行业发展趋势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e2a1db3994583" w:history="1">
        <w:r>
          <w:rPr>
            <w:rStyle w:val="Hyperlink"/>
          </w:rPr>
          <w:t>2025-2031年中国双马来酰亚胺行业现状分析与前景趋势预测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e2a1db3994583" w:history="1">
        <w:r>
          <w:rPr>
            <w:rStyle w:val="Hyperlink"/>
          </w:rPr>
          <w:t>https://www.20087.com/2/75/ShuangMaLaiXianYaAnHangYeFaZhanQuShi.html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马树脂的合成原理、间苯撑双马来酰亚胺、双马来酰亚胺树脂的常用合成方法、双马来酰亚胺固化催化剂、双马来酰亚胺固体、双马来酰亚胺固化反应机理、双马来酰亚胺可以跟氨基反应么、双马来酰亚胺有毒吗、双马来酰亚胺树脂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03134a904f13" w:history="1">
      <w:r>
        <w:rPr>
          <w:rStyle w:val="Hyperlink"/>
        </w:rPr>
        <w:t>2025-2031年中国双马来酰亚胺行业现状分析与前景趋势预测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uangMaLaiXianYaAnHangYeFaZhanQuShi.html" TargetMode="External" Id="R0c8e2a1db399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uangMaLaiXianYaAnHangYeFaZhanQuShi.html" TargetMode="External" Id="R362e03134a90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2025-02-11T00:55:00Z</dcterms:created>
  <dcterms:modified xsi:type="dcterms:W3CDTF">2025-02-11T01:55:00Z</dcterms:modified>
  <dc:subject>2025-2031年中国双马来酰亚胺行业现状分析与前景趋势预测</dc:subject>
  <dc:title>2025-2031年中国双马来酰亚胺行业现状分析与前景趋势预测</dc:title>
  <cp:keywords>2025-2031年中国双马来酰亚胺行业现状分析与前景趋势预测</cp:keywords>
  <dc:description>2025-2031年中国双马来酰亚胺行业现状分析与前景趋势预测</dc:description>
</cp:coreProperties>
</file>