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fbe77a04648cc" w:history="1">
              <w:r>
                <w:rPr>
                  <w:rStyle w:val="Hyperlink"/>
                </w:rPr>
                <w:t>全球与中国叔丁醇钛行业发展研及市场前景预测报告（2025-2031年）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fbe77a04648cc" w:history="1">
              <w:r>
                <w:rPr>
                  <w:rStyle w:val="Hyperlink"/>
                </w:rPr>
                <w:t>全球与中国叔丁醇钛行业发展研及市场前景预测报告（2025-2031年）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fbe77a04648cc" w:history="1">
                <w:r>
                  <w:rPr>
                    <w:rStyle w:val="Hyperlink"/>
                  </w:rPr>
                  <w:t>https://www.20087.com/2/55/ShuDingChunTaiDeXianZhuangYuFaZhanQianJing.html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钛是一种重要的金属有机化合物，广泛应用于有机合成、聚合物制备和表面改性等领域。目前，叔丁醇钛的合成和应用技术已趋于成熟，特别是在催化剂和涂层材料的制备中，其表现出良好的活性和稳定性。随着材料科学的进展，叔丁醇钛在纳米材料和复合材料中的应用潜力正被不断发掘。</w:t>
      </w:r>
      <w:r>
        <w:rPr>
          <w:rFonts w:hint="eastAsia"/>
        </w:rPr>
        <w:br/>
      </w:r>
      <w:r>
        <w:rPr>
          <w:rFonts w:hint="eastAsia"/>
        </w:rPr>
        <w:t>　　未来，叔丁醇钛将更加注重高性能和多功能性。高性能体现在通过改性或与其他金属配合，开发具有更高催化效率或特殊功能的叔丁醇钛复合材料，如用于催化裂解、加氢或氧化反应。多功能性则意味着探索叔丁醇钛在生物医用材料、光电材料和环境治理等新兴领域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fbe77a04648cc" w:history="1">
        <w:r>
          <w:rPr>
            <w:rStyle w:val="Hyperlink"/>
          </w:rPr>
          <w:t>全球与中国叔丁醇钛行业发展研及市场前景预测报告（2025-2031年）</w:t>
        </w:r>
      </w:hyperlink>
      <w:r>
        <w:rPr>
          <w:rFonts w:hint="eastAsia"/>
        </w:rPr>
        <w:t>》系统分析了叔丁醇钛行业的市场需求、市场规模及价格动态，全面梳理了叔丁醇钛产业链结构，并对叔丁醇钛细分市场进行了深入探究。报告基于详实数据，科学预测了叔丁醇钛市场前景与发展趋势，重点剖析了品牌竞争格局、市场集中度及重点企业的市场地位。通过SWOT分析，报告识别了行业面临的机遇与风险，并提出了针对性发展策略与建议，为叔丁醇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叔丁醇钛市场概述</w:t>
      </w:r>
      <w:r>
        <w:rPr>
          <w:rFonts w:hint="eastAsia"/>
        </w:rPr>
        <w:br/>
      </w:r>
      <w:r>
        <w:rPr>
          <w:rFonts w:hint="eastAsia"/>
        </w:rPr>
        <w:t>　　1.1 叔丁醇钛行业概述及统计范围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按照不同产品类型，叔丁醇钛主要可以分为如下几个类别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不同产品类型叔丁醇钛增长趋势2020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99.9%纯度</w:t>
      </w:r>
      <w:r>
        <w:rPr>
          <w:rFonts w:hint="eastAsia"/>
        </w:rPr>
        <w:br/>
      </w:r>
      <w:r>
        <w:rPr>
          <w:rFonts w:hint="eastAsia"/>
        </w:rPr>
        <w:t>　　　　1.2.4 99.95%纯度</w:t>
      </w:r>
      <w:r>
        <w:rPr>
          <w:rFonts w:hint="eastAsia"/>
        </w:rPr>
        <w:br/>
      </w:r>
      <w:r>
        <w:rPr>
          <w:rFonts w:hint="eastAsia"/>
        </w:rPr>
        <w:t>　　1.3 从不同应用，叔丁醇钛主要包括如下几个方面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不同应用叔丁醇钛增长趋势2020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纳米材料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叔丁醇钛行业发展总体概况</w:t>
      </w:r>
      <w:r>
        <w:rPr>
          <w:rFonts w:hint="eastAsia"/>
        </w:rPr>
        <w:br/>
      </w:r>
      <w:r>
        <w:rPr>
          <w:rFonts w:hint="eastAsia"/>
        </w:rPr>
        <w:t>　　　　1.4.2 叔丁醇钛行业发展主要特点</w:t>
      </w:r>
      <w:r>
        <w:rPr>
          <w:rFonts w:hint="eastAsia"/>
        </w:rPr>
        <w:br/>
      </w:r>
      <w:r>
        <w:rPr>
          <w:rFonts w:hint="eastAsia"/>
        </w:rPr>
        <w:t>　　　　1.4.3 叔丁醇钛行业发展影响因素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全球叔丁醇钛供需现状及预测（2020-2031）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全球叔丁醇钛产能、产量、产能利用率及发展趋势（2020-2031）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全球叔丁醇钛产量、需求量及发展趋势（2020-2031）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全球主要地区叔丁醇钛产量及发展趋势（2020-2031）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中国叔丁醇钛供需现状及预测（2020-2031）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中国叔丁醇钛产能、产量、产能利用率及发展趋势（2020-2031）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中国叔丁醇钛产量、市场需求量及发展趋势（2020-2031）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中国叔丁醇钛产能和产量占全球的比重（2020-2031）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全球叔丁醇钛销量及收入（2020-2031）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全球市场叔丁醇钛收入（2020-2031）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全球市场叔丁醇钛销量（2020-2031）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全球市场叔丁醇钛价格趋势（2020-2031）</w:t>
      </w:r>
      <w:r>
        <w:rPr>
          <w:rFonts w:hint="eastAsia"/>
        </w:rPr>
        <w:br/>
      </w:r>
      <w:r>
        <w:rPr>
          <w:rFonts w:hint="eastAsia"/>
        </w:rPr>
        <w:t>　　2.4 中国叔丁醇钛销量及收入（2020-2031）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中国市场叔丁醇钛收入（2020-2031）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中国市场叔丁醇钛销量（2020-2031）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中国市场叔丁醇钛销量和收入占全球的比重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全球叔丁醇钛主要地区分析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全球主要地区叔丁醇钛市场规模分析：2020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全球主要地区叔丁醇钛销售收入及市场份额（2020-2025年）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全球主要地区叔丁醇钛销售收入预测（2025-2031年）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全球主要地区叔丁醇钛销量分析：2020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全球主要地区叔丁醇钛销量及市场份额（2020-2025年）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全球主要地区叔丁醇钛销量及市场份额预测（2025-2031）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北美（美国和加拿大）叔丁醇钛销量（2020-2031）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北美（美国和加拿大）叔丁醇钛收入（2020-2031）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欧洲（德国、英国、法国和意大利等国家）叔丁醇钛销量（2020-2031）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欧洲（德国、英国、法国和意大利等国家）叔丁醇钛收入（2020-2031）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亚太（中国、日本、韩国、中国台湾、印度和东南亚等）叔丁醇钛销量（2020-2031）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亚太（中国、日本、韩国、中国台湾、印度和东南亚等）叔丁醇钛收入（2020-2031）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拉美地区（墨西哥、巴西等国家）叔丁醇钛销量（2020-2031）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拉美地区（墨西哥、巴西等国家）叔丁醇钛收入（2020-2031）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中东及非洲（土耳其、沙特等国家）叔丁醇钛销量（2020-2031）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中东及非洲（土耳其、沙特等国家）叔丁醇钛收入（2020-2031）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全球市场主要厂商叔丁醇钛产能市场份额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全球市场主要厂商叔丁醇钛销量（2020-2025）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全球市场主要厂商叔丁醇钛销售收入（2020-2025）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全球市场主要厂商叔丁醇钛销售价格（2020-2025）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2025年全球主要生产商叔丁醇钛收入排名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中国市场主要厂商叔丁醇钛销量（2020-2025）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中国市场主要厂商叔丁醇钛销售收入（2020-2025）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中国市场主要厂商叔丁醇钛销售价格（2020-2025）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2025年中国主要生产商叔丁醇钛收入排名</w:t>
      </w:r>
      <w:r>
        <w:rPr>
          <w:rFonts w:hint="eastAsia"/>
        </w:rPr>
        <w:br/>
      </w:r>
      <w:r>
        <w:rPr>
          <w:rFonts w:hint="eastAsia"/>
        </w:rPr>
        <w:t>　　4.3 全球主要厂商叔丁醇钛产地分布及商业化日期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全球主要厂商叔丁醇钛产品类型列表</w:t>
      </w:r>
      <w:r>
        <w:rPr>
          <w:rFonts w:hint="eastAsia"/>
        </w:rPr>
        <w:br/>
      </w:r>
      <w:r>
        <w:rPr>
          <w:rFonts w:hint="eastAsia"/>
        </w:rPr>
        <w:t>　　4.5 叔丁醇钛行业集中度、竞争程度分析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叔丁醇钛行业集中度分析：全球头部厂商份额（Top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全球叔丁醇钛第一梯队、第二梯队和第三梯队生产商（品牌）及市场份额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不同产品类型叔丁醇钛分析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全球市场不同产品类型叔丁醇钛销量（2020-2031）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全球市场不同产品类型叔丁醇钛销量及市场份额（2020-2025）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全球市场不同产品类型叔丁醇钛销量预测（2025-2031）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全球市场不同产品类型叔丁醇钛收入（2020-2031）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全球市场不同产品类型叔丁醇钛收入及市场份额（2020-2025）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全球市场不同产品类型叔丁醇钛收入预测（2025-2031）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全球市场不同产品类型叔丁醇钛价格走势（2020-2031）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中国市场不同产品类型叔丁醇钛销量（2020-2031）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中国市场不同产品类型叔丁醇钛销量及市场份额（2020-2025）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中国市场不同产品类型叔丁醇钛销量预测（2025-2031）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中国市场不同产品类型叔丁醇钛收入（2020-2031）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中国市场不同产品类型叔丁醇钛收入及市场份额（2020-2025）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中国市场不同产品类型叔丁醇钛收入预测（2025-2031）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不同应用叔丁醇钛分析</w:t>
      </w:r>
      <w:r>
        <w:rPr>
          <w:rFonts w:hint="eastAsia"/>
        </w:rPr>
        <w:br/>
      </w:r>
      <w:r>
        <w:rPr>
          <w:rFonts w:hint="eastAsia"/>
        </w:rPr>
        <w:t>　　6.1 全球市场不同应用叔丁醇钛销量（2020-2031）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全球市场不同应用叔丁醇钛销量及市场份额（2020-2025）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全球市场不同应用叔丁醇钛销量预测（2025-2031）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全球市场不同应用叔丁醇钛收入（2020-2031）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全球市场不同应用叔丁醇钛收入及市场份额（2020-2025）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全球市场不同应用叔丁醇钛收入预测（2025-2031）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全球市场不同应用叔丁醇钛价格走势（2020-2031）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中国市场不同应用叔丁醇钛销量（2020-2031）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中国市场不同应用叔丁醇钛销量及市场份额（2020-2025）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中国市场不同应用叔丁醇钛销量预测（2025-2031）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中国市场不同应用叔丁醇钛收入（2020-2031）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中国市场不同应用叔丁醇钛收入及市场份额（2020-2025）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中国市场不同应用叔丁醇钛收入预测（2025-2031）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叔丁醇钛行业发展趋势</w:t>
      </w:r>
      <w:r>
        <w:rPr>
          <w:rFonts w:hint="eastAsia"/>
        </w:rPr>
        <w:br/>
      </w:r>
      <w:r>
        <w:rPr>
          <w:rFonts w:hint="eastAsia"/>
        </w:rPr>
        <w:t>　　7.2 叔丁醇钛行业主要驱动因素</w:t>
      </w:r>
      <w:r>
        <w:rPr>
          <w:rFonts w:hint="eastAsia"/>
        </w:rPr>
        <w:br/>
      </w:r>
      <w:r>
        <w:rPr>
          <w:rFonts w:hint="eastAsia"/>
        </w:rPr>
        <w:t>　　7.3 叔丁醇钛中国企业SWOT分析</w:t>
      </w:r>
      <w:r>
        <w:rPr>
          <w:rFonts w:hint="eastAsia"/>
        </w:rPr>
        <w:br/>
      </w:r>
      <w:r>
        <w:rPr>
          <w:rFonts w:hint="eastAsia"/>
        </w:rPr>
        <w:t>　　7.4 中国叔丁醇钛行业政策环境分析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叔丁醇钛行业产业链简介</w:t>
      </w:r>
      <w:r>
        <w:rPr>
          <w:rFonts w:hint="eastAsia"/>
        </w:rPr>
        <w:br/>
      </w:r>
      <w:r>
        <w:rPr>
          <w:rFonts w:hint="eastAsia"/>
        </w:rPr>
        <w:t>　　　　8.2.1 叔丁醇钛行业供应链分析</w:t>
      </w:r>
      <w:r>
        <w:rPr>
          <w:rFonts w:hint="eastAsia"/>
        </w:rPr>
        <w:br/>
      </w:r>
      <w:r>
        <w:rPr>
          <w:rFonts w:hint="eastAsia"/>
        </w:rPr>
        <w:t>　　　　8.2.2 叔丁醇钛主要原料及供应情况</w:t>
      </w:r>
      <w:r>
        <w:rPr>
          <w:rFonts w:hint="eastAsia"/>
        </w:rPr>
        <w:br/>
      </w:r>
      <w:r>
        <w:rPr>
          <w:rFonts w:hint="eastAsia"/>
        </w:rPr>
        <w:t>　　　　8.2.3 叔丁醇钛行业主要下游客户</w:t>
      </w:r>
      <w:r>
        <w:rPr>
          <w:rFonts w:hint="eastAsia"/>
        </w:rPr>
        <w:br/>
      </w:r>
      <w:r>
        <w:rPr>
          <w:rFonts w:hint="eastAsia"/>
        </w:rPr>
        <w:t>　　8.3 叔丁醇钛行业采购模式</w:t>
      </w:r>
      <w:r>
        <w:rPr>
          <w:rFonts w:hint="eastAsia"/>
        </w:rPr>
        <w:br/>
      </w:r>
      <w:r>
        <w:rPr>
          <w:rFonts w:hint="eastAsia"/>
        </w:rPr>
        <w:t>　　8.4 叔丁醇钛行业生产模式</w:t>
      </w:r>
      <w:r>
        <w:rPr>
          <w:rFonts w:hint="eastAsia"/>
        </w:rPr>
        <w:br/>
      </w:r>
      <w:r>
        <w:rPr>
          <w:rFonts w:hint="eastAsia"/>
        </w:rPr>
        <w:t>　　8.5 叔丁醇钛行业销售模式及销售渠道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全球市场主要叔丁醇钛厂商简介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重点企业（14）叔丁醇钛销量、收入、价格及毛利率（2020-2025）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中国市场叔丁醇钛产量、销量、进出口分析及未来趋势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中国市场叔丁醇钛产量、销量、进出口分析及未来趋势（2020-2031）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中国市场叔丁醇钛进出口贸易趋势</w:t>
      </w:r>
      <w:r>
        <w:rPr>
          <w:rFonts w:hint="eastAsia"/>
        </w:rPr>
        <w:br/>
      </w:r>
      <w:r>
        <w:rPr>
          <w:rFonts w:hint="eastAsia"/>
        </w:rPr>
        <w:t>　　10.3 中国市场叔丁醇钛主要进口来源</w:t>
      </w:r>
      <w:r>
        <w:rPr>
          <w:rFonts w:hint="eastAsia"/>
        </w:rPr>
        <w:br/>
      </w:r>
      <w:r>
        <w:rPr>
          <w:rFonts w:hint="eastAsia"/>
        </w:rPr>
        <w:t>　　10.4 中国市场叔丁醇钛主要出口目的地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中国市场叔丁醇钛主要地区分布</w:t>
      </w:r>
      <w:r>
        <w:rPr>
          <w:rFonts w:hint="eastAsia"/>
        </w:rPr>
        <w:br/>
      </w:r>
      <w:r>
        <w:rPr>
          <w:rFonts w:hint="eastAsia"/>
        </w:rPr>
        <w:t>　　11.1 中国叔丁醇钛生产地区分布</w:t>
      </w:r>
      <w:r>
        <w:rPr>
          <w:rFonts w:hint="eastAsia"/>
        </w:rPr>
        <w:br/>
      </w:r>
      <w:r>
        <w:rPr>
          <w:rFonts w:hint="eastAsia"/>
        </w:rPr>
        <w:t>　　11.2 中国叔丁醇钛消费地区分布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全球不同产品类型叔丁醇钛增长趋势2020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不同应用叔丁醇钛增长趋势2020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叔丁醇钛行业发展主要特点</w:t>
      </w:r>
      <w:r>
        <w:rPr>
          <w:rFonts w:hint="eastAsia"/>
        </w:rPr>
        <w:br/>
      </w:r>
      <w:r>
        <w:rPr>
          <w:rFonts w:hint="eastAsia"/>
        </w:rPr>
        <w:t>　　表4 叔丁醇钛行业发展有利因素分析</w:t>
      </w:r>
      <w:r>
        <w:rPr>
          <w:rFonts w:hint="eastAsia"/>
        </w:rPr>
        <w:br/>
      </w:r>
      <w:r>
        <w:rPr>
          <w:rFonts w:hint="eastAsia"/>
        </w:rPr>
        <w:t>　　表5 叔丁醇钛行业发展不利因素分析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进入叔丁醇钛行业壁垒</w:t>
      </w:r>
      <w:r>
        <w:rPr>
          <w:rFonts w:hint="eastAsia"/>
        </w:rPr>
        <w:br/>
      </w:r>
      <w:r>
        <w:rPr>
          <w:rFonts w:hint="eastAsia"/>
        </w:rPr>
        <w:t>　　表7 全球主要地区叔丁醇钛产量（克）：2020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全球主要地区叔丁醇钛产量（2020-2025）&amp;（克）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全球主要地区叔丁醇钛产量市场份额（2020-2025）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全球主要地区叔丁醇钛产量（2025-2031）&amp;（克）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全球主要地区叔丁醇钛销售收入（百万美元）：2020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全球主要地区叔丁醇钛销售收入（2020-2025）&amp;（百万美元）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全球主要地区叔丁醇钛销售收入市场份额（2020-2025）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全球主要地区叔丁醇钛收入（2025-2031）&amp;（百万美元）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全球主要地区叔丁醇钛收入市场份额（2025-2031）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全球主要地区叔丁醇钛销量（克）：2020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全球主要地区叔丁醇钛销量（2020-2025）&amp;（克）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全球主要地区叔丁醇钛销量市场份额（2020-2025）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全球主要地区叔丁醇钛销量（2025-2031）&amp;（克）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全球主要地区叔丁醇钛销量份额（2025-2031）</w:t>
      </w:r>
      <w:r>
        <w:rPr>
          <w:rFonts w:hint="eastAsia"/>
        </w:rPr>
        <w:br/>
      </w:r>
      <w:r>
        <w:rPr>
          <w:rFonts w:hint="eastAsia"/>
        </w:rPr>
        <w:t>　　表21 北美叔丁醇钛基本情况分析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北美（美国和加拿大）叔丁醇钛销量（2020-2031）&amp;（克）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北美（美国和加拿大）叔丁醇钛收入（2020-2031）&amp;（百万美元）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欧洲叔丁醇钛基本情况分析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欧洲（德国、英国、法国和意大利等国家）叔丁醇钛销量（2020-2031）&amp;（克）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欧洲（德国、英国、法国和意大利等国家）叔丁醇钛收入（2020-2031）&amp;（百万美元）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亚太地区叔丁醇钛基本情况分析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亚太（中国、日本、韩国、中国台湾、印度和东南亚等）叔丁醇钛销量（2020-2031）&amp;（克）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亚太（中国、日本、韩国、中国台湾、印度和东南亚等）叔丁醇钛收入（2020-2031）&amp;（百万美元）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拉美地区叔丁醇钛基本情况分析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拉美地区（墨西哥、巴西等国家）叔丁醇钛销量（2020-2031）&amp;（克）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拉美地区（墨西哥、巴西等国家）叔丁醇钛收入（2020-2031）&amp;（百万美元）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中东及非洲叔丁醇钛基本情况分析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中东及非洲（土耳其、沙特等国家）叔丁醇钛销量（2020-2031）&amp;（克）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中东及非洲（土耳其、沙特等国家）叔丁醇钛收入（2020-2031）&amp;（百万美元）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全球市场主要厂商叔丁醇钛产能（2024-2025）&amp;（克）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全球市场主要厂商叔丁醇钛销量（2020-2025）&amp;（克）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全球市场主要厂商叔丁醇钛销量市场份额（2020-2025）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全球市场主要厂商叔丁醇钛销售收入（2020-2025）&amp;（百万美元）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全球市场主要厂商叔丁醇钛销售收入市场份额（2020-2025）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全球市场主要厂商叔丁醇钛销售价格（2020-2025）&amp;（美元\u002F克）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2025年全球主要生产商叔丁醇钛收入排名（百万美元）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中国市场主要厂商叔丁醇钛销量（2020-2025）&amp;（克）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中国市场主要厂商叔丁醇钛销量市场份额（2020-2025）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中国市场主要厂商叔丁醇钛销售收入（2020-2025）&amp;（百万美元）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中国市场主要厂商叔丁醇钛销售收入市场份额（2020-2025）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中国市场主要厂商叔丁醇钛销售价格（2020-2025）&amp;（美元\u002F克）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2025年中国主要生产商叔丁醇钛收入排名（百万美元）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全球主要厂商叔丁醇钛产地分布及商业化日期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全球主要厂商叔丁醇钛产品类型列表</w:t>
      </w:r>
      <w:r>
        <w:rPr>
          <w:rFonts w:hint="eastAsia"/>
        </w:rPr>
        <w:br/>
      </w:r>
      <w:r>
        <w:rPr>
          <w:rFonts w:hint="eastAsia"/>
        </w:rPr>
        <w:t>　　表51 2025全球叔丁醇钛主要厂商市场地位（第一梯队、第二梯队和第三梯队）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全球不同产品类型叔丁醇钛销量（2020-2025年）&amp;（克）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全球不同产品类型叔丁醇钛销量市场份额（2020-2025）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全球不同产品类型叔丁醇钛销量预测（2025-2031）&amp;（克）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全球市场不同产品类型叔丁醇钛销量市场份额预测（2025-2031）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全球不同产品类型叔丁醇钛收入（2020-2025年）&amp;（百万美元）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全球不同产品类型叔丁醇钛收入市场份额（2020-2025）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全球不同产品类型叔丁醇钛收入预测（2025-2031）&amp;（百万美元）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全球不同产品类型叔丁醇钛收入市场份额预测（2025-2031）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全球不同产品类型叔丁醇钛价格走势（2020-2031）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中国不同产品类型叔丁醇钛销量（2020-2025年）&amp;（克）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中国不同产品类型叔丁醇钛销量市场份额（2020-2025）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中国不同产品类型叔丁醇钛销量预测（2025-2031）&amp;（克）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中国不同产品类型叔丁醇钛销量市场份额预测（2025-2031）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中国不同产品类型叔丁醇钛收入（2020-2025年）&amp;（百万美元）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中国不同产品类型叔丁醇钛收入市场份额（2020-2025）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中国不同产品类型叔丁醇钛收入预测（2025-2031）&amp;（百万美元）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中国不同产品类型叔丁醇钛收入市场份额预测（2025-2031）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全球不同应用叔丁醇钛销量（2020-2025年）&amp;（克）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全球不同应用叔丁醇钛销量市场份额（2020-2025）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全球不同应用叔丁醇钛销量预测（2025-2031）&amp;（克）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全球市场不同应用叔丁醇钛销量市场份额预测（2025-2031）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全球不同应用叔丁醇钛收入（2020-2025年）&amp;（百万美元）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全球不同应用叔丁醇钛收入市场份额（2020-2025）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全球不同应用叔丁醇钛收入预测（2025-2031）&amp;（百万美元）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全球不同应用叔丁醇钛收入市场份额预测（2025-2031）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全球不同应用叔丁醇钛价格走势（2020-2031）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中国不同应用叔丁醇钛销量（2020-2025年）&amp;（克）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中国不同应用叔丁醇钛销量市场份额（2020-2025）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中国不同应用叔丁醇钛销量预测（2025-2031）&amp;（克）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中国不同应用叔丁醇钛销量市场份额预测（2025-2031）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中国不同应用叔丁醇钛收入（2020-2025年）&amp;（百万美元）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中国不同应用叔丁醇钛收入市场份额（2020-2025）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中国不同应用叔丁醇钛收入预测（2025-2031）&amp;（百万美元）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中国不同应用叔丁醇钛收入市场份额预测（2025-2031）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叔丁醇钛行业技术发展趋势</w:t>
      </w:r>
      <w:r>
        <w:rPr>
          <w:rFonts w:hint="eastAsia"/>
        </w:rPr>
        <w:br/>
      </w:r>
      <w:r>
        <w:rPr>
          <w:rFonts w:hint="eastAsia"/>
        </w:rPr>
        <w:t>　　表87 叔丁醇钛行业主要驱动因素</w:t>
      </w:r>
      <w:r>
        <w:rPr>
          <w:rFonts w:hint="eastAsia"/>
        </w:rPr>
        <w:br/>
      </w:r>
      <w:r>
        <w:rPr>
          <w:rFonts w:hint="eastAsia"/>
        </w:rPr>
        <w:t>　　表88 叔丁醇钛行业供应链分析</w:t>
      </w:r>
      <w:r>
        <w:rPr>
          <w:rFonts w:hint="eastAsia"/>
        </w:rPr>
        <w:br/>
      </w:r>
      <w:r>
        <w:rPr>
          <w:rFonts w:hint="eastAsia"/>
        </w:rPr>
        <w:t>　　表89 叔丁醇钛上游原料供应商</w:t>
      </w:r>
      <w:r>
        <w:rPr>
          <w:rFonts w:hint="eastAsia"/>
        </w:rPr>
        <w:br/>
      </w:r>
      <w:r>
        <w:rPr>
          <w:rFonts w:hint="eastAsia"/>
        </w:rPr>
        <w:t>　　表90 叔丁醇钛行业主要下游客户</w:t>
      </w:r>
      <w:r>
        <w:rPr>
          <w:rFonts w:hint="eastAsia"/>
        </w:rPr>
        <w:br/>
      </w:r>
      <w:r>
        <w:rPr>
          <w:rFonts w:hint="eastAsia"/>
        </w:rPr>
        <w:t>　　表91 叔丁醇钛行业典型经销商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重点企业（14）叔丁醇钛销量（克）、收入（百万美元）、价格（美元\u002F克）及毛利率（2020-2025）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中国市场叔丁醇钛产量、销量、进出口（2020-2025年）&amp;（克）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表163 中国市场叔丁醇钛产量、销量、进出口预测（2025-2031）&amp;（克）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表164 中国市场叔丁醇钛进出口贸易趋势</w:t>
      </w:r>
      <w:r>
        <w:rPr>
          <w:rFonts w:hint="eastAsia"/>
        </w:rPr>
        <w:br/>
      </w:r>
      <w:r>
        <w:rPr>
          <w:rFonts w:hint="eastAsia"/>
        </w:rPr>
        <w:t>　　表165 中国市场叔丁醇钛主要进口来源</w:t>
      </w:r>
      <w:r>
        <w:rPr>
          <w:rFonts w:hint="eastAsia"/>
        </w:rPr>
        <w:br/>
      </w:r>
      <w:r>
        <w:rPr>
          <w:rFonts w:hint="eastAsia"/>
        </w:rPr>
        <w:t>　　表166 中国市场叔丁醇钛主要出口目的地</w:t>
      </w:r>
      <w:r>
        <w:rPr>
          <w:rFonts w:hint="eastAsia"/>
        </w:rPr>
        <w:br/>
      </w:r>
      <w:r>
        <w:rPr>
          <w:rFonts w:hint="eastAsia"/>
        </w:rPr>
        <w:t>　　表167 中国叔丁醇钛生产地区分布</w:t>
      </w:r>
      <w:r>
        <w:rPr>
          <w:rFonts w:hint="eastAsia"/>
        </w:rPr>
        <w:br/>
      </w:r>
      <w:r>
        <w:rPr>
          <w:rFonts w:hint="eastAsia"/>
        </w:rPr>
        <w:t>　　表168 中国叔丁醇钛消费地区分布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叔丁醇钛产品图片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全球不同产品类型叔丁醇钛市场份额2024 VS 2025</w:t>
      </w:r>
      <w:r>
        <w:rPr>
          <w:rFonts w:hint="eastAsia"/>
        </w:rPr>
        <w:br/>
      </w:r>
      <w:r>
        <w:rPr>
          <w:rFonts w:hint="eastAsia"/>
        </w:rPr>
        <w:t>　　图3 99%纯度产品图片</w:t>
      </w:r>
      <w:r>
        <w:rPr>
          <w:rFonts w:hint="eastAsia"/>
        </w:rPr>
        <w:br/>
      </w:r>
      <w:r>
        <w:rPr>
          <w:rFonts w:hint="eastAsia"/>
        </w:rPr>
        <w:t>　　图4 99.9%纯度产品图片</w:t>
      </w:r>
      <w:r>
        <w:rPr>
          <w:rFonts w:hint="eastAsia"/>
        </w:rPr>
        <w:br/>
      </w:r>
      <w:r>
        <w:rPr>
          <w:rFonts w:hint="eastAsia"/>
        </w:rPr>
        <w:t>　　图5 99.95%纯度产品图片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全球不同应用叔丁醇钛市场份额2024 VS 2025</w:t>
      </w:r>
      <w:r>
        <w:rPr>
          <w:rFonts w:hint="eastAsia"/>
        </w:rPr>
        <w:br/>
      </w:r>
      <w:r>
        <w:rPr>
          <w:rFonts w:hint="eastAsia"/>
        </w:rPr>
        <w:t>　　图7 纳米材料</w:t>
      </w:r>
      <w:r>
        <w:rPr>
          <w:rFonts w:hint="eastAsia"/>
        </w:rPr>
        <w:br/>
      </w:r>
      <w:r>
        <w:rPr>
          <w:rFonts w:hint="eastAsia"/>
        </w:rPr>
        <w:t>　　图8 催化剂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全球叔丁醇钛产能、产量、产能利用率及发展趋势（2020-2031）&amp;（克）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图11 全球叔丁醇钛产量、需求量及发展趋势（2020-2031）&amp;（克）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图12 全球主要地区叔丁醇钛产量市场份额（2020-2031）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中国叔丁醇钛产能、产量、产能利用率及发展趋势（2020-2031）&amp;（克）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图14 中国叔丁醇钛产量、市场需求量及发展趋势（2020-2031）&amp;（克）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图15 中国叔丁醇钛总产能占全球比重（2020-2031）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中国叔丁醇钛总产量占全球比重（2020-2031）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全球叔丁醇钛市场收入及增长率：（2020-2031）&amp;（百万美元）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全球市场叔丁醇钛市场规模：2020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全球市场叔丁醇钛销量及增长率（2020-2031）&amp;（克）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图20 全球市场叔丁醇钛价格趋势（2020-2031）&amp;（美元\u002F克）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图21 中国叔丁醇钛市场收入及增长率：（2020-2031）&amp;（百万美元）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中国市场叔丁醇钛市场规模：2020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中国市场叔丁醇钛销量及增长率（2020-2031）&amp;（克）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图24 中国市场叔丁醇钛销量占全球比重（2020-2031）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中国叔丁醇钛收入占全球比重（2020-2031）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全球主要地区叔丁醇钛销售收入市场份额（2020-2025）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全球主要地区叔丁醇钛销售收入市场份额（2024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全球主要地区叔丁醇钛收入市场份额（2025-2031）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北美（美国和加拿大）叔丁醇钛销量份额（2020-2031）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北美（美国和加拿大）叔丁醇钛收入份额（2020-2031）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欧洲（德国、英国、法国和意大利等国家）叔丁醇钛销量份额（2020-2031）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欧洲（德国、英国、法国和意大利等国家）叔丁醇钛收入份额（2020-2031）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亚太（中国、日本、韩国、中国台湾、印度和东南亚等）叔丁醇钛销量份额（2020-2031）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亚太（中国、日本、韩国、中国台湾、印度和东南亚等）叔丁醇钛收入份额（2020-2031）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拉美地区（墨西哥、巴西等国家）叔丁醇钛销量份额（2020-2031）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拉美地区（墨西哥、巴西等国家）叔丁醇钛收入份额（2020-2031）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中东及非洲（土耳其、沙特等国家）叔丁醇钛销量份额（2020-2031）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中东及非洲（土耳其、沙特等国家）叔丁醇钛收入份额（2020-2031）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2025年全球市场主要厂商叔丁醇钛销量市场份额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2025年全球市场主要厂商叔丁醇钛收入市场份额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2025年中国市场主要厂商叔丁醇钛销量市场份额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2025年中国市场主要厂商叔丁醇钛收入市场份额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2025年全球前五大生产商叔丁醇钛市场份额</w:t>
      </w:r>
      <w:r>
        <w:rPr>
          <w:rFonts w:hint="eastAsia"/>
        </w:rPr>
        <w:br/>
      </w:r>
      <w:r>
        <w:rPr>
          <w:rFonts w:hint="eastAsia"/>
        </w:rPr>
        <w:t>　　图44 全球叔丁醇钛第一梯队、第二梯队和第三梯队生产商（品牌）及市场份额（2025）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全球不同产品类型叔丁醇钛价格走势（2020-2031）&amp;（美元\u002F克）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图46 全球不同应用叔丁醇钛价格走势（2020-2031）&amp;（美元\u002F克）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图47 叔丁醇钛中国企业SWOT分析</w:t>
      </w:r>
      <w:r>
        <w:rPr>
          <w:rFonts w:hint="eastAsia"/>
        </w:rPr>
        <w:br/>
      </w:r>
      <w:r>
        <w:rPr>
          <w:rFonts w:hint="eastAsia"/>
        </w:rPr>
        <w:t>　　图48 叔丁醇钛产业链</w:t>
      </w:r>
      <w:r>
        <w:rPr>
          <w:rFonts w:hint="eastAsia"/>
        </w:rPr>
        <w:br/>
      </w:r>
      <w:r>
        <w:rPr>
          <w:rFonts w:hint="eastAsia"/>
        </w:rPr>
        <w:t>　　图49 叔丁醇钛行业采购模式分析</w:t>
      </w:r>
      <w:r>
        <w:rPr>
          <w:rFonts w:hint="eastAsia"/>
        </w:rPr>
        <w:br/>
      </w:r>
      <w:r>
        <w:rPr>
          <w:rFonts w:hint="eastAsia"/>
        </w:rPr>
        <w:t>　　图50 叔丁醇钛行业销售模式分析</w:t>
      </w:r>
      <w:r>
        <w:rPr>
          <w:rFonts w:hint="eastAsia"/>
        </w:rPr>
        <w:br/>
      </w:r>
      <w:r>
        <w:rPr>
          <w:rFonts w:hint="eastAsia"/>
        </w:rPr>
        <w:t>　　图51 叔丁醇钛行业销售模式分析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fbe77a04648cc" w:history="1">
        <w:r>
          <w:rPr>
            <w:rStyle w:val="Hyperlink"/>
          </w:rPr>
          <w:t>全球与中国叔丁醇钛行业发展研及市场前景预测报告（2025-2031年）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fbe77a04648cc" w:history="1">
        <w:r>
          <w:rPr>
            <w:rStyle w:val="Hyperlink"/>
          </w:rPr>
          <w:t>https://www.20087.com/2/55/ShuDingChunTaiDeXianZhuangYuFaZhanQianJing.html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热点：钛酸四丁酯、叔丁醇钛制备二氧化钛、二氢化钛、叔丁醇钛简写、芴甲基氯甲酸酯、叔丁醇tba、四二甲氨基钛、叔丁醇的用途、硫酸氧钛硫酸水合物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e06bdd15c4b6b" w:history="1">
      <w:r>
        <w:rPr>
          <w:rStyle w:val="Hyperlink"/>
        </w:rPr>
        <w:t>全球与中国叔丁醇钛行业发展研及市场前景预测报告（2025-2031年）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uDingChunTaiDeXianZhuangYuFaZhanQianJing.html" TargetMode="External" Id="R77afbe77a046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uDingChunTaiDeXianZhuangYuFaZhanQianJing.html" TargetMode="External" Id="Rbb6e06bdd15c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2025-05-22T23:44:00Z</dcterms:created>
  <dcterms:modified xsi:type="dcterms:W3CDTF">2025-05-23T00:44:00Z</dcterms:modified>
  <dc:subject>全球与中国叔丁醇钛行业发展研及市场前景预测报告（2025-2031年）</dc:subject>
  <dc:title>全球与中国叔丁醇钛行业发展研及市场前景预测报告（2025-2031年）</dc:title>
  <cp:keywords>全球与中国叔丁醇钛行业发展研及市场前景预测报告（2025-2031年）</cp:keywords>
  <dc:description>全球与中国叔丁醇钛行业发展研及市场前景预测报告（2025-2031年）</dc:description>
</cp:coreProperties>
</file>