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3b9f731a47dd" w:history="1">
              <w:r>
                <w:rPr>
                  <w:rStyle w:val="Hyperlink"/>
                </w:rPr>
                <w:t>中国可降解塑料原料市场研究与前景趋势预测报告（2026-2032年）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3b9f731a47dd" w:history="1">
              <w:r>
                <w:rPr>
                  <w:rStyle w:val="Hyperlink"/>
                </w:rPr>
                <w:t>中国可降解塑料原料市场研究与前景趋势预测报告（2026-2032年）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3b9f731a47dd" w:history="1">
                <w:r>
                  <w:rPr>
                    <w:rStyle w:val="Hyperlink"/>
                  </w:rPr>
                  <w:t>https://www.20087.com/2/25/KeJiangJieSuLiaoYuanLiaoDeXianZhuangYuQianJing.html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可降解塑料原料是替代传统石油基塑料的核心材料，主要包括聚乳酸（PLA）、聚羟基脂肪酸酯（PHA）、聚丁二酸丁二醇酯（PBS）及淀粉基共混物，需在特定堆肥或自然条件下实现分子链断裂与生物 assimilation。主流产品已应用于购物袋、农膜及一次性餐具，部分通过国际可堆肥认证。然而，行业仍面临原料来源依赖玉米等粮食作物引发伦理争议、工业堆肥设施覆盖率不足导致实际降解率低、材料力学与阻隔性能难以满足高要求包装、以及“可降解”标识滥用造成消费者混淆等问题，制约环境效益真实兑现。</w:t>
      </w:r>
      <w:r>
        <w:rPr>
          <w:rFonts w:hint="eastAsia"/>
        </w:rPr>
        <w:br/>
      </w:r>
      <w:r>
        <w:rPr>
          <w:rFonts w:hint="eastAsia"/>
        </w:rPr>
        <w:t>　　未来，可降解塑料原料将向非粮生物基、海洋可降解与高性能复合方向突破。以秸秆、藻类或CO₂为碳源的合成路径将规避粮食安全风险；新型PHA共聚物可在海水或土壤中自然降解，拓展至渔业与农业场景。在性能端，纳米纤维素或石墨烯增强技术将提升强度与耐热性；多层共挤结构可兼顾阻隔与可降解性。同时，国家将建立强制性降解性能分级标识与回收处理配套体系。长远来看，在全球限塑立法与循环经济深化驱动下，可降解塑料原料将从环保概念材料升级为具备真实环境友好性、性能可靠与全链条可管理的可持续高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e3b9f731a47dd" w:history="1">
        <w:r>
          <w:rPr>
            <w:rStyle w:val="Hyperlink"/>
          </w:rPr>
          <w:t>中国可降解塑料原料市场研究与前景趋势预测报告（2026-2032年）</w:t>
        </w:r>
      </w:hyperlink>
      <w:r>
        <w:rPr>
          <w:rFonts w:hint="eastAsia"/>
        </w:rPr>
        <w:t>》基于统计局、相关行业协会及科研机构的详实数据，系统梳理了可降解塑料原料产业链结构和供需现状，客观分析了可降解塑料原料市场规模、价格变动及需求特征。报告从可降解塑料原料技术发展现状与创新方向切入，结合政策环境与消费趋势变化，对可降解塑料原料行业未来前景和增长空间进行了合理预测。通过对可降解塑料原料重点企业的市场表现分析，呈现了行业竞争格局。同时，报告评估了不同可降解塑料原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可降解塑料原料行业概述</w:t>
      </w:r>
      <w:r>
        <w:rPr>
          <w:rFonts w:hint="eastAsia"/>
        </w:rPr>
        <w:br/>
      </w:r>
      <w:r>
        <w:rPr>
          <w:rFonts w:hint="eastAsia"/>
        </w:rPr>
        <w:t>　　第一节 可降解塑料原料定义与分类</w:t>
      </w:r>
      <w:r>
        <w:rPr>
          <w:rFonts w:hint="eastAsia"/>
        </w:rPr>
        <w:br/>
      </w:r>
      <w:r>
        <w:rPr>
          <w:rFonts w:hint="eastAsia"/>
        </w:rPr>
        <w:t>　　第二节 可降解塑料原料应用领域</w:t>
      </w:r>
      <w:r>
        <w:rPr>
          <w:rFonts w:hint="eastAsia"/>
        </w:rPr>
        <w:br/>
      </w:r>
      <w:r>
        <w:rPr>
          <w:rFonts w:hint="eastAsia"/>
        </w:rPr>
        <w:t>　　第三节 可降解塑料原料行业经济指标分析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可降解塑料原料产业链及经营模式分析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三、可降解塑料原料销售模式及销售渠道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全球可降解塑料原料市场发展综述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2020-2025年全球可降解塑料原料市场规模与趋势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主要国家与地区可降解塑料原料市场分析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2026-2032年全球可降解塑料原料行业发展趋势与前景预测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中国可降解塑料原料行业市场分析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2025-2026年可降解塑料原料产能与投资动态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一、国内可降解塑料原料产能及利用情况</w:t>
      </w:r>
      <w:r>
        <w:rPr>
          <w:rFonts w:hint="eastAsia"/>
        </w:rPr>
        <w:br/>
      </w:r>
      <w:r>
        <w:rPr>
          <w:rFonts w:hint="eastAsia"/>
        </w:rPr>
        <w:t>　　　　二、可降解塑料原料产能扩张与投资动态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2026-2032年可降解塑料原料行业产量统计与趋势预测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一、2020-2025年可降解塑料原料行业产量数据统计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1、2020-2025年可降解塑料原料产量及增长趋势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2、2020-2025年可降解塑料原料细分产品产量及份额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二、影响可降解塑料原料产量的关键因素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2026-2032年可降解塑料原料市场需求与销售分析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一、2025-2026年可降解塑料原料行业需求现状</w:t>
      </w:r>
      <w:r>
        <w:rPr>
          <w:rFonts w:hint="eastAsia"/>
        </w:rPr>
        <w:br/>
      </w:r>
      <w:r>
        <w:rPr>
          <w:rFonts w:hint="eastAsia"/>
        </w:rPr>
        <w:t>　　　　二、可降解塑料原料客户群体与需求特点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三、2020-2025年可降解塑料原料行业销售规模分析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四、2026-2032年可降解塑料原料市场增长潜力与规模预测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可降解塑料原料细分市场分析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一、2025-2026年可降解塑料原料主要细分产品市场现状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可降解塑料原料下游应用与客户群体分析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一、2025-2026年可降解塑料原料各应用领域市场现状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2025-2026年可降解塑料原料行业技术发展现状及趋势分析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可降解塑料原料行业技术发展现状分析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国内外可降解塑料原料行业技术差异与原因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可降解塑料原料行业技术发展方向、趋势预测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提升可降解塑料原料行业技术能力策略建议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可降解塑料原料价格机制与竞争策略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一、2020-2025年可降解塑料原料市场价格走势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可降解塑料原料定价策略与方法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2026-2032年可降解塑料原料价格竞争态势与趋势预测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中国可降解塑料原料行业重点区域市场研究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2025-2026年重点区域可降解塑料原料市场发展概况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三、2026-2032年可降解塑料原料行业发展潜力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2020-2025年中国可降解塑料原料行业进出口情况分析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可降解塑料原料行业进口情况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一、2020-2025年可降解塑料原料进口规模及增长情况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二、可降解塑料原料主要进口来源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可降解塑料原料行业出口情况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一、2020-2025年可降解塑料原料出口规模及增长情况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二、可降解塑料原料主要出口目的地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2020-2025年中国可降解塑料原料行业总体发展与财务状况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2020-2025年中国可降解塑料原料行业规模情况</w:t>
      </w:r>
      <w:r>
        <w:rPr>
          <w:rFonts w:hint="eastAsia"/>
        </w:rPr>
        <w:br/>
      </w:r>
      <w:r>
        <w:rPr>
          <w:rFonts w:hint="eastAsia"/>
        </w:rPr>
        <w:t>　　　　一、可降解塑料原料行业企业数量规模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二、可降解塑料原料行业从业人员规模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三、可降解塑料原料行业市场敏感性分析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2020-2025年中国可降解塑料原料行业财务能力分析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一、可降解塑料原料行业盈利能力</w:t>
      </w:r>
      <w:r>
        <w:rPr>
          <w:rFonts w:hint="eastAsia"/>
        </w:rPr>
        <w:br/>
      </w:r>
      <w:r>
        <w:rPr>
          <w:rFonts w:hint="eastAsia"/>
        </w:rPr>
        <w:t>　　　　二、可降解塑料原料行业偿债能力</w:t>
      </w:r>
      <w:r>
        <w:rPr>
          <w:rFonts w:hint="eastAsia"/>
        </w:rPr>
        <w:br/>
      </w:r>
      <w:r>
        <w:rPr>
          <w:rFonts w:hint="eastAsia"/>
        </w:rPr>
        <w:t>　　　　三、可降解塑料原料行业营运能力</w:t>
      </w:r>
      <w:r>
        <w:rPr>
          <w:rFonts w:hint="eastAsia"/>
        </w:rPr>
        <w:br/>
      </w:r>
      <w:r>
        <w:rPr>
          <w:rFonts w:hint="eastAsia"/>
        </w:rPr>
        <w:t>　　　　四、可降解塑料原料行业发展能力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可降解塑料原料行业重点企业调研分析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中国可降解塑料原料行业竞争格局分析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可降解塑料原料行业竞争格局总览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2025-2026年可降解塑料原料行业竞争力分析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2020-2025年可降解塑料原料行业企业并购活动分析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2025-2026年可降解塑料原料行业会展与招投标活动分析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一、可降解塑料原料行业会展活动及其市场影响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2026年中国可降解塑料原料企业发展企业发展策略与建议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可降解塑料原料销售模式与渠道策略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可降解塑料原料品牌与市场推广策略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可降解塑料原料研发投入与技术创新能力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可降解塑料原料合作联盟与资源整合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中国可降解塑料原料行业风险与对策</w:t>
      </w:r>
      <w:r>
        <w:rPr>
          <w:rFonts w:hint="eastAsia"/>
        </w:rPr>
        <w:br/>
      </w:r>
      <w:r>
        <w:rPr>
          <w:rFonts w:hint="eastAsia"/>
        </w:rPr>
        <w:t>　　第一节 可降解塑料原料行业SWOT分析</w:t>
      </w:r>
      <w:r>
        <w:rPr>
          <w:rFonts w:hint="eastAsia"/>
        </w:rPr>
        <w:br/>
      </w:r>
      <w:r>
        <w:rPr>
          <w:rFonts w:hint="eastAsia"/>
        </w:rPr>
        <w:t>　　　　一、可降解塑料原料行业优势</w:t>
      </w:r>
      <w:r>
        <w:rPr>
          <w:rFonts w:hint="eastAsia"/>
        </w:rPr>
        <w:br/>
      </w:r>
      <w:r>
        <w:rPr>
          <w:rFonts w:hint="eastAsia"/>
        </w:rPr>
        <w:t>　　　　二、可降解塑料原料行业劣势</w:t>
      </w:r>
      <w:r>
        <w:rPr>
          <w:rFonts w:hint="eastAsia"/>
        </w:rPr>
        <w:br/>
      </w:r>
      <w:r>
        <w:rPr>
          <w:rFonts w:hint="eastAsia"/>
        </w:rPr>
        <w:t>　　　　三、可降解塑料原料市场机会</w:t>
      </w:r>
      <w:r>
        <w:rPr>
          <w:rFonts w:hint="eastAsia"/>
        </w:rPr>
        <w:br/>
      </w:r>
      <w:r>
        <w:rPr>
          <w:rFonts w:hint="eastAsia"/>
        </w:rPr>
        <w:t>　　　　四、可降解塑料原料市场威胁</w:t>
      </w:r>
      <w:r>
        <w:rPr>
          <w:rFonts w:hint="eastAsia"/>
        </w:rPr>
        <w:br/>
      </w:r>
      <w:r>
        <w:rPr>
          <w:rFonts w:hint="eastAsia"/>
        </w:rPr>
        <w:t>　　第二节 可降解塑料原料行业风险及对策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2026-2032年中国可降解塑料原料行业前景与发展趋势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2025-2026年可降解塑料原料行业发展环境分析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一、可降解塑料原料行业主管部门与监管体制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二、可降解塑料原料行业主要法律法规及政策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三、可降解塑料原料行业标准与质量监管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2026-2032年可降解塑料原料行业发展趋势与方向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2026-2032年可降解塑料原料行业发展潜力与机遇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可降解塑料原料行业研究结论与建议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中-智林－可降解塑料原料行业发展建议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可降解塑料原料图片</w:t>
      </w:r>
      <w:r>
        <w:rPr>
          <w:rFonts w:hint="eastAsia"/>
        </w:rPr>
        <w:br/>
      </w:r>
      <w:r>
        <w:rPr>
          <w:rFonts w:hint="eastAsia"/>
        </w:rPr>
        <w:t>　　图表 可降解塑料原料种类 分类</w:t>
      </w:r>
      <w:r>
        <w:rPr>
          <w:rFonts w:hint="eastAsia"/>
        </w:rPr>
        <w:br/>
      </w:r>
      <w:r>
        <w:rPr>
          <w:rFonts w:hint="eastAsia"/>
        </w:rPr>
        <w:t>　　图表 可降解塑料原料用途 应用</w:t>
      </w:r>
      <w:r>
        <w:rPr>
          <w:rFonts w:hint="eastAsia"/>
        </w:rPr>
        <w:br/>
      </w:r>
      <w:r>
        <w:rPr>
          <w:rFonts w:hint="eastAsia"/>
        </w:rPr>
        <w:t>　　图表 可降解塑料原料主要特点</w:t>
      </w:r>
      <w:r>
        <w:rPr>
          <w:rFonts w:hint="eastAsia"/>
        </w:rPr>
        <w:br/>
      </w:r>
      <w:r>
        <w:rPr>
          <w:rFonts w:hint="eastAsia"/>
        </w:rPr>
        <w:t>　　图表 可降解塑料原料产业链分析</w:t>
      </w:r>
      <w:r>
        <w:rPr>
          <w:rFonts w:hint="eastAsia"/>
        </w:rPr>
        <w:br/>
      </w:r>
      <w:r>
        <w:rPr>
          <w:rFonts w:hint="eastAsia"/>
        </w:rPr>
        <w:t>　　图表 可降解塑料原料政策分析</w:t>
      </w:r>
      <w:r>
        <w:rPr>
          <w:rFonts w:hint="eastAsia"/>
        </w:rPr>
        <w:br/>
      </w:r>
      <w:r>
        <w:rPr>
          <w:rFonts w:hint="eastAsia"/>
        </w:rPr>
        <w:t>　　图表 可降解塑料原料技术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2020-2025年可降解塑料原料行业市场容量分析</w:t>
      </w:r>
      <w:r>
        <w:rPr>
          <w:rFonts w:hint="eastAsia"/>
        </w:rPr>
        <w:br/>
      </w:r>
      <w:r>
        <w:rPr>
          <w:rFonts w:hint="eastAsia"/>
        </w:rPr>
        <w:t>　　图表 可降解塑料原料生产现状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可降解塑料原料行业动态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2026年中国可降解塑料原料行业需求领域分布格局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2020-2025年中国可降解塑料原料价格走势</w:t>
      </w:r>
      <w:r>
        <w:rPr>
          <w:rFonts w:hint="eastAsia"/>
        </w:rPr>
        <w:br/>
      </w:r>
      <w:r>
        <w:rPr>
          <w:rFonts w:hint="eastAsia"/>
        </w:rPr>
        <w:t>　　图表 2026年可降解塑料原料成本和利润分析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可降解塑料原料品牌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企业可降解塑料原料型号 规格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可降解塑料原料企业（一）经营分析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可降解塑料原料上游现状</w:t>
      </w:r>
      <w:r>
        <w:rPr>
          <w:rFonts w:hint="eastAsia"/>
        </w:rPr>
        <w:br/>
      </w:r>
      <w:r>
        <w:rPr>
          <w:rFonts w:hint="eastAsia"/>
        </w:rPr>
        <w:t>　　图表 可降解塑料原料下游调研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可降解塑料原料企业（二）概况</w:t>
      </w:r>
      <w:r>
        <w:rPr>
          <w:rFonts w:hint="eastAsia"/>
        </w:rPr>
        <w:br/>
      </w:r>
      <w:r>
        <w:rPr>
          <w:rFonts w:hint="eastAsia"/>
        </w:rPr>
        <w:t>　　图表 企业可降解塑料原料型号 规格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可降解塑料原料企业（二）经营分析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企业可降解塑料原料型号 规格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可降解塑料原料企业（三）经营分析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可降解塑料原料优势</w:t>
      </w:r>
      <w:r>
        <w:rPr>
          <w:rFonts w:hint="eastAsia"/>
        </w:rPr>
        <w:br/>
      </w:r>
      <w:r>
        <w:rPr>
          <w:rFonts w:hint="eastAsia"/>
        </w:rPr>
        <w:t>　　图表 可降解塑料原料劣势</w:t>
      </w:r>
      <w:r>
        <w:rPr>
          <w:rFonts w:hint="eastAsia"/>
        </w:rPr>
        <w:br/>
      </w:r>
      <w:r>
        <w:rPr>
          <w:rFonts w:hint="eastAsia"/>
        </w:rPr>
        <w:t>　　图表 可降解塑料原料机会</w:t>
      </w:r>
      <w:r>
        <w:rPr>
          <w:rFonts w:hint="eastAsia"/>
        </w:rPr>
        <w:br/>
      </w:r>
      <w:r>
        <w:rPr>
          <w:rFonts w:hint="eastAsia"/>
        </w:rPr>
        <w:t>　　图表 可降解塑料原料威胁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2026-2032年中国可降解塑料原料行业发展趋势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3b9f731a47dd" w:history="1">
        <w:r>
          <w:rPr>
            <w:rStyle w:val="Hyperlink"/>
          </w:rPr>
          <w:t>中国可降解塑料原料市场研究与前景趋势预测报告（2026-2032年）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3b9f731a47dd" w:history="1">
        <w:r>
          <w:rPr>
            <w:rStyle w:val="Hyperlink"/>
          </w:rPr>
          <w:t>https://www.20087.com/2/25/KeJiangJieSuLiaoYuanLiaoDeXianZhuangYuQianJing.html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热点：可降解塑料原料pbat、可降解塑料原料有哪些、可降解塑料原料bdo价格、可降解塑料原料包括、可降解塑料制品原料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23debb243498d" w:history="1">
      <w:r>
        <w:rPr>
          <w:rStyle w:val="Hyperlink"/>
        </w:rPr>
        <w:t>中国可降解塑料原料市场研究与前景趋势预测报告（2026-2032年）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eJiangJieSuLiaoYuanLiaoDeXianZhuangYuQianJing.html" TargetMode="External" Id="R83fe3b9f731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eJiangJieSuLiaoYuanLiaoDeXianZhuangYuQianJing.html" TargetMode="External" Id="R48523debb24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2025-11-27T07:45:23Z</dcterms:created>
  <dcterms:modified xsi:type="dcterms:W3CDTF">2025-11-27T08:45:23Z</dcterms:modified>
  <dc:subject>中国可降解塑料原料市场研究与前景趋势预测报告（2026-2032年）</dc:subject>
  <dc:title>中国可降解塑料原料市场研究与前景趋势预测报告（2026-2032年）</dc:title>
  <cp:keywords>中国可降解塑料原料市场研究与前景趋势预测报告（2026-2032年）</cp:keywords>
  <dc:description>中国可降解塑料原料市场研究与前景趋势预测报告（2026-2032年）</dc:description>
</cp:coreProperties>
</file>