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33b2007c6b4b3f" w:history="1">
              <w:r>
                <w:rPr>
                  <w:rStyle w:val="Hyperlink"/>
                </w:rPr>
                <w:t>2026-2032年全球与中国吸附轮行业市场调研及前景分析报告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33b2007c6b4b3f" w:history="1">
              <w:r>
                <w:rPr>
                  <w:rStyle w:val="Hyperlink"/>
                </w:rPr>
                <w:t>2026-2032年全球与中国吸附轮行业市场调研及前景分析报告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5765052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33b2007c6b4b3f" w:history="1">
                <w:r>
                  <w:rPr>
                    <w:rStyle w:val="Hyperlink"/>
                  </w:rPr>
                  <w:t>https://www.20087.com/2/05/XiFuLunHangYeXianZhuangJiQianJing.html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附轮（转轮除湿机核心部件）是一种利用硅胶、分子筛等吸湿材料涂覆于蜂窝状基材上，通过旋转实现连续除湿与再生的空气处理装置，广泛应用于制药、电子、食品加工及数据中心等对湿度控制要求严苛的工业场景。当前高性能吸附轮强调高吸湿容量、低风阻、耐高温再生及长期循环稳定性，基材多采用陶瓷纤维或复合纸，涂层工艺需确保均匀性与附着力。在低露点需求场合，复合型吸附轮（如硅胶+分子筛分区涂覆）可兼顾高效与深度除湿。然而，吸附材料易受油雾、VOC污染导致性能衰减，且再生能耗占系统总能耗比重较高，影响整体能效。</w:t>
      </w:r>
      <w:r>
        <w:rPr>
          <w:rFonts w:hint="eastAsia"/>
        </w:rPr>
        <w:br/>
      </w:r>
      <w:r>
        <w:rPr>
          <w:rFonts w:hint="eastAsia"/>
        </w:rPr>
        <w:t>　　未来，吸附轮将聚焦新材料开发、结构优化与系统集成智能化。金属有机框架（MOFs）与复合吸湿材料将提升低湿度区间吸附效率，降低再生温度；3D打印蜂窝结构可实现流道定制化，优化气流分布与压降。在系统层面，吸附轮将与热泵、光伏或余热回收装置深度耦合，构建低能耗除湿解决方案。智能控制系统将基于实时湿度负荷动态调节转速与再生温度，实现按需运行。此外，模块化设计将支持现场更换吸附模块，延长设备寿命。随着工业绿色低碳转型加速，高效低耗吸附轮将成为高精度环境控制领域的关键技术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33b2007c6b4b3f" w:history="1">
        <w:r>
          <w:rPr>
            <w:rStyle w:val="Hyperlink"/>
          </w:rPr>
          <w:t>2026-2032年全球与中国吸附轮行业市场调研及前景分析报告</w:t>
        </w:r>
      </w:hyperlink>
      <w:r>
        <w:rPr>
          <w:rFonts w:hint="eastAsia"/>
        </w:rPr>
        <w:t>》系统分析了吸附轮行业的产业链结构、市场规模及需求特征，详细解读了价格体系与行业现状。基于严谨的数据分析与市场洞察，报告科学预测了吸附轮行业前景与发展趋势。同时，重点剖析了吸附轮重点企业的竞争格局、市场集中度及品牌影响力，并对吸附轮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按产品类型细分，全球吸附轮市场规模2021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硅胶</w:t>
      </w:r>
      <w:r>
        <w:rPr>
          <w:rFonts w:hint="eastAsia"/>
        </w:rPr>
        <w:br/>
      </w:r>
      <w:r>
        <w:rPr>
          <w:rFonts w:hint="eastAsia"/>
        </w:rPr>
        <w:t>　　　　1.3.3 氯化锂</w:t>
      </w:r>
      <w:r>
        <w:rPr>
          <w:rFonts w:hint="eastAsia"/>
        </w:rPr>
        <w:br/>
      </w:r>
      <w:r>
        <w:rPr>
          <w:rFonts w:hint="eastAsia"/>
        </w:rPr>
        <w:t>　　　　1.3.4 Zeol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按应用细分，全球吸附轮市场规模2021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喷漆系统（如喷漆房）</w:t>
      </w:r>
      <w:r>
        <w:rPr>
          <w:rFonts w:hint="eastAsia"/>
        </w:rPr>
        <w:br/>
      </w:r>
      <w:r>
        <w:rPr>
          <w:rFonts w:hint="eastAsia"/>
        </w:rPr>
        <w:t>　　　　1.4.3 化工领域</w:t>
      </w:r>
      <w:r>
        <w:rPr>
          <w:rFonts w:hint="eastAsia"/>
        </w:rPr>
        <w:br/>
      </w:r>
      <w:r>
        <w:rPr>
          <w:rFonts w:hint="eastAsia"/>
        </w:rPr>
        <w:t>　　　　1.4.4 制药</w:t>
      </w:r>
      <w:r>
        <w:rPr>
          <w:rFonts w:hint="eastAsia"/>
        </w:rPr>
        <w:br/>
      </w:r>
      <w:r>
        <w:rPr>
          <w:rFonts w:hint="eastAsia"/>
        </w:rPr>
        <w:t>　　　　1.4.5 环境</w:t>
      </w:r>
      <w:r>
        <w:rPr>
          <w:rFonts w:hint="eastAsia"/>
        </w:rPr>
        <w:br/>
      </w:r>
      <w:r>
        <w:rPr>
          <w:rFonts w:hint="eastAsia"/>
        </w:rPr>
        <w:t>　　　　1.4.6 汽车</w:t>
      </w:r>
      <w:r>
        <w:rPr>
          <w:rFonts w:hint="eastAsia"/>
        </w:rPr>
        <w:br/>
      </w:r>
      <w:r>
        <w:rPr>
          <w:rFonts w:hint="eastAsia"/>
        </w:rPr>
        <w:t>　　　　1.4.7 食物</w:t>
      </w:r>
      <w:r>
        <w:rPr>
          <w:rFonts w:hint="eastAsia"/>
        </w:rPr>
        <w:br/>
      </w:r>
      <w:r>
        <w:rPr>
          <w:rFonts w:hint="eastAsia"/>
        </w:rPr>
        <w:t>　　　　1.4.8 电子产品</w:t>
      </w:r>
      <w:r>
        <w:rPr>
          <w:rFonts w:hint="eastAsia"/>
        </w:rPr>
        <w:br/>
      </w:r>
      <w:r>
        <w:rPr>
          <w:rFonts w:hint="eastAsia"/>
        </w:rPr>
        <w:t>　　　　1.4.9 其他领域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吸附轮行业发展总体概况</w:t>
      </w:r>
      <w:r>
        <w:rPr>
          <w:rFonts w:hint="eastAsia"/>
        </w:rPr>
        <w:br/>
      </w:r>
      <w:r>
        <w:rPr>
          <w:rFonts w:hint="eastAsia"/>
        </w:rPr>
        <w:t>　　　　1.5.2 吸附轮行业发展主要特点</w:t>
      </w:r>
      <w:r>
        <w:rPr>
          <w:rFonts w:hint="eastAsia"/>
        </w:rPr>
        <w:br/>
      </w:r>
      <w:r>
        <w:rPr>
          <w:rFonts w:hint="eastAsia"/>
        </w:rPr>
        <w:t>　　　　1.5.3 吸附轮行业发展影响因素</w:t>
      </w:r>
      <w:r>
        <w:rPr>
          <w:rFonts w:hint="eastAsia"/>
        </w:rPr>
        <w:br/>
      </w:r>
      <w:r>
        <w:rPr>
          <w:rFonts w:hint="eastAsia"/>
        </w:rPr>
        <w:t>　　　　1.5.3 .1 吸附轮有利因素</w:t>
      </w:r>
      <w:r>
        <w:rPr>
          <w:rFonts w:hint="eastAsia"/>
        </w:rPr>
        <w:br/>
      </w:r>
      <w:r>
        <w:rPr>
          <w:rFonts w:hint="eastAsia"/>
        </w:rPr>
        <w:t>　　　　1.5.3 .2 吸附轮不利因素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全球市场，近三年吸附轮主要企业占有率及排名（按销量）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吸附轮主要企业在国际市场占有率（按销量，2023-2026）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2025年吸附轮主要企业在国际市场排名（按销量）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全球市场主要企业吸附轮销量（2023-2026）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全球市场，近三年吸附轮主要企业占有率及排名（按收入）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吸附轮主要企业在国际市场占有率（按收入，2023-2026）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2025年吸附轮主要企业在国际市场排名（按收入）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全球市场主要企业吸附轮销售收入（2023-2026）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全球市场主要企业吸附轮销售价格（2023-2026）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中国市场，近三年吸附轮主要企业占有率及排名（按销量）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吸附轮主要企业在中国市场占有率（按销量，2023-2026）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2025年吸附轮主要企业在中国市场排名（按销量）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中国市场主要企业吸附轮销量（2023-2026）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中国市场，近三年吸附轮主要企业占有率及排名（按收入）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吸附轮主要企业在中国市场占有率（按收入，2023-2026）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2025年吸附轮主要企业在中国市场排名（按收入）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中国市场主要企业吸附轮销售收入（2023-2026）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全球主要厂商吸附轮总部及产地分布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全球主要厂商成立时间及吸附轮商业化日期</w:t>
      </w:r>
      <w:r>
        <w:rPr>
          <w:rFonts w:hint="eastAsia"/>
        </w:rPr>
        <w:br/>
      </w:r>
      <w:r>
        <w:rPr>
          <w:rFonts w:hint="eastAsia"/>
        </w:rPr>
        <w:t>　　2.8 全球主要厂商吸附轮产品类型及应用</w:t>
      </w:r>
      <w:r>
        <w:rPr>
          <w:rFonts w:hint="eastAsia"/>
        </w:rPr>
        <w:br/>
      </w:r>
      <w:r>
        <w:rPr>
          <w:rFonts w:hint="eastAsia"/>
        </w:rPr>
        <w:t>　　2.9 吸附轮行业集中度、竞争程度分析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吸附轮行业集中度分析：2025年全球Top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全球吸附轮第一梯队、第二梯队和第三梯队生产商（品牌）及市场份额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全球吸附轮总体规模分析</w:t>
      </w:r>
      <w:r>
        <w:rPr>
          <w:rFonts w:hint="eastAsia"/>
        </w:rPr>
        <w:br/>
      </w:r>
      <w:r>
        <w:rPr>
          <w:rFonts w:hint="eastAsia"/>
        </w:rPr>
        <w:t>　　3.1 全球吸附轮供需现状及预测（2021-2032）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全球吸附轮产能、产量、产能利用率及发展趋势（2021-2032）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全球吸附轮产量、需求量及发展趋势（2021-2032）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全球主要地区吸附轮产量及发展趋势（2021-2032）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全球主要地区吸附轮产量（2021-2026）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全球主要地区吸附轮产量（2027-2032）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全球主要地区吸附轮产量市场份额（2021-2032）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中国吸附轮供需现状及预测（2021-2032）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中国吸附轮产能、产量、产能利用率及发展趋势（2021-2032）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中国吸附轮产量、市场需求量及发展趋势（2021-2032）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中国市场吸附轮进出口（2021-2032）</w:t>
      </w:r>
      <w:r>
        <w:rPr>
          <w:rFonts w:hint="eastAsia"/>
        </w:rPr>
        <w:br/>
      </w:r>
      <w:r>
        <w:rPr>
          <w:rFonts w:hint="eastAsia"/>
        </w:rPr>
        <w:t>　　3.4 全球吸附轮销量及销售额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全球市场吸附轮销售额（2021-2032）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全球市场吸附轮销量（2021-2032）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全球市场吸附轮价格趋势（2021-2032）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全球吸附轮主要地区分析</w:t>
      </w:r>
      <w:r>
        <w:rPr>
          <w:rFonts w:hint="eastAsia"/>
        </w:rPr>
        <w:br/>
      </w:r>
      <w:r>
        <w:rPr>
          <w:rFonts w:hint="eastAsia"/>
        </w:rPr>
        <w:t>　　4.1 全球主要地区吸附轮市场规模分析：2021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全球主要地区吸附轮销售收入及市场份额（2021-2026）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全球主要地区吸附轮销售收入预测（2027-2032）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全球主要地区吸附轮销量分析：2021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全球主要地区吸附轮销量及市场份额（2021-2026）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全球主要地区吸附轮销量及市场份额预测（2027-2032）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北美市场吸附轮销量、收入及增长率（2021-2032）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欧洲市场吸附轮销量、收入及增长率（2021-2032）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中国市场吸附轮销量、收入及增长率（2021-2032）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日本市场吸附轮销量、收入及增长率（2021-2032）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东南亚市场吸附轮销量、收入及增长率（2021-2032）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印度市场吸附轮销量、收入及增长率（2021-2032）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南美市场吸附轮销量、收入及增长率（2021-2032）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中东市场吸附轮销量、收入及增长率（2021-2032）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重点企业（1）基本信息、吸附轮生产基地、销售区域、竞争对手及市场地位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吸附轮产品规格、参数及市场应用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吸附轮销量、收入、价格及毛利率（2021-2026）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重点企业（2）基本信息、吸附轮生产基地、销售区域、竞争对手及市场地位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吸附轮产品规格、参数及市场应用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吸附轮销量、收入、价格及毛利率（2021-2026）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重点企业（3）基本信息、吸附轮生产基地、销售区域、竞争对手及市场地位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吸附轮产品规格、参数及市场应用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吸附轮销量、收入、价格及毛利率（2021-2026）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重点企业（4）基本信息、吸附轮生产基地、销售区域、竞争对手及市场地位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吸附轮产品规格、参数及市场应用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吸附轮销量、收入、价格及毛利率（2021-2026）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重点企业（5）基本信息、吸附轮生产基地、销售区域、竞争对手及市场地位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吸附轮产品规格、参数及市场应用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吸附轮销量、收入、价格及毛利率（2021-2026）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重点企业（6）基本信息、吸附轮生产基地、销售区域、竞争对手及市场地位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吸附轮产品规格、参数及市场应用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吸附轮销量、收入、价格及毛利率（2021-2026）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重点企业（7）基本信息、吸附轮生产基地、销售区域、竞争对手及市场地位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吸附轮产品规格、参数及市场应用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吸附轮销量、收入、价格及毛利率（2021-2026）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重点企业（8）基本信息、吸附轮生产基地、销售区域、竞争对手及市场地位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吸附轮产品规格、参数及市场应用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吸附轮销量、收入、价格及毛利率（2021-2026）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重点企业（9）基本信息、吸附轮生产基地、销售区域、竞争对手及市场地位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吸附轮产品规格、参数及市场应用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吸附轮销量、收入、价格及毛利率（2021-2026）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重点企业（10）基本信息、吸附轮生产基地、销售区域、竞争对手及市场地位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吸附轮产品规格、参数及市场应用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吸附轮销量、收入、价格及毛利率（2021-2026）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重点企业（11）基本信息、吸附轮生产基地、销售区域、竞争对手及市场地位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吸附轮产品规格、参数及市场应用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吸附轮销量、收入、价格及毛利率（2021-2026）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重点企业（12）基本信息、吸附轮生产基地、销售区域、竞争对手及市场地位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吸附轮产品规格、参数及市场应用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吸附轮销量、收入、价格及毛利率（2021-2026）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重点企业（13）基本信息、吸附轮生产基地、销售区域、竞争对手及市场地位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吸附轮产品规格、参数及市场应用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吸附轮销量、收入、价格及毛利率（2021-2026）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重点企业（14）基本信息、吸附轮生产基地、销售区域、竞争对手及市场地位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吸附轮产品规格、参数及市场应用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吸附轮销量、收入、价格及毛利率（2021-2026）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重点企业（15）基本信息、吸附轮生产基地、销售区域、竞争对手及市场地位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吸附轮产品规格、参数及市场应用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吸附轮销量、收入、价格及毛利率（2021-2026）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不同产品类型吸附轮分析</w:t>
      </w:r>
      <w:r>
        <w:rPr>
          <w:rFonts w:hint="eastAsia"/>
        </w:rPr>
        <w:br/>
      </w:r>
      <w:r>
        <w:rPr>
          <w:rFonts w:hint="eastAsia"/>
        </w:rPr>
        <w:t>　　6.1 全球不同产品类型吸附轮销量（2021-2032）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全球不同产品类型吸附轮销量及市场份额（2021-2026）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全球不同产品类型吸附轮销量预测（2027-2032）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全球不同产品类型吸附轮收入（2021-2032）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全球不同产品类型吸附轮收入及市场份额（2021-2026）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全球不同产品类型吸附轮收入预测（2027-2032）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全球不同产品类型吸附轮价格走势（2021-2032）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中国不同产品类型吸附轮销量（2021-2032）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中国不同产品类型吸附轮销量及市场份额（2021-2026）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中国不同产品类型吸附轮销量预测（2027-2032）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中国不同产品类型吸附轮收入（2021-2032）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中国不同产品类型吸附轮收入及市场份额（2021-2026）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中国不同产品类型吸附轮收入预测（2027-2032）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不同应用吸附轮分析</w:t>
      </w:r>
      <w:r>
        <w:rPr>
          <w:rFonts w:hint="eastAsia"/>
        </w:rPr>
        <w:br/>
      </w:r>
      <w:r>
        <w:rPr>
          <w:rFonts w:hint="eastAsia"/>
        </w:rPr>
        <w:t>　　7.1 全球不同应用吸附轮销量（2021-2032）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全球不同应用吸附轮销量及市场份额（2021-2026）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全球不同应用吸附轮销量预测（2027-2032）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全球不同应用吸附轮收入（2021-2032）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全球不同应用吸附轮收入及市场份额（2021-2026）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全球不同应用吸附轮收入预测（2027-2032）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全球不同应用吸附轮价格走势（2021-2032）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中国不同应用吸附轮销量（2021-2032）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中国不同应用吸附轮销量及市场份额（2021-2026）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中国不同应用吸附轮销量预测（2027-2032）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中国不同应用吸附轮收入（2021-2032）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中国不同应用吸附轮收入及市场份额（2021-2026）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中国不同应用吸附轮收入预测（2027-2032）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吸附轮行业发展趋势</w:t>
      </w:r>
      <w:r>
        <w:rPr>
          <w:rFonts w:hint="eastAsia"/>
        </w:rPr>
        <w:br/>
      </w:r>
      <w:r>
        <w:rPr>
          <w:rFonts w:hint="eastAsia"/>
        </w:rPr>
        <w:t>　　8.2 吸附轮行业主要驱动因素</w:t>
      </w:r>
      <w:r>
        <w:rPr>
          <w:rFonts w:hint="eastAsia"/>
        </w:rPr>
        <w:br/>
      </w:r>
      <w:r>
        <w:rPr>
          <w:rFonts w:hint="eastAsia"/>
        </w:rPr>
        <w:t>　　8.3 吸附轮中国企业SWOT分析</w:t>
      </w:r>
      <w:r>
        <w:rPr>
          <w:rFonts w:hint="eastAsia"/>
        </w:rPr>
        <w:br/>
      </w:r>
      <w:r>
        <w:rPr>
          <w:rFonts w:hint="eastAsia"/>
        </w:rPr>
        <w:t>　　8.4 中国吸附轮行业政策环境分析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吸附轮行业产业链简介</w:t>
      </w:r>
      <w:r>
        <w:rPr>
          <w:rFonts w:hint="eastAsia"/>
        </w:rPr>
        <w:br/>
      </w:r>
      <w:r>
        <w:rPr>
          <w:rFonts w:hint="eastAsia"/>
        </w:rPr>
        <w:t>　　　　9.1.1 吸附轮行业供应链分析</w:t>
      </w:r>
      <w:r>
        <w:rPr>
          <w:rFonts w:hint="eastAsia"/>
        </w:rPr>
        <w:br/>
      </w:r>
      <w:r>
        <w:rPr>
          <w:rFonts w:hint="eastAsia"/>
        </w:rPr>
        <w:t>　　　　9.1.2 吸附轮主要原料及供应情况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吸附轮行业采购模式</w:t>
      </w:r>
      <w:r>
        <w:rPr>
          <w:rFonts w:hint="eastAsia"/>
        </w:rPr>
        <w:br/>
      </w:r>
      <w:r>
        <w:rPr>
          <w:rFonts w:hint="eastAsia"/>
        </w:rPr>
        <w:t>　　9.3 吸附轮行业生产模式</w:t>
      </w:r>
      <w:r>
        <w:rPr>
          <w:rFonts w:hint="eastAsia"/>
        </w:rPr>
        <w:br/>
      </w:r>
      <w:r>
        <w:rPr>
          <w:rFonts w:hint="eastAsia"/>
        </w:rPr>
        <w:t>　　9.4 吸附轮行业销售模式及销售渠道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按产品类型细分，全球吸附轮市场规模2021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按应用细分，全球吸附轮市场规模（CAGR）2021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吸附轮行业发展主要特点</w:t>
      </w:r>
      <w:r>
        <w:rPr>
          <w:rFonts w:hint="eastAsia"/>
        </w:rPr>
        <w:br/>
      </w:r>
      <w:r>
        <w:rPr>
          <w:rFonts w:hint="eastAsia"/>
        </w:rPr>
        <w:t>　　表 4： 吸附轮行业发展有利因素分析</w:t>
      </w:r>
      <w:r>
        <w:rPr>
          <w:rFonts w:hint="eastAsia"/>
        </w:rPr>
        <w:br/>
      </w:r>
      <w:r>
        <w:rPr>
          <w:rFonts w:hint="eastAsia"/>
        </w:rPr>
        <w:t>　　表 5： 吸附轮行业发展不利因素分析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进入吸附轮行业壁垒</w:t>
      </w:r>
      <w:r>
        <w:rPr>
          <w:rFonts w:hint="eastAsia"/>
        </w:rPr>
        <w:br/>
      </w:r>
      <w:r>
        <w:rPr>
          <w:rFonts w:hint="eastAsia"/>
        </w:rPr>
        <w:t>　　表 7： 吸附轮主要企业在国际市场占有率（按销量，2023-2026）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2025年吸附轮主要企业在国际市场排名（按销量）&amp;（万个）</w:t>
      </w:r>
      <w:r>
        <w:rPr>
          <w:rFonts w:hint="eastAsia"/>
        </w:rPr>
        <w:br/>
      </w:r>
      <w:r>
        <w:rPr>
          <w:rFonts w:hint="eastAsia"/>
        </w:rPr>
        <w:t>　　表 9： 全球市场主要企业吸附轮销量（2023-2026）&amp;（万个）</w:t>
      </w:r>
      <w:r>
        <w:rPr>
          <w:rFonts w:hint="eastAsia"/>
        </w:rPr>
        <w:br/>
      </w:r>
      <w:r>
        <w:rPr>
          <w:rFonts w:hint="eastAsia"/>
        </w:rPr>
        <w:t>　　表 10： 吸附轮主要企业在国际市场占有率（按收入，2023-2026）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2025年吸附轮主要企业在国际市场排名（按收入）&amp;（万元）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全球市场主要企业吸附轮销售收入（2023-2026）&amp;（万元）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全球市场主要企业吸附轮销售价格（2023-2026）&amp;（元/个）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吸附轮主要企业在中国市场占有率（按销量，2023-2026）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2025年吸附轮主要企业在中国市场排名（按销量）&amp;（万个）</w:t>
      </w:r>
      <w:r>
        <w:rPr>
          <w:rFonts w:hint="eastAsia"/>
        </w:rPr>
        <w:br/>
      </w:r>
      <w:r>
        <w:rPr>
          <w:rFonts w:hint="eastAsia"/>
        </w:rPr>
        <w:t>　　表 16： 中国市场主要企业吸附轮销量（2023-2026）&amp;（万个）</w:t>
      </w:r>
      <w:r>
        <w:rPr>
          <w:rFonts w:hint="eastAsia"/>
        </w:rPr>
        <w:br/>
      </w:r>
      <w:r>
        <w:rPr>
          <w:rFonts w:hint="eastAsia"/>
        </w:rPr>
        <w:t>　　表 17： 吸附轮主要企业在中国市场占有率（按收入，2023-2026）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2025年吸附轮主要企业在中国市场排名（按收入）&amp;（万元）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中国市场主要企业吸附轮销售收入（2023-2026）&amp;（万元）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全球主要厂商吸附轮总部及产地分布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全球主要厂商成立时间及吸附轮商业化日期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全球主要厂商吸附轮产品类型及应用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2025年全球吸附轮主要厂商市场地位（第一梯队、第二梯队和第三梯队）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全球吸附轮市场投资、并购等现状分析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全球主要地区吸附轮产量增速（CAGR）：（2021 VS 2025 VS 2032）&amp;（万个）</w:t>
      </w:r>
      <w:r>
        <w:rPr>
          <w:rFonts w:hint="eastAsia"/>
        </w:rPr>
        <w:br/>
      </w:r>
      <w:r>
        <w:rPr>
          <w:rFonts w:hint="eastAsia"/>
        </w:rPr>
        <w:t>　　表 26： 全球主要地区吸附轮产量（2021 VS 2025 VS 2032）&amp;（万个）</w:t>
      </w:r>
      <w:r>
        <w:rPr>
          <w:rFonts w:hint="eastAsia"/>
        </w:rPr>
        <w:br/>
      </w:r>
      <w:r>
        <w:rPr>
          <w:rFonts w:hint="eastAsia"/>
        </w:rPr>
        <w:t>　　表 27： 全球主要地区吸附轮产量（2021-2026）&amp;（万个）</w:t>
      </w:r>
      <w:r>
        <w:rPr>
          <w:rFonts w:hint="eastAsia"/>
        </w:rPr>
        <w:br/>
      </w:r>
      <w:r>
        <w:rPr>
          <w:rFonts w:hint="eastAsia"/>
        </w:rPr>
        <w:t>　　表 28： 全球主要地区吸附轮产量（2027-2032）&amp;（万个）</w:t>
      </w:r>
      <w:r>
        <w:rPr>
          <w:rFonts w:hint="eastAsia"/>
        </w:rPr>
        <w:br/>
      </w:r>
      <w:r>
        <w:rPr>
          <w:rFonts w:hint="eastAsia"/>
        </w:rPr>
        <w:t>　　表 29： 全球主要地区吸附轮产量市场份额（2021-2026）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全球主要地区吸附轮产量市场份额（2027-2032）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中国市场吸附轮产量、销量、进出口（2021-2026）&amp;（万个）</w:t>
      </w:r>
      <w:r>
        <w:rPr>
          <w:rFonts w:hint="eastAsia"/>
        </w:rPr>
        <w:br/>
      </w:r>
      <w:r>
        <w:rPr>
          <w:rFonts w:hint="eastAsia"/>
        </w:rPr>
        <w:t>　　表 32： 中国市场吸附轮产量、销量、进出口预测（2027-2032）&amp;（万个）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33： 全球主要地区吸附轮销售收入增速：（2021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全球主要地区吸附轮销售收入（2021-2026）&amp;（万元）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全球主要地区吸附轮销售收入市场份额（2021-2026）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全球主要地区吸附轮收入（2027-2032）&amp;（万元）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全球主要地区吸附轮收入市场份额（2027-2032）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全球主要地区吸附轮销量（万个）：2021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全球主要地区吸附轮销量（2021-2026）&amp;（万个）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40： 全球主要地区吸附轮销量市场份额（2021-2026）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全球主要地区吸附轮销量（2027-2032）&amp;（万个）</w:t>
      </w:r>
      <w:r>
        <w:rPr>
          <w:rFonts w:hint="eastAsia"/>
        </w:rPr>
        <w:br/>
      </w:r>
      <w:r>
        <w:rPr>
          <w:rFonts w:hint="eastAsia"/>
        </w:rPr>
        <w:t>　　表 42： 全球主要地区吸附轮销量份额（2027-2032）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吸附轮生产基地、销售区域、竞争对手及市场地位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吸附轮产品规格、参数及市场应用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吸附轮销量（万个）、收入（万元）、价格（元/个）及毛利率（2021-2026）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吸附轮生产基地、销售区域、竞争对手及市场地位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吸附轮产品规格、参数及市场应用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吸附轮销量（万个）、收入（万元）、价格（元/个）及毛利率（2021-2026）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吸附轮生产基地、销售区域、竞争对手及市场地位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吸附轮产品规格、参数及市场应用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吸附轮销量（万个）、收入（万元）、价格（元/个）及毛利率（2021-2026）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吸附轮生产基地、销售区域、竞争对手及市场地位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吸附轮产品规格、参数及市场应用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吸附轮销量（万个）、收入（万元）、价格（元/个）及毛利率（2021-2026）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吸附轮生产基地、销售区域、竞争对手及市场地位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吸附轮产品规格、参数及市场应用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吸附轮销量（万个）、收入（万元）、价格（元/个）及毛利率（2021-2026）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吸附轮生产基地、销售区域、竞争对手及市场地位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吸附轮产品规格、参数及市场应用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吸附轮销量（万个）、收入（万元）、价格（元/个）及毛利率（2021-2026）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吸附轮生产基地、销售区域、竞争对手及市场地位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吸附轮产品规格、参数及市场应用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吸附轮销量（万个）、收入（万元）、价格（元/个）及毛利率（2021-2026）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吸附轮生产基地、销售区域、竞争对手及市场地位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吸附轮产品规格、参数及市场应用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吸附轮销量（万个）、收入（万元）、价格（元/个）及毛利率（2021-2026）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吸附轮生产基地、销售区域、竞争对手及市场地位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吸附轮产品规格、参数及市场应用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吸附轮销量（万个）、收入（万元）、价格（元/个）及毛利率（2021-2026）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吸附轮生产基地、销售区域、竞争对手及市场地位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吸附轮产品规格、参数及市场应用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吸附轮销量（万个）、收入（万元）、价格（元/个）及毛利率（2021-2026）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吸附轮生产基地、销售区域、竞争对手及市场地位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吸附轮产品规格、参数及市场应用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吸附轮销量（万个）、收入（万元）、价格（元/个）及毛利率（2021-2026）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吸附轮生产基地、销售区域、竞争对手及市场地位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吸附轮产品规格、参数及市场应用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吸附轮销量（万个）、收入（万元）、价格（元/个）及毛利率（2021-2026）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吸附轮生产基地、销售区域、竞争对手及市场地位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吸附轮产品规格、参数及市场应用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吸附轮销量（万个）、收入（万元）、价格（元/个）及毛利率（2021-2026）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吸附轮生产基地、销售区域、竞争对手及市场地位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吸附轮产品规格、参数及市场应用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吸附轮销量（万个）、收入（万元）、价格（元/个）及毛利率（2021-2026）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吸附轮生产基地、销售区域、竞争对手及市场地位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吸附轮产品规格、参数及市场应用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吸附轮销量（万个）、收入（万元）、价格（元/个）及毛利率（2021-2026）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全球不同产品类型吸附轮销量（2021-2026）&amp;（万个）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119： 全球不同产品类型吸附轮销量市场份额（2021-2026）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全球不同产品类型吸附轮销量预测（2027-2032）&amp;（万个）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全球市场不同产品类型吸附轮销量市场份额预测（2027-2032）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全球不同产品类型吸附轮收入（2021-2026）&amp;（万元）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全球不同产品类型吸附轮收入市场份额（2021-2026）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全球不同产品类型吸附轮收入预测（2027-2032）&amp;（万元）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全球不同产品类型吸附轮收入市场份额预测（2027-2032）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中国不同产品类型吸附轮销量（2021-2026）&amp;（万个）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127： 中国不同产品类型吸附轮销量市场份额（2021-2026）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中国不同产品类型吸附轮销量预测（2027-2032）&amp;（万个）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全球市场不同产品类型吸附轮销量市场份额预测（2027-2032）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中国不同产品类型吸附轮收入（2021-2026）&amp;（万元）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中国不同产品类型吸附轮收入市场份额（2021-2026）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中国不同产品类型吸附轮收入预测（2027-2032）&amp;（万元）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中国不同产品类型吸附轮收入市场份额预测（2027-2032）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全球不同应用吸附轮销量（2021-2026）&amp;（万个）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135： 全球不同应用吸附轮销量市场份额（2021-2026）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全球不同应用吸附轮销量预测（2027-2032）&amp;（万个）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137： 全球市场不同应用吸附轮销量市场份额预测（2027-2032）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全球不同应用吸附轮收入（2021-2026）&amp;（万元）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全球不同应用吸附轮收入市场份额（2021-2026）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全球不同应用吸附轮收入预测（2027-2032）&amp;（万元）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全球不同应用吸附轮收入市场份额预测（2027-2032）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中国不同应用吸附轮销量（2021-2026）&amp;（万个）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143： 中国不同应用吸附轮销量市场份额（2021-2026）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中国不同应用吸附轮销量预测（2027-2032）&amp;（万个）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145： 中国市场不同应用吸附轮销量市场份额预测（2027-2032）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中国不同应用吸附轮收入（2021-2026）&amp;（万元）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中国不同应用吸附轮收入市场份额（2021-2026）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中国不同应用吸附轮收入预测（2027-2032）&amp;（万元）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中国不同应用吸附轮收入市场份额预测（2027-2032）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吸附轮行业发展趋势</w:t>
      </w:r>
      <w:r>
        <w:rPr>
          <w:rFonts w:hint="eastAsia"/>
        </w:rPr>
        <w:br/>
      </w:r>
      <w:r>
        <w:rPr>
          <w:rFonts w:hint="eastAsia"/>
        </w:rPr>
        <w:t>　　表 151： 吸附轮行业主要驱动因素</w:t>
      </w:r>
      <w:r>
        <w:rPr>
          <w:rFonts w:hint="eastAsia"/>
        </w:rPr>
        <w:br/>
      </w:r>
      <w:r>
        <w:rPr>
          <w:rFonts w:hint="eastAsia"/>
        </w:rPr>
        <w:t>　　表 152： 吸附轮行业供应链分析</w:t>
      </w:r>
      <w:r>
        <w:rPr>
          <w:rFonts w:hint="eastAsia"/>
        </w:rPr>
        <w:br/>
      </w:r>
      <w:r>
        <w:rPr>
          <w:rFonts w:hint="eastAsia"/>
        </w:rPr>
        <w:t>　　表 153： 吸附轮上游原料供应商</w:t>
      </w:r>
      <w:r>
        <w:rPr>
          <w:rFonts w:hint="eastAsia"/>
        </w:rPr>
        <w:br/>
      </w:r>
      <w:r>
        <w:rPr>
          <w:rFonts w:hint="eastAsia"/>
        </w:rPr>
        <w:t>　　表 154： 吸附轮主要地区不同应用客户分析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吸附轮典型经销商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吸附轮产品图片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全球不同产品类型吸附轮销售额2021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全球不同产品类型吸附轮市场份额2025 &amp; 2032</w:t>
      </w:r>
      <w:r>
        <w:rPr>
          <w:rFonts w:hint="eastAsia"/>
        </w:rPr>
        <w:br/>
      </w:r>
      <w:r>
        <w:rPr>
          <w:rFonts w:hint="eastAsia"/>
        </w:rPr>
        <w:t>　　图 4： 硅胶产品图片</w:t>
      </w:r>
      <w:r>
        <w:rPr>
          <w:rFonts w:hint="eastAsia"/>
        </w:rPr>
        <w:br/>
      </w:r>
      <w:r>
        <w:rPr>
          <w:rFonts w:hint="eastAsia"/>
        </w:rPr>
        <w:t>　　图 5： 氯化锂产品图片</w:t>
      </w:r>
      <w:r>
        <w:rPr>
          <w:rFonts w:hint="eastAsia"/>
        </w:rPr>
        <w:br/>
      </w:r>
      <w:r>
        <w:rPr>
          <w:rFonts w:hint="eastAsia"/>
        </w:rPr>
        <w:t>　　图 6： Zeol产品图片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全球不同应用吸附轮市场份额2025 &amp; 2032</w:t>
      </w:r>
      <w:r>
        <w:rPr>
          <w:rFonts w:hint="eastAsia"/>
        </w:rPr>
        <w:br/>
      </w:r>
      <w:r>
        <w:rPr>
          <w:rFonts w:hint="eastAsia"/>
        </w:rPr>
        <w:t>　　图 10： 喷漆系统（如喷漆房）</w:t>
      </w:r>
      <w:r>
        <w:rPr>
          <w:rFonts w:hint="eastAsia"/>
        </w:rPr>
        <w:br/>
      </w:r>
      <w:r>
        <w:rPr>
          <w:rFonts w:hint="eastAsia"/>
        </w:rPr>
        <w:t>　　图 11： 化工领域</w:t>
      </w:r>
      <w:r>
        <w:rPr>
          <w:rFonts w:hint="eastAsia"/>
        </w:rPr>
        <w:br/>
      </w:r>
      <w:r>
        <w:rPr>
          <w:rFonts w:hint="eastAsia"/>
        </w:rPr>
        <w:t>　　图 12： 制药</w:t>
      </w:r>
      <w:r>
        <w:rPr>
          <w:rFonts w:hint="eastAsia"/>
        </w:rPr>
        <w:br/>
      </w:r>
      <w:r>
        <w:rPr>
          <w:rFonts w:hint="eastAsia"/>
        </w:rPr>
        <w:t>　　图 13： 环境</w:t>
      </w:r>
      <w:r>
        <w:rPr>
          <w:rFonts w:hint="eastAsia"/>
        </w:rPr>
        <w:br/>
      </w:r>
      <w:r>
        <w:rPr>
          <w:rFonts w:hint="eastAsia"/>
        </w:rPr>
        <w:t>　　图 14： 汽车</w:t>
      </w:r>
      <w:r>
        <w:rPr>
          <w:rFonts w:hint="eastAsia"/>
        </w:rPr>
        <w:br/>
      </w:r>
      <w:r>
        <w:rPr>
          <w:rFonts w:hint="eastAsia"/>
        </w:rPr>
        <w:t>　　图 15： 食物</w:t>
      </w:r>
      <w:r>
        <w:rPr>
          <w:rFonts w:hint="eastAsia"/>
        </w:rPr>
        <w:br/>
      </w:r>
      <w:r>
        <w:rPr>
          <w:rFonts w:hint="eastAsia"/>
        </w:rPr>
        <w:t>　　图 16： 电子产品</w:t>
      </w:r>
      <w:r>
        <w:rPr>
          <w:rFonts w:hint="eastAsia"/>
        </w:rPr>
        <w:br/>
      </w:r>
      <w:r>
        <w:rPr>
          <w:rFonts w:hint="eastAsia"/>
        </w:rPr>
        <w:t>　　图 17： 其他领域</w:t>
      </w:r>
      <w:r>
        <w:rPr>
          <w:rFonts w:hint="eastAsia"/>
        </w:rPr>
        <w:br/>
      </w:r>
      <w:r>
        <w:rPr>
          <w:rFonts w:hint="eastAsia"/>
        </w:rPr>
        <w:t>　　图 18： 2025年全球前五大生产商吸附轮市场份额</w:t>
      </w:r>
      <w:r>
        <w:rPr>
          <w:rFonts w:hint="eastAsia"/>
        </w:rPr>
        <w:br/>
      </w:r>
      <w:r>
        <w:rPr>
          <w:rFonts w:hint="eastAsia"/>
        </w:rPr>
        <w:t>　　图 19： 2025年全球吸附轮第一梯队、第二梯队和第三梯队厂商及市场份额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20： 全球吸附轮产能、产量、产能利用率及发展趋势（2021-2032）&amp;（万个）</w:t>
      </w:r>
      <w:r>
        <w:rPr>
          <w:rFonts w:hint="eastAsia"/>
        </w:rPr>
        <w:br/>
      </w:r>
      <w:r>
        <w:rPr>
          <w:rFonts w:hint="eastAsia"/>
        </w:rPr>
        <w:t>　　图 21： 全球吸附轮产量、需求量及发展趋势（2021-2032）&amp;（万个）</w:t>
      </w:r>
      <w:r>
        <w:rPr>
          <w:rFonts w:hint="eastAsia"/>
        </w:rPr>
        <w:br/>
      </w:r>
      <w:r>
        <w:rPr>
          <w:rFonts w:hint="eastAsia"/>
        </w:rPr>
        <w:t>　　图 22： 全球主要地区吸附轮产量市场份额（2021-2032）</w:t>
      </w:r>
      <w:r>
        <w:rPr>
          <w:rFonts w:hint="eastAsia"/>
        </w:rPr>
        <w:br/>
      </w:r>
      <w:r>
        <w:rPr>
          <w:rFonts w:hint="eastAsia"/>
        </w:rPr>
        <w:t>　　图 23： 中国吸附轮产能、产量、产能利用率及发展趋势（2021-2032）&amp;（万个）</w:t>
      </w:r>
      <w:r>
        <w:rPr>
          <w:rFonts w:hint="eastAsia"/>
        </w:rPr>
        <w:br/>
      </w:r>
      <w:r>
        <w:rPr>
          <w:rFonts w:hint="eastAsia"/>
        </w:rPr>
        <w:t>　　图 24： 中国吸附轮产量、市场需求量及发展趋势（2021-2032）&amp;（万个）</w:t>
      </w:r>
      <w:r>
        <w:rPr>
          <w:rFonts w:hint="eastAsia"/>
        </w:rPr>
        <w:br/>
      </w:r>
      <w:r>
        <w:rPr>
          <w:rFonts w:hint="eastAsia"/>
        </w:rPr>
        <w:t>　　图 25： 全球吸附轮市场销售额及增长率：（2021-2032）&amp;（万元）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全球市场吸附轮市场规模：2021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27： 全球市场吸附轮销量及增长率（2021-2032）&amp;（万个）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28： 全球市场吸附轮价格趋势（2021-2032）&amp;（元/个）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29： 全球主要地区吸附轮销售收入（2021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30： 全球主要地区吸附轮销售收入市场份额（2021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31： 北美市场吸附轮销量及增长率（2021-2032）&amp;（万个）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32： 北美市场吸附轮收入及增长率（2021-2032）&amp;（万元）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欧洲市场吸附轮销量及增长率（2021-2032）&amp;（万个）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34： 欧洲市场吸附轮收入及增长率（2021-2032）&amp;（万元）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中国市场吸附轮销量及增长率（2021-2032）&amp;（万个）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36： 中国市场吸附轮收入及增长率（2021-2032）&amp;（万元）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日本市场吸附轮销量及增长率（2021-2032）&amp;（万个）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38： 日本市场吸附轮收入及增长率（2021-2032）&amp;（万元）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东南亚市场吸附轮销量及增长率（2021-2032）&amp;（万个）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40： 东南亚市场吸附轮收入及增长率（2021-2032）&amp;（万元）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印度市场吸附轮销量及增长率（2021-2032）&amp;（万个）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42： 印度市场吸附轮收入及增长率（2021-2032）&amp;（万元）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南美市场吸附轮销量及增长率（2021-2032）&amp;（万个）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44： 南美市场吸附轮收入及增长率（2021-2032）&amp;（万元）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中东市场吸附轮销量及增长率（2021-2032）&amp;（万个）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46： 中东市场吸附轮收入及增长率（2021-2032）&amp;（万元）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全球不同产品类型吸附轮价格走势（2021-2032）&amp;（元/个）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48： 全球不同应用吸附轮价格走势（2021-2032）&amp;（元/个）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49： 吸附轮中国企业SWOT分析</w:t>
      </w:r>
      <w:r>
        <w:rPr>
          <w:rFonts w:hint="eastAsia"/>
        </w:rPr>
        <w:br/>
      </w:r>
      <w:r>
        <w:rPr>
          <w:rFonts w:hint="eastAsia"/>
        </w:rPr>
        <w:t>　　图 50： 吸附轮产业链</w:t>
      </w:r>
      <w:r>
        <w:rPr>
          <w:rFonts w:hint="eastAsia"/>
        </w:rPr>
        <w:br/>
      </w:r>
      <w:r>
        <w:rPr>
          <w:rFonts w:hint="eastAsia"/>
        </w:rPr>
        <w:t>　　图 51： 吸附轮行业采购模式分析</w:t>
      </w:r>
      <w:r>
        <w:rPr>
          <w:rFonts w:hint="eastAsia"/>
        </w:rPr>
        <w:br/>
      </w:r>
      <w:r>
        <w:rPr>
          <w:rFonts w:hint="eastAsia"/>
        </w:rPr>
        <w:t>　　图 52： 吸附轮行业生产模式</w:t>
      </w:r>
      <w:r>
        <w:rPr>
          <w:rFonts w:hint="eastAsia"/>
        </w:rPr>
        <w:br/>
      </w:r>
      <w:r>
        <w:rPr>
          <w:rFonts w:hint="eastAsia"/>
        </w:rPr>
        <w:t>　　图 53： 吸附轮行业销售模式分析</w:t>
      </w:r>
      <w:r>
        <w:rPr>
          <w:rFonts w:hint="eastAsia"/>
        </w:rPr>
        <w:br/>
      </w:r>
      <w:r>
        <w:rPr>
          <w:rFonts w:hint="eastAsia"/>
        </w:rPr>
        <w:t>　　图 54： 关键采访目标</w:t>
      </w:r>
      <w:r>
        <w:rPr>
          <w:rFonts w:hint="eastAsia"/>
        </w:rPr>
        <w:br/>
      </w:r>
      <w:r>
        <w:rPr>
          <w:rFonts w:hint="eastAsia"/>
        </w:rPr>
        <w:t>　　图 55：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33b2007c6b4b3f" w:history="1">
        <w:r>
          <w:rPr>
            <w:rStyle w:val="Hyperlink"/>
          </w:rPr>
          <w:t>2026-2032年全球与中国吸附轮行业市场调研及前景分析报告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5765052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33b2007c6b4b3f" w:history="1">
        <w:r>
          <w:rPr>
            <w:rStyle w:val="Hyperlink"/>
          </w:rPr>
          <w:t>https://www.20087.com/2/05/XiFuLunHangYeXianZhuangJiQianJing.html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热点：磁吸装置、吸附轮ppt最简单三个步骤、自吸附盒、变压吸附工艺流程图、电磁吸附装置原理、吸附柱的工作原理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7d01c64bf0453b" w:history="1">
      <w:r>
        <w:rPr>
          <w:rStyle w:val="Hyperlink"/>
        </w:rPr>
        <w:t>2026-2032年全球与中国吸附轮行业市场调研及前景分析报告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5/XiFuLunHangYeXianZhuangJiQianJing.html" TargetMode="External" Id="R3133b2007c6b4b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5/XiFuLunHangYeXianZhuangJiQianJing.html" TargetMode="External" Id="R0d7d01c64bf045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2025-12-30T23:54:00Z</dcterms:created>
  <dcterms:modified xsi:type="dcterms:W3CDTF">2025-12-31T00:54:00Z</dcterms:modified>
  <dc:subject>2026-2032年全球与中国吸附轮行业市场调研及前景分析报告</dc:subject>
  <dc:title>2026-2032年全球与中国吸附轮行业市场调研及前景分析报告</dc:title>
  <cp:keywords>2026-2032年全球与中国吸附轮行业市场调研及前景分析报告</cp:keywords>
  <dc:description>2026-2032年全球与中国吸附轮行业市场调研及前景分析报告</dc:description>
</cp:coreProperties>
</file>