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27a12f12a4beb" w:history="1">
              <w:r>
                <w:rPr>
                  <w:rStyle w:val="Hyperlink"/>
                </w:rPr>
                <w:t>2024-2030年中国喷射煤油行业发展深度调研及未来趋势预测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27a12f12a4beb" w:history="1">
              <w:r>
                <w:rPr>
                  <w:rStyle w:val="Hyperlink"/>
                </w:rPr>
                <w:t>2024-2030年中国喷射煤油行业发展深度调研及未来趋势预测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27a12f12a4beb" w:history="1">
                <w:r>
                  <w:rPr>
                    <w:rStyle w:val="Hyperlink"/>
                  </w:rPr>
                  <w:t>https://www.20087.com/2/95/PenSheMeiYouFaZhanQuShiFenXi.html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喷射煤油（Jet Fuel）是一种专为航空发动机设计的燃料，具有良好的燃烧性能和低温流动性。随着航空运输业的快速发展，喷射煤油的需求量持续增长，同时也对其性能提出了更高的要求。目前，喷射煤油的生产和供应体系相对成熟，但在环保和经济性方面仍面临挑战。为应对气候变化，航空业正积极探索可持续航空燃料（SAF），如生物基燃料、合成燃料等，以减少碳排放。此外，随着新技术的应用，如加氢裂化、异构化等，喷射煤油的品质不断提高，能够更好地适应现代航空发动机的要求。同时，为了保障飞行安全，喷射煤油的质量控制非常严格，从生产到储存、运输的各个环节都需要遵循国际标准。</w:t>
      </w:r>
      <w:r>
        <w:rPr>
          <w:rFonts w:hint="eastAsia"/>
        </w:rPr>
        <w:br/>
      </w:r>
      <w:r>
        <w:rPr>
          <w:rFonts w:hint="eastAsia"/>
        </w:rPr>
        <w:t>　　未来，喷射煤油的发展将主要体现在以下几个方面：一是可持续性与环保。随着全球对减排目标的重视，可持续航空燃料的研发和商业化应用将成为重点发展方向，通过替代传统化石燃料，减少航空业的碳足迹。二是技术创新与品质提升。通过不断改进生产工艺和技术，提升喷射煤油的热值和稳定性，满足未来航空发动机对燃料性能的更高要求。三是供应链优化与安全保障。通过构建更加高效、可靠的供应链体系，保障喷射煤油的稳定供应，同时加强质量检测和安全管理，确保飞行安全。四是政策支持与国际合作。政府和国际组织将加大对可持续航空燃料的支持力度，推动跨国合作，共同应对气候变化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27a12f12a4beb" w:history="1">
        <w:r>
          <w:rPr>
            <w:rStyle w:val="Hyperlink"/>
          </w:rPr>
          <w:t>2024-2030年中国喷射煤油行业发展深度调研及未来趋势预测</w:t>
        </w:r>
      </w:hyperlink>
      <w:r>
        <w:rPr>
          <w:rFonts w:hint="eastAsia"/>
        </w:rPr>
        <w:t>》依托国家统计局、发改委及喷射煤油相关行业协会的详实数据，对喷射煤油行业的现状、市场需求、市场规模、产业链结构、价格变动、细分市场进行了全面调研。喷射煤油报告还详细剖析了喷射煤油市场竞争格局，重点关注了品牌影响力、市场集中度及重点企业运营情况，并在预测喷射煤油市场发展前景和发展趋势的同时，识别了喷射煤油行业潜在的风险与机遇。喷射煤油报告以专业、科学、规范的研究方法和客观、权威的分析，为喷射煤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喷射煤油市场概述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按照不同产品类型，喷射煤油主要可以分为如下几个类别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不同产品类型喷射煤油增长趋势2023年VS</w:t>
      </w:r>
      <w:r>
        <w:rPr>
          <w:rFonts w:hint="eastAsia"/>
        </w:rPr>
        <w:br/>
      </w:r>
      <w:r>
        <w:rPr>
          <w:rFonts w:hint="eastAsia"/>
        </w:rPr>
        <w:t>　　　　1.2.2 Jet A型</w:t>
      </w:r>
      <w:r>
        <w:rPr>
          <w:rFonts w:hint="eastAsia"/>
        </w:rPr>
        <w:br/>
      </w:r>
      <w:r>
        <w:rPr>
          <w:rFonts w:hint="eastAsia"/>
        </w:rPr>
        <w:t>　　　　1.2.3 Jet A-1型</w:t>
      </w:r>
      <w:r>
        <w:rPr>
          <w:rFonts w:hint="eastAsia"/>
        </w:rPr>
        <w:br/>
      </w:r>
      <w:r>
        <w:rPr>
          <w:rFonts w:hint="eastAsia"/>
        </w:rPr>
        <w:t>　　　　1.2.4 Jet B型</w:t>
      </w:r>
      <w:r>
        <w:rPr>
          <w:rFonts w:hint="eastAsia"/>
        </w:rPr>
        <w:br/>
      </w:r>
      <w:r>
        <w:rPr>
          <w:rFonts w:hint="eastAsia"/>
        </w:rPr>
        <w:t>　　1.3 从不同应用，喷射煤油主要包括如下几个方面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民用航空</w:t>
      </w:r>
      <w:r>
        <w:rPr>
          <w:rFonts w:hint="eastAsia"/>
        </w:rPr>
        <w:br/>
      </w:r>
      <w:r>
        <w:rPr>
          <w:rFonts w:hint="eastAsia"/>
        </w:rPr>
        <w:t>　　　　1.3.2 军用航空</w:t>
      </w:r>
      <w:r>
        <w:rPr>
          <w:rFonts w:hint="eastAsia"/>
        </w:rPr>
        <w:br/>
      </w:r>
      <w:r>
        <w:rPr>
          <w:rFonts w:hint="eastAsia"/>
        </w:rPr>
        <w:t>　　1.4 中国喷射煤油发展现状及未来趋势（2018-2023年）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中国市场喷射煤油销量及增长率（2018-2023年）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中国市场喷射煤油销售规模及增长率（2018-2023年）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新型冠状病毒肺炎（COVID-19）对喷射煤油行业影响分析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COVID-19对喷射煤油行业主要的影响方面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COVID-19对喷射煤油行业2023年增长评估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COVID-19疫情下，喷射煤油企业应对措施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COVID-19疫情下，喷射煤油潜在市场机会、挑战及风险分析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喷射煤油厂商竞争分析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中国市场主要厂商喷射煤油销量、收入及市场份额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中国市场主要厂商喷射煤油销量（2018-2023年）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中国市场主要厂商喷射煤油收入（2018-2023年）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2024年中国市场主要厂商喷射煤油收入排名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中国市场主要厂商喷射煤油价格（2018-2023年）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中国市场主要厂商喷射煤油产地分布及商业化日期</w:t>
      </w:r>
      <w:r>
        <w:rPr>
          <w:rFonts w:hint="eastAsia"/>
        </w:rPr>
        <w:br/>
      </w:r>
      <w:r>
        <w:rPr>
          <w:rFonts w:hint="eastAsia"/>
        </w:rPr>
        <w:t>　　2.3 喷射煤油行业集中度、竞争程度分析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喷射煤油行业集中度分析：中国Top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中国喷射煤油第一梯队、第二梯队和第三梯队生产商（品牌）及市场份额（2022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主要喷射煤油企业采访及观点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中国主要地区喷射煤油分析</w:t>
      </w:r>
      <w:r>
        <w:rPr>
          <w:rFonts w:hint="eastAsia"/>
        </w:rPr>
        <w:br/>
      </w:r>
      <w:r>
        <w:rPr>
          <w:rFonts w:hint="eastAsia"/>
        </w:rPr>
        <w:t>　　3.1 中国主要地区喷射煤油市场规模分析：2022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中国主要地区喷射煤油销量及市场份额（2018-2023年）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中国主要地区喷射煤油销量及市场份额预测（2018-2023年）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中国主要地区喷射煤油销量及市场份额（2018-2023年）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中国主要地区喷射煤油销量及市场份额预测（2018-2023年）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华东地区喷射煤油销量、销售规模及增长率（2018-2023年）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华南地区喷射煤油销量、销售规模及增长率（2018-2023年）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华中地区喷射煤油销量、销售规模及增长率（2018-2023年）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华北地区喷射煤油销量、销售规模及增长率（2018-2023年）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西南地区喷射煤油销量、销售规模及增长率（2018-2023年）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东北及西北地区喷射煤油销量、销售规模及增长率（2018-2023年）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全球喷射煤油主要生产商概况分析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重点企业（1）基本信息、喷射煤油生产基地、总部、竞争对手及市场地位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重点企业（1）喷射煤油销量、收入、价格及毛利率（2018-2023年）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重点企业（2）基本信息、喷射煤油生产基地、总部、竞争对手及市场地位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重点企业（2）喷射煤油销量、收入、价格及毛利率（2018-2023年）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重点企业（3）基本信息、喷射煤油生产基地、总部、竞争对手及市场地位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重点企业（3）喷射煤油销量、收入、价格及毛利率（2018-2023年）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重点企业（4）基本信息、喷射煤油生产基地、总部、竞争对手及市场地位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重点企业（4）喷射煤油销量、收入、价格及毛利率（2018-2023年）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重点企业（5）基本信息、喷射煤油生产基地、总部、竞争对手及市场地位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重点企业（5）喷射煤油销量、收入、价格及毛利率（2018-2023年）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重点企业（6）基本信息、喷射煤油生产基地、总部、竞争对手及市场地位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重点企业（6）喷射煤油销量、收入、价格及毛利率（2018-2023年）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重点企业（7）基本信息、喷射煤油生产基地、总部、竞争对手及市场地位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重点企业（7）喷射煤油销量、收入、价格及毛利率（2018-2023年）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重点企业（8）基本信息、喷射煤油生产基地、总部、竞争对手及市场地位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重点企业（8）喷射煤油销量、收入、价格及毛利率（2018-2023年）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重点企业（9）基本信息、喷射煤油生产基地、总部、竞争对手及市场地位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重点企业（9）喷射煤油销量、收入、价格及毛利率（2018-2023年）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重点企业（10）基本信息、喷射煤油生产基地、总部、竞争对手及市场地位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重点企业（10）喷射煤油销量、收入、价格及毛利率（2018-2023年）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重点企业（11）基本信息、喷射煤油生产基地、总部、竞争对手及市场地位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重点企业（11）喷射煤油销量、收入、价格及毛利率（2018-2023年）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重点企业（12）基本信息、喷射煤油生产基地、总部、竞争对手及市场地位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重点企业（12）喷射煤油销量、收入、价格及毛利率（2018-2023年）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重点企业（13）基本信息、喷射煤油生产基地、总部、竞争对手及市场地位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重点企业（13）喷射煤油销量、收入、价格及毛利率（2018-2023年）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重点企业（14）基本信息、喷射煤油生产基地、总部、竞争对手及市场地位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重点企业（14）喷射煤油销量、收入、价格及毛利率（2018-2023年）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不同产品类型喷射煤油分析</w:t>
      </w:r>
      <w:r>
        <w:rPr>
          <w:rFonts w:hint="eastAsia"/>
        </w:rPr>
        <w:br/>
      </w:r>
      <w:r>
        <w:rPr>
          <w:rFonts w:hint="eastAsia"/>
        </w:rPr>
        <w:t>　　5.1 中国市场喷射煤油不同产品类型喷射煤油销量（2018-2023年）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中国市场喷射煤油不同产品类型喷射煤油销量及市场份额（2018-2023年）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中国市场喷射煤油不同产品类型喷射煤油销量预测（2018-2023年）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中国市场喷射煤油不同产品类型喷射煤油规模（2018-2023年）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中国市场喷射煤油不同产品类型喷射煤油规模及市场份额（2018-2023年）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中国市场喷射煤油不同产品类型喷射煤油规模预测（2018-2023年）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中国市场不同产品类型喷射煤油价格走势（2018-2023年）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不同价格区间喷射煤油市场份额对比（2018-2023年）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喷射煤油上游原料及下游主要应用分析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喷射煤油产业链分析</w:t>
      </w:r>
      <w:r>
        <w:rPr>
          <w:rFonts w:hint="eastAsia"/>
        </w:rPr>
        <w:br/>
      </w:r>
      <w:r>
        <w:rPr>
          <w:rFonts w:hint="eastAsia"/>
        </w:rPr>
        <w:t>　　6.2 喷射煤油产业上游供应分析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中国不同应用喷射煤油消费量、市场份额及增长率（2018-2023年）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中国不同应用喷射煤油消费量（2018-2023年）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中国不同应用喷射煤油消费量预测（2018-2023年）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中国不同应用喷射煤油规模、市场份额及增长率（2018-2023年）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中国不同应用喷射煤油规模（2018-2023年）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中国不同应用喷射煤油规模预测（2018-2023年）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中国本土喷射煤油产能、产量分析</w:t>
      </w:r>
      <w:r>
        <w:rPr>
          <w:rFonts w:hint="eastAsia"/>
        </w:rPr>
        <w:br/>
      </w:r>
      <w:r>
        <w:rPr>
          <w:rFonts w:hint="eastAsia"/>
        </w:rPr>
        <w:t>　　7.1 中国喷射煤油供需现状及预测（2018-2023年）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中国喷射煤油产能、产量、产能利用率及发展趋势（2018-2023年）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中国喷射煤油产量、表观消费量、供给现状及发展趋势（2018-2023年）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中国喷射煤油产量、市场需求量及发展趋势（2018-2023年）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中国喷射煤油产值及增长率（2018-2023年）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中国喷射煤油进出口分析（2018-2023年）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中国喷射煤油产量、表观消费量、进口量及出口量（2018-2023年）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中国喷射煤油进口量、进口额（万元）及进口均价（2018-2023年）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中国市场喷射煤油主要进口来源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中国市场喷射煤油主要出口目的地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中国本土生产商喷射煤油产能分析（2018-2023年）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中国本土生产商喷射煤油产量分析（2018-2023年）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中国本土生产商喷射煤油产值分析（2018-2023年）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喷射煤油销售渠道、市场影响因素、机遇及挑战分析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国内市场喷射煤油销售渠道</w:t>
      </w:r>
      <w:r>
        <w:rPr>
          <w:rFonts w:hint="eastAsia"/>
        </w:rPr>
        <w:br/>
      </w:r>
      <w:r>
        <w:rPr>
          <w:rFonts w:hint="eastAsia"/>
        </w:rPr>
        <w:t>　　8.2 喷射煤油销售/营销策略建议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中国本土喷射煤油企业SWOT分析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按照不同产品类型，喷射煤油主要可以分为如下几个类别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不同产品类型喷射煤油增长趋势2022 vs 2023（万立方米）&amp;（万元）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从不同应用，喷射煤油主要包括如下几个方面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不同应用喷射煤油消费量（万立方米）增长趋势2023年VS</w:t>
      </w:r>
      <w:r>
        <w:rPr>
          <w:rFonts w:hint="eastAsia"/>
        </w:rPr>
        <w:br/>
      </w:r>
      <w:r>
        <w:rPr>
          <w:rFonts w:hint="eastAsia"/>
        </w:rPr>
        <w:t>　　表5 COVID-19对喷射煤油行业主要的影响方面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两种情景下，COVID-19对喷射煤油行业2023年增速评估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COVID-19疫情下，喷射煤油潜在市场机会、挑战及风险分析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中国市场主要厂商喷射煤油销量（2018-2023年）（万立方米）</w:t>
      </w:r>
      <w:r>
        <w:rPr>
          <w:rFonts w:hint="eastAsia"/>
        </w:rPr>
        <w:br/>
      </w:r>
      <w:r>
        <w:rPr>
          <w:rFonts w:hint="eastAsia"/>
        </w:rPr>
        <w:t>　　表10 中国市场主要厂商喷射煤油销量市场份额（2018-2023年）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中国市场主要厂商喷射煤油收入（2018-2023年）（万元）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中国市场主要厂商喷射煤油收入份额（万元）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2024年中国主要生产商喷射煤油收入排名（万元）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中国市场主要厂商喷射煤油价格（2018-2023年）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中国市场主要厂商喷射煤油产地分布及商业化日期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主要喷射煤油企业采访及观点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中国主要地区喷射煤油销售规模（万元）：2022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中国主要地区喷射煤油销量（2018-2023年）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中国主要地区喷射煤油2018-2023年销量市场份额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中国主要地区喷射煤油销量（2018-2023年）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中国主要地区喷射煤油销量份额（2018-2023年）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中国主要地区喷射煤油销售规模（万元）（2018-2023年）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中国主要地区喷射煤油销售规模份额（2018-2023年）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中国主要地区喷射煤油销售规模（万元）（2018-2023年）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中国主要地区喷射煤油销售规模份额（2018-2023年）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重点企业（1）喷射煤油销量（万立方米）、收入（万元）、价格及毛利率（2018-2023年）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重点企业（2）喷射煤油销量（万立方米）、收入（万元）、价格及毛利率（2018-2023年）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重点企业（3）喷射煤油销量（万立方米）、收入（万元）、价格及毛利率（2018-2023年）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重点企业（4）喷射煤油销量（万立方米）、收入（万元）、价格及毛利率（2018-2023年）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重点企业（5）喷射煤油销量（万立方米）、收入（万元）、价格及毛利率（2018-2023年）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重点企业（6）喷射煤油销量（万立方米）、收入（万元）、价格及毛利率（2018-2023年）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重点企业（7）喷射煤油销量（万立方米）、收入（万元）、价格及毛利率（2018-2023年）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重点企业（8）喷射煤油销量（万立方米）、收入（万元）、价格及毛利率（2018-2023年）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重点企业（9）喷射煤油销量（万立方米）、收入（万元）、价格及毛利率（2018-2023年）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重点企业（10）喷射煤油销量（万立方米）、收入（万元）、价格及毛利率（2018-2023年）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重点企业（11）喷射煤油销量（万立方米）、收入（万元）、价格及毛利率（2018-2023年）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重点企业（12）喷射煤油销量（万立方米）、收入（万元）、价格及毛利率（2018-2023年）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重点企业（13）喷射煤油销量（万立方米）、收入（万元）、价格及毛利率（2018-2023年）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重点企业（14）喷射煤油销量（万立方米）、收入（万元）、价格及毛利率（2018-2023年）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重点企业（14）喷射煤油产品规格、参数及市场应用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中国市场不同产品类型喷射煤油销量（2018-2023年）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中国市场不同产品类型喷射煤油销量市场份额（2018-2023年）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中国市场不同产品类型喷射煤油销量预测（2018-2023年）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中国市场不同产品类型喷射煤油销量市场份额预测（2018-2023年）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中国市场不同产品类型喷射煤油规模（2018-2023年）（万元）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中国市场不同产品类型喷射煤油规模市场份额（2018-2023年）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中国市场不同产品类型喷射煤油规模预测（2018-2023年）（万元）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中国市场不同产品类型喷射煤油规模市场份额预测（2018-2023年）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中国市场不同产品类型喷射煤油价格走势（2018-2023年）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中国市场不同价格区间喷射煤油市场份额对比（2018-2023年）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喷射煤油上游原料供应商及联系方式列表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中国市场不同应用喷射煤油销量（2018-2023年）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中国市场不同应用喷射煤油销量份额（2018-2023年）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中国市场不同应用喷射煤油销量预测（2018-2023年）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中国市场不同应用喷射煤油销量市场份额（2018-2023年）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中国市场不同应用喷射煤油规模（2018-2023年）（万元）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中国市场不同应用喷射煤油规模份额（2018-2023年）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中国市场不同应用喷射煤油规模预测（2018-2023年）（万元）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中国市场不同应用喷射煤油规模市场份额（2018-2023年）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中国喷射煤油产量、表观消费量、进口量及出口量（2018-2023年）（万立方米）</w:t>
      </w:r>
      <w:r>
        <w:rPr>
          <w:rFonts w:hint="eastAsia"/>
        </w:rPr>
        <w:br/>
      </w:r>
      <w:r>
        <w:rPr>
          <w:rFonts w:hint="eastAsia"/>
        </w:rPr>
        <w:t>　　表116 中国喷射煤油产量、表观消费量、进口量及出口量预测（2018-2023年）（万立方米）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表117 中国喷射煤油进口量（万立方米）、进口额（万元）及进口均价（2018-2023年）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中国喷射煤油进口量（万立方米）、进口额（万元）及进口均价（2018-2023年）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中国市场喷射煤油主要进口来源</w:t>
      </w:r>
      <w:r>
        <w:rPr>
          <w:rFonts w:hint="eastAsia"/>
        </w:rPr>
        <w:br/>
      </w:r>
      <w:r>
        <w:rPr>
          <w:rFonts w:hint="eastAsia"/>
        </w:rPr>
        <w:t>　　表120 中国市场喷射煤油主要出口目的地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中国本主要土生产商喷射煤油产能（2018-2023年）（万立方米）</w:t>
      </w:r>
      <w:r>
        <w:rPr>
          <w:rFonts w:hint="eastAsia"/>
        </w:rPr>
        <w:br/>
      </w:r>
      <w:r>
        <w:rPr>
          <w:rFonts w:hint="eastAsia"/>
        </w:rPr>
        <w:t>　　表122 中国本土主要生产商喷射煤油产能份额（2018-2023年）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中国本土主要生产商喷射煤油产量（2018-2023年）（万立方米）</w:t>
      </w:r>
      <w:r>
        <w:rPr>
          <w:rFonts w:hint="eastAsia"/>
        </w:rPr>
        <w:br/>
      </w:r>
      <w:r>
        <w:rPr>
          <w:rFonts w:hint="eastAsia"/>
        </w:rPr>
        <w:t>　　表124 中国本土主要生产商喷射煤油产量份额（2018-2023年）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中国本土主要生产商喷射煤油产值（2018-2023年）（万元）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中国本土主要生产商喷射煤油产值份额（2018-2023年）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喷射煤油产品图片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中国不同产品类型喷射煤油产量市场份额2023年&amp;</w:t>
      </w:r>
      <w:r>
        <w:rPr>
          <w:rFonts w:hint="eastAsia"/>
        </w:rPr>
        <w:br/>
      </w:r>
      <w:r>
        <w:rPr>
          <w:rFonts w:hint="eastAsia"/>
        </w:rPr>
        <w:t>　　图3 Jet A型产品图片</w:t>
      </w:r>
      <w:r>
        <w:rPr>
          <w:rFonts w:hint="eastAsia"/>
        </w:rPr>
        <w:br/>
      </w:r>
      <w:r>
        <w:rPr>
          <w:rFonts w:hint="eastAsia"/>
        </w:rPr>
        <w:t>　　图4 Jet A-1型产品图片</w:t>
      </w:r>
      <w:r>
        <w:rPr>
          <w:rFonts w:hint="eastAsia"/>
        </w:rPr>
        <w:br/>
      </w:r>
      <w:r>
        <w:rPr>
          <w:rFonts w:hint="eastAsia"/>
        </w:rPr>
        <w:t>　　图5 Jet B型产品图片</w:t>
      </w:r>
      <w:r>
        <w:rPr>
          <w:rFonts w:hint="eastAsia"/>
        </w:rPr>
        <w:br/>
      </w:r>
      <w:r>
        <w:rPr>
          <w:rFonts w:hint="eastAsia"/>
        </w:rPr>
        <w:t>　　图6 中国不同应用喷射煤油消费量市场份额2023年Vs</w:t>
      </w:r>
      <w:r>
        <w:rPr>
          <w:rFonts w:hint="eastAsia"/>
        </w:rPr>
        <w:br/>
      </w:r>
      <w:r>
        <w:rPr>
          <w:rFonts w:hint="eastAsia"/>
        </w:rPr>
        <w:t>　　图7 民用航空产品图片</w:t>
      </w:r>
      <w:r>
        <w:rPr>
          <w:rFonts w:hint="eastAsia"/>
        </w:rPr>
        <w:br/>
      </w:r>
      <w:r>
        <w:rPr>
          <w:rFonts w:hint="eastAsia"/>
        </w:rPr>
        <w:t>　　图8 军用航空产品图片</w:t>
      </w:r>
      <w:r>
        <w:rPr>
          <w:rFonts w:hint="eastAsia"/>
        </w:rPr>
        <w:br/>
      </w:r>
      <w:r>
        <w:rPr>
          <w:rFonts w:hint="eastAsia"/>
        </w:rPr>
        <w:t>　　图9 中国市场喷射煤油销量及增长率（2018-2023年）（万立方米）</w:t>
      </w:r>
      <w:r>
        <w:rPr>
          <w:rFonts w:hint="eastAsia"/>
        </w:rPr>
        <w:br/>
      </w:r>
      <w:r>
        <w:rPr>
          <w:rFonts w:hint="eastAsia"/>
        </w:rPr>
        <w:t>　　图10 中国市场喷射煤油销售规模及增长率（2018-2023年）（万元）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中国市场主要厂商喷射煤油销量市场份额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中国市场主要厂商2023年喷射煤油收入市场份额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2024年中国市场前五及前十大厂商喷射煤油市场份额</w:t>
      </w:r>
      <w:r>
        <w:rPr>
          <w:rFonts w:hint="eastAsia"/>
        </w:rPr>
        <w:br/>
      </w:r>
      <w:r>
        <w:rPr>
          <w:rFonts w:hint="eastAsia"/>
        </w:rPr>
        <w:t>　　图14 中国市场喷射煤油第一梯队、第二梯队和第三梯队厂商（品牌）及市场份额（2022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中国主要地区喷射煤油销量市场份额（2022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中国主要地区喷射煤油销售规模份额（2022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华东地区喷射煤油销量及增长率（2018-2023年）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华东地区喷射煤油产值及增长率（2018-2023年）（万元）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华南地区喷射煤油销量及增长率（2018-2023年）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华南地区喷射煤油产值及增长率（2018-2023年）（万元）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华中地区喷射煤油销量及增长率（2018-2023年）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华中地区喷射煤油产值及增长率（2018-2023年）（万元）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华北地区喷射煤油销量及增长率（2018-2023年）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华北地区喷射煤油产值及增长率（2018-2023年）（万元）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西南地区喷射煤油销量及增长率（2018-2023年）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西南地区喷射煤油产值及增长率（2018-2023年）（万元）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东北及西北地区喷射煤油销量及增长率（2018-2023年）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东北及西北地区喷射煤油产值及增长率（2018-2023年）（万元）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喷射煤油产业链图</w:t>
      </w:r>
      <w:r>
        <w:rPr>
          <w:rFonts w:hint="eastAsia"/>
        </w:rPr>
        <w:br/>
      </w:r>
      <w:r>
        <w:rPr>
          <w:rFonts w:hint="eastAsia"/>
        </w:rPr>
        <w:t>　　图30 中国喷射煤油产能、产量、产能利用率及发展趋势（2018-2023年）（万立方米）</w:t>
      </w:r>
      <w:r>
        <w:rPr>
          <w:rFonts w:hint="eastAsia"/>
        </w:rPr>
        <w:br/>
      </w:r>
      <w:r>
        <w:rPr>
          <w:rFonts w:hint="eastAsia"/>
        </w:rPr>
        <w:t>　　图31 中国喷射煤油产量、表观消费量及发展趋势 （2018-2023年）（万立方米）</w:t>
      </w:r>
      <w:r>
        <w:rPr>
          <w:rFonts w:hint="eastAsia"/>
        </w:rPr>
        <w:br/>
      </w:r>
      <w:r>
        <w:rPr>
          <w:rFonts w:hint="eastAsia"/>
        </w:rPr>
        <w:t>　　图32 中国喷射煤油产量、市场需求量及发展趋势 （2018-2023年）（万立方米）</w:t>
      </w:r>
      <w:r>
        <w:rPr>
          <w:rFonts w:hint="eastAsia"/>
        </w:rPr>
        <w:br/>
      </w:r>
      <w:r>
        <w:rPr>
          <w:rFonts w:hint="eastAsia"/>
        </w:rPr>
        <w:t>　　图33 中国喷射煤油产值及增长率（2018-2023年）（万元）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中国本土喷射煤油企业SWOT分析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27a12f12a4beb" w:history="1">
        <w:r>
          <w:rPr>
            <w:rStyle w:val="Hyperlink"/>
          </w:rPr>
          <w:t>2024-2030年中国喷射煤油行业发展深度调研及未来趋势预测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27a12f12a4beb" w:history="1">
        <w:r>
          <w:rPr>
            <w:rStyle w:val="Hyperlink"/>
          </w:rPr>
          <w:t>https://www.20087.com/2/95/PenSheMeiYouFaZhanQuShiFenXi.html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29422951a4357" w:history="1">
      <w:r>
        <w:rPr>
          <w:rStyle w:val="Hyperlink"/>
        </w:rPr>
        <w:t>2024-2030年中国喷射煤油行业发展深度调研及未来趋势预测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PenSheMeiYouFaZhanQuShiFenXi.html" TargetMode="External" Id="R39027a12f12a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PenSheMeiYouFaZhanQuShiFenXi.html" TargetMode="External" Id="R9dc29422951a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2023-11-30T01:57:00Z</dcterms:created>
  <dcterms:modified xsi:type="dcterms:W3CDTF">2023-11-30T02:57:00Z</dcterms:modified>
  <dc:subject>2024-2030年中国喷射煤油行业发展深度调研及未来趋势预测</dc:subject>
  <dc:title>2024-2030年中国喷射煤油行业发展深度调研及未来趋势预测</dc:title>
  <cp:keywords>2024-2030年中国喷射煤油行业发展深度调研及未来趋势预测</cp:keywords>
  <dc:description>2024-2030年中国喷射煤油行业发展深度调研及未来趋势预测</dc:description>
</cp:coreProperties>
</file>