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9798f26d041c7" w:history="1">
              <w:r>
                <w:rPr>
                  <w:rStyle w:val="Hyperlink"/>
                </w:rPr>
                <w:t>2025-2031年中国均三甲苯行业发展现状分析与前景趋势预测报告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9798f26d041c7" w:history="1">
              <w:r>
                <w:rPr>
                  <w:rStyle w:val="Hyperlink"/>
                </w:rPr>
                <w:t>2025-2031年中国均三甲苯行业发展现状分析与前景趋势预测报告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9798f26d041c7" w:history="1">
                <w:r>
                  <w:rPr>
                    <w:rStyle w:val="Hyperlink"/>
                  </w:rPr>
                  <w:t>https://www.20087.com/2/25/JunSanJiaBenFaZhanQianJingFenXi.html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均三甲苯是重要的化工原料，广泛应用于溶剂、染料、香料和医药中间体的生产。近年来，随着精细化工行业的发展，对均三甲苯的需求稳定增长。同时，通过改进生产工艺，如催化重整和芳烃分离技术，均三甲苯的生产效率和产品质量都有所提高。</w:t>
      </w:r>
      <w:r>
        <w:rPr>
          <w:rFonts w:hint="eastAsia"/>
        </w:rPr>
        <w:br/>
      </w:r>
      <w:r>
        <w:rPr>
          <w:rFonts w:hint="eastAsia"/>
        </w:rPr>
        <w:t>　　未来，均三甲苯行业将更加注重环保和资源循环。随着全球对化学品安全和环境影响的关注，均三甲苯的生产将采用更清洁的工艺，减少有害排放。同时，通过开发均三甲苯的下游高附加值产品，如新型材料和生物可降解材料，均三甲苯行业将拓展新的应用领域，实现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9798f26d041c7" w:history="1">
        <w:r>
          <w:rPr>
            <w:rStyle w:val="Hyperlink"/>
          </w:rPr>
          <w:t>2025-2031年中国均三甲苯行业发展现状分析与前景趋势预测报告</w:t>
        </w:r>
      </w:hyperlink>
      <w:r>
        <w:rPr>
          <w:rFonts w:hint="eastAsia"/>
        </w:rPr>
        <w:t>》基于多年均三甲苯行业研究积累，结合当前市场发展现状，依托国家权威数据资源和长期市场监测数据库，对均三甲苯行业进行了全面调研与分析。报告详细阐述了均三甲苯市场规模、市场前景、发展趋势、技术现状及未来方向，重点分析了行业内主要企业的竞争格局，并通过SWOT分析揭示了均三甲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b9798f26d041c7" w:history="1">
        <w:r>
          <w:rPr>
            <w:rStyle w:val="Hyperlink"/>
          </w:rPr>
          <w:t>2025-2031年中国均三甲苯行业发展现状分析与前景趋势预测报告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》为投资者提供了准确的市场现状解读，帮助预判行业前景，挖掘投资价值，同时从投资策略和营销策略等角度提出实用建议，助力投资者在均三甲苯行业中把握机遇、规避风险。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均三甲苯行业界定及应用</w:t>
      </w:r>
      <w:r>
        <w:rPr>
          <w:rFonts w:hint="eastAsia"/>
        </w:rPr>
        <w:br/>
      </w:r>
      <w:r>
        <w:rPr>
          <w:rFonts w:hint="eastAsia"/>
        </w:rPr>
        <w:t>　　第一节 均三甲苯行业定义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均三甲苯主要应用领域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2024-2025年全球均三甲苯行业发展状况分析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2024-2025年全球均三甲苯行业运行概况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2019-2024年全球均三甲苯行业市场规模分析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全球主要地区均三甲苯行业运行情况分析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2025-2031年全球均三甲苯行业发展趋势预测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2024-2025年中国均三甲苯发展环境分析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均三甲苯行业相关政策、标准</w:t>
      </w:r>
      <w:r>
        <w:rPr>
          <w:rFonts w:hint="eastAsia"/>
        </w:rPr>
        <w:br/>
      </w:r>
      <w:r>
        <w:rPr>
          <w:rFonts w:hint="eastAsia"/>
        </w:rPr>
        <w:t>　　第三节 均三甲苯行业相关发展规划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2024-2025年中国均三甲苯行业现状调研分析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中国均三甲苯行业发展现状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一、2024-2025年均三甲苯行业品牌发展现状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二、2024-2025年均三甲苯行业需求市场现状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三、2024-2025年均三甲苯市场需求层次分析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四、2024-2025年中国均三甲苯市场走向分析</w:t>
      </w:r>
      <w:r>
        <w:rPr>
          <w:rFonts w:hint="eastAsia"/>
        </w:rPr>
        <w:br/>
      </w:r>
      <w:r>
        <w:rPr>
          <w:rFonts w:hint="eastAsia"/>
        </w:rPr>
        <w:t>　　第二节 中国均三甲苯产品技术分析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一、2024-2025年均三甲苯产品技术变化特点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二、2024-2025年均三甲苯产品市场的新技术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三、2024-2025年均三甲苯产品市场现状分析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中国均三甲苯行业存在的问题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一、2024-2025年均三甲苯产品市场存在的主要问题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二、2024-2025年国内均三甲苯产品市场的三大瓶颈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三、2024-2025年均三甲苯产品市场遭遇的规模难题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对中国均三甲苯市场的分析及思考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一、均三甲苯市场特点</w:t>
      </w:r>
      <w:r>
        <w:rPr>
          <w:rFonts w:hint="eastAsia"/>
        </w:rPr>
        <w:br/>
      </w:r>
      <w:r>
        <w:rPr>
          <w:rFonts w:hint="eastAsia"/>
        </w:rPr>
        <w:t>　　　　二、均三甲苯市场分析</w:t>
      </w:r>
      <w:r>
        <w:rPr>
          <w:rFonts w:hint="eastAsia"/>
        </w:rPr>
        <w:br/>
      </w:r>
      <w:r>
        <w:rPr>
          <w:rFonts w:hint="eastAsia"/>
        </w:rPr>
        <w:t>　　　　三、均三甲苯市场变化的方向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四、中国均三甲苯行业发展的新思路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五、对中国均三甲苯行业发展的思考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中国均三甲苯行业市场供需现状调研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2024-2025年中国均三甲苯市场现状分析</w:t>
      </w:r>
      <w:r>
        <w:rPr>
          <w:rFonts w:hint="eastAsia"/>
        </w:rPr>
        <w:br/>
      </w:r>
      <w:r>
        <w:rPr>
          <w:rFonts w:hint="eastAsia"/>
        </w:rPr>
        <w:t>　　第二节 中国均三甲苯行业产量情况分析及预测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一、均三甲苯总体产能规模</w:t>
      </w:r>
      <w:r>
        <w:rPr>
          <w:rFonts w:hint="eastAsia"/>
        </w:rPr>
        <w:br/>
      </w:r>
      <w:r>
        <w:rPr>
          <w:rFonts w:hint="eastAsia"/>
        </w:rPr>
        <w:t>　　　　二、均三甲苯生产区域分布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三、2019-2024年中国均三甲苯产量统计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四、2025-2031年中国均三甲苯产量预测</w:t>
      </w:r>
      <w:r>
        <w:rPr>
          <w:rFonts w:hint="eastAsia"/>
        </w:rPr>
        <w:br/>
      </w:r>
      <w:r>
        <w:rPr>
          <w:rFonts w:hint="eastAsia"/>
        </w:rPr>
        <w:t>　　第三节 中国均三甲苯市场需求分析及预测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一、中国均三甲苯市场需求特点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二、2019-2024年中国均三甲苯市场需求量统计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三、2025-2031年中国均三甲苯市场需求量预测</w:t>
      </w:r>
      <w:r>
        <w:rPr>
          <w:rFonts w:hint="eastAsia"/>
        </w:rPr>
        <w:br/>
      </w:r>
      <w:r>
        <w:rPr>
          <w:rFonts w:hint="eastAsia"/>
        </w:rPr>
        <w:t>　　第四节 中国均三甲苯价格趋势分析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一、2019-2024年中国均三甲苯市场价格趋势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二、2025-2031年中国均三甲苯市场价格走势预测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中国均三甲苯进出口分析</w:t>
      </w:r>
      <w:r>
        <w:rPr>
          <w:rFonts w:hint="eastAsia"/>
        </w:rPr>
        <w:br/>
      </w:r>
      <w:r>
        <w:rPr>
          <w:rFonts w:hint="eastAsia"/>
        </w:rPr>
        <w:t>　　第一节 均三甲苯进口情况分析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均三甲苯出口情况分析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影响均三甲苯进出口因素分析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中国均三甲苯行业主要指标监测分析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2019-2024年中国均三甲苯行业规模情况分析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2019-2024年中国均三甲苯行业财务能力分析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2024-2025年均三甲苯行业细分产品调研</w:t>
      </w:r>
      <w:r>
        <w:rPr>
          <w:rFonts w:hint="eastAsia"/>
        </w:rPr>
        <w:br/>
      </w:r>
      <w:r>
        <w:rPr>
          <w:rFonts w:hint="eastAsia"/>
        </w:rPr>
        <w:t>　　第一节 均三甲苯细分产品结构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2024-2025年均三甲苯行业上下游发展情况分析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均三甲苯行业上游产业发展分析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均三甲苯行业下游产业发展分析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中国均三甲苯行业重点地区发展分析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2024-2025年均三甲苯行业重点区域市场结构调研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**地区均三甲苯市场容量分析</w:t>
      </w:r>
      <w:r>
        <w:rPr>
          <w:rFonts w:hint="eastAsia"/>
        </w:rPr>
        <w:br/>
      </w:r>
      <w:r>
        <w:rPr>
          <w:rFonts w:hint="eastAsia"/>
        </w:rPr>
        <w:t>　　第三节 **地区均三甲苯市场容量分析</w:t>
      </w:r>
      <w:r>
        <w:rPr>
          <w:rFonts w:hint="eastAsia"/>
        </w:rPr>
        <w:br/>
      </w:r>
      <w:r>
        <w:rPr>
          <w:rFonts w:hint="eastAsia"/>
        </w:rPr>
        <w:t>　　第四节 **地区均三甲苯市场容量分析</w:t>
      </w:r>
      <w:r>
        <w:rPr>
          <w:rFonts w:hint="eastAsia"/>
        </w:rPr>
        <w:br/>
      </w:r>
      <w:r>
        <w:rPr>
          <w:rFonts w:hint="eastAsia"/>
        </w:rPr>
        <w:t>　　第五节 **地区均三甲苯市场容量分析</w:t>
      </w:r>
      <w:r>
        <w:rPr>
          <w:rFonts w:hint="eastAsia"/>
        </w:rPr>
        <w:br/>
      </w:r>
      <w:r>
        <w:rPr>
          <w:rFonts w:hint="eastAsia"/>
        </w:rPr>
        <w:t>　　第六节 **地区均三甲苯市场容量分析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均三甲苯行业重点企业竞争力分析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三、企业均三甲苯经营状况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2024-2025年均三甲苯行业企业经营策略研究分析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均三甲苯企业多样化经营策略分析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一、均三甲苯企业多样化经营情况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二、现行均三甲苯行业多样化经营的方向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大型均三甲苯企业集团未来发展策略分析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对中小均三甲苯企业生产经营的建议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2024-2025年均三甲苯行业前景及投资风险预警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2025年均三甲苯市场前景分析</w:t>
      </w:r>
      <w:r>
        <w:rPr>
          <w:rFonts w:hint="eastAsia"/>
        </w:rPr>
        <w:br/>
      </w:r>
      <w:r>
        <w:rPr>
          <w:rFonts w:hint="eastAsia"/>
        </w:rPr>
        <w:t>　　第二节 2025年均三甲苯行业发展趋势预测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影响均三甲苯行业发展的主要因素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一、2025年影响均三甲苯行业运行的有利因素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二、2025年影响均三甲苯行业运行的稳定因素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三、2025年影响均三甲苯行业运行的不利因素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四、2025年中国均三甲苯行业发展面临的挑战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五、2025年中国均三甲苯行业发展面临的机遇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均三甲苯行业投资风险预警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一、均三甲苯行业市场风险预测</w:t>
      </w:r>
      <w:r>
        <w:rPr>
          <w:rFonts w:hint="eastAsia"/>
        </w:rPr>
        <w:br/>
      </w:r>
      <w:r>
        <w:rPr>
          <w:rFonts w:hint="eastAsia"/>
        </w:rPr>
        <w:t>　　　　二、均三甲苯行业政策风险预测</w:t>
      </w:r>
      <w:r>
        <w:rPr>
          <w:rFonts w:hint="eastAsia"/>
        </w:rPr>
        <w:br/>
      </w:r>
      <w:r>
        <w:rPr>
          <w:rFonts w:hint="eastAsia"/>
        </w:rPr>
        <w:t>　　　　三、均三甲苯行业经营风险预测</w:t>
      </w:r>
      <w:r>
        <w:rPr>
          <w:rFonts w:hint="eastAsia"/>
        </w:rPr>
        <w:br/>
      </w:r>
      <w:r>
        <w:rPr>
          <w:rFonts w:hint="eastAsia"/>
        </w:rPr>
        <w:t>　　　　四、均三甲苯行业技术风险预测</w:t>
      </w:r>
      <w:r>
        <w:rPr>
          <w:rFonts w:hint="eastAsia"/>
        </w:rPr>
        <w:br/>
      </w:r>
      <w:r>
        <w:rPr>
          <w:rFonts w:hint="eastAsia"/>
        </w:rPr>
        <w:t>　　　　五、均三甲苯行业竞争风险预测</w:t>
      </w:r>
      <w:r>
        <w:rPr>
          <w:rFonts w:hint="eastAsia"/>
        </w:rPr>
        <w:br/>
      </w:r>
      <w:r>
        <w:rPr>
          <w:rFonts w:hint="eastAsia"/>
        </w:rPr>
        <w:t>　　　　六、均三甲苯行业其他风险预测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2025-2031年均三甲苯投资建议</w:t>
      </w:r>
      <w:r>
        <w:rPr>
          <w:rFonts w:hint="eastAsia"/>
        </w:rPr>
        <w:br/>
      </w:r>
      <w:r>
        <w:rPr>
          <w:rFonts w:hint="eastAsia"/>
        </w:rPr>
        <w:t>　　第一节 2024-2025年均三甲苯行业投资环境分析</w:t>
      </w:r>
      <w:r>
        <w:rPr>
          <w:rFonts w:hint="eastAsia"/>
        </w:rPr>
        <w:br/>
      </w:r>
      <w:r>
        <w:rPr>
          <w:rFonts w:hint="eastAsia"/>
        </w:rPr>
        <w:t>　　第二节 均三甲苯行业投资进入壁垒分析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均三甲苯行业历程</w:t>
      </w:r>
      <w:r>
        <w:rPr>
          <w:rFonts w:hint="eastAsia"/>
        </w:rPr>
        <w:br/>
      </w:r>
      <w:r>
        <w:rPr>
          <w:rFonts w:hint="eastAsia"/>
        </w:rPr>
        <w:t>　　图表 均三甲苯行业生命周期</w:t>
      </w:r>
      <w:r>
        <w:rPr>
          <w:rFonts w:hint="eastAsia"/>
        </w:rPr>
        <w:br/>
      </w:r>
      <w:r>
        <w:rPr>
          <w:rFonts w:hint="eastAsia"/>
        </w:rPr>
        <w:t>　　图表 均三甲苯行业产业链分析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2019-2024年均三甲苯行业市场容量分析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2019-2024年中国均三甲苯市场需求量及增速统计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2025年中国均三甲苯行业需求领域分布格局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2019-2024年中国均三甲苯出口金额分析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2025年中国均三甲苯进口国家及地区分析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2025年中国均三甲苯出口国家及地区分析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2019-2024年中国均三甲苯行业企业平均规模情况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**地区均三甲苯市场规模及增长情况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**地区均三甲苯行业市场需求情况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均三甲苯重点企业（一）基本信息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均三甲苯重点企业（三）经营情况分析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均三甲苯重点企业（三）主要经济指标情况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均三甲苯重点企业（三）成长能力情况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2025-2031年中国均三甲苯行业市场规模预测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2025年中国均三甲苯市场前景分析</w:t>
      </w:r>
      <w:r>
        <w:rPr>
          <w:rFonts w:hint="eastAsia"/>
        </w:rPr>
        <w:br/>
      </w:r>
      <w:r>
        <w:rPr>
          <w:rFonts w:hint="eastAsia"/>
        </w:rPr>
        <w:t>　　图表 2025年中国均三甲苯发展趋势预测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9798f26d041c7" w:history="1">
        <w:r>
          <w:rPr>
            <w:rStyle w:val="Hyperlink"/>
          </w:rPr>
          <w:t>2025-2031年中国均三甲苯行业发展现状分析与前景趋势预测报告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9798f26d041c7" w:history="1">
        <w:r>
          <w:rPr>
            <w:rStyle w:val="Hyperlink"/>
          </w:rPr>
          <w:t>https://www.20087.com/2/25/JunSanJiaBenFaZhanQianJingFenXi.html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热点：均三甲苯的等效氢图解、均三甲苯缩写、世界首创均四甲苯、均三甲苯结构式、均三甲苯cas号、均三甲苯简称、均三甲基苯甲醛、均三甲苯核磁氢谱出峰位置、1,2,3-三甲苯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6f0e8d37847dc" w:history="1">
      <w:r>
        <w:rPr>
          <w:rStyle w:val="Hyperlink"/>
        </w:rPr>
        <w:t>2025-2031年中国均三甲苯行业发展现状分析与前景趋势预测报告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unSanJiaBenFaZhanQianJingFenXi.html" TargetMode="External" Id="R91b9798f26d0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unSanJiaBenFaZhanQianJingFenXi.html" TargetMode="External" Id="Rea86f0e8d378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2024-11-08T03:29:00Z</dcterms:created>
  <dcterms:modified xsi:type="dcterms:W3CDTF">2024-11-08T04:29:00Z</dcterms:modified>
  <dc:subject>2025-2031年中国均三甲苯行业发展现状分析与前景趋势预测报告</dc:subject>
  <dc:title>2025-2031年中国均三甲苯行业发展现状分析与前景趋势预测报告</dc:title>
  <cp:keywords>2025-2031年中国均三甲苯行业发展现状分析与前景趋势预测报告</cp:keywords>
  <dc:description>2025-2031年中国均三甲苯行业发展现状分析与前景趋势预测报告</dc:description>
</cp:coreProperties>
</file>