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caa05845343ae" w:history="1">
              <w:r>
                <w:rPr>
                  <w:rStyle w:val="Hyperlink"/>
                </w:rPr>
                <w:t>2025-2031年全球与中国夏枯草提取物发展现状及行业前景分析报告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caa05845343ae" w:history="1">
              <w:r>
                <w:rPr>
                  <w:rStyle w:val="Hyperlink"/>
                </w:rPr>
                <w:t>2025-2031年全球与中国夏枯草提取物发展现状及行业前景分析报告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caa05845343ae" w:history="1">
                <w:r>
                  <w:rPr>
                    <w:rStyle w:val="Hyperlink"/>
                  </w:rPr>
                  <w:t>https://www.20087.com/2/15/XiaKuCaoTiQuWuHangYeQianJingFenXi.html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枯草提取物来源于夏枯草，一种常见的中药材，具有清肝明目、散结消肿等功效。近年来，随着中药现代化进程的推进，夏枯草提取物在药品、保健品、化妆品等领域得到了广泛应用。随着科研投入的增加和技术的进步，夏枯草提取物的提取工艺不断优化，有效成分含量提高，质量控制体系更加完善。</w:t>
      </w:r>
      <w:r>
        <w:rPr>
          <w:rFonts w:hint="eastAsia"/>
        </w:rPr>
        <w:br/>
      </w:r>
      <w:r>
        <w:rPr>
          <w:rFonts w:hint="eastAsia"/>
        </w:rPr>
        <w:t>　　未来，夏枯草提取物的应用范围将进一步扩大。一方面，随着对夏枯草药理作用研究的深入，更多针对特定疾病的新药将被开发出来。另一方面，随着消费者对天然健康产品需求的增加，夏枯草提取物将被更多地应用于功能性食品和护肤品中。此外，随着中药国际化步伐的加快，夏枯草提取物有望进入国际市场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caa05845343ae" w:history="1">
        <w:r>
          <w:rPr>
            <w:rStyle w:val="Hyperlink"/>
          </w:rPr>
          <w:t>2025-2031年全球与中国夏枯草提取物发展现状及行业前景分析报告</w:t>
        </w:r>
      </w:hyperlink>
      <w:r>
        <w:rPr>
          <w:rFonts w:hint="eastAsia"/>
        </w:rPr>
        <w:t>》从市场规模、需求变化及价格动态等维度，系统解析了夏枯草提取物行业的现状与发展趋势。报告深入分析了夏枯草提取物产业链各环节，科学预测了市场前景与技术发展方向，同时聚焦夏枯草提取物细分市场特点及重点企业的经营表现，揭示了夏枯草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夏枯草提取物市场概述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按照不同分类，夏枯草提取物主要可以分为如下几个类别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不同分类夏枯草提取物增长趋势2020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从不同应用，夏枯草提取物主要包括如下几个方面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夏枯草提取物行业背景、发展历史、现状及趋势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夏枯草提取物行业目前现状分析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夏枯草提取物发展趋势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全球夏枯草提取物总体规模分析</w:t>
      </w:r>
      <w:r>
        <w:rPr>
          <w:rFonts w:hint="eastAsia"/>
        </w:rPr>
        <w:br/>
      </w:r>
      <w:r>
        <w:rPr>
          <w:rFonts w:hint="eastAsia"/>
        </w:rPr>
        <w:t>　　2.1 全球夏枯草提取物供需现状及预测（2020-2031）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全球夏枯草提取物产能、产量、产能利用率及发展趋势（2020-2031）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全球夏枯草提取物产量、需求量及发展趋势（2020-2031）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全球主要地区夏枯草提取物产量及发展趋势（2020-2031）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中国夏枯草提取物供需现状及预测（2020-2031）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中国夏枯草提取物产能、产量、产能利用率及发展趋势（2020-2031）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中国夏枯草提取物产量、市场需求量及发展趋势（2020-2031）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全球夏枯草提取物销量及销售额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全球市场夏枯草提取物销售额（2020-2031）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全球市场夏枯草提取物销量（2020-2031）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全球市场夏枯草提取物价格趋势（2020-2031）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全球市场主要厂商夏枯草提取物产能、产量及市场份额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全球市场主要厂商夏枯草提取物销量（2020-2025）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全球市场主要厂商夏枯草提取物销售收入（2020-2025）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2025年全球主要生产商夏枯草提取物收入排名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全球市场主要厂商夏枯草提取物销售价格（2020-2025）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中国市场主要厂商夏枯草提取物销量（2020-2025）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中国市场主要厂商夏枯草提取物销售收入（2020-2025）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2025年中国主要生产商夏枯草提取物收入排名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中国市场主要厂商夏枯草提取物销售价格（2020-2025）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全球主要厂商夏枯草提取物产地分布及商业化日期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夏枯草提取物行业集中度、竞争程度分析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夏枯草提取物行业集中度分析：全球Top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全球夏枯草提取物第一梯队、第二梯队和第三梯队生产商（品牌）及市场份额（2024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全球夏枯草提取物主要地区分析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全球主要地区夏枯草提取物市场规模分析：2020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全球主要地区夏枯草提取物销售收入及市场份额（2020-2025年）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全球主要地区夏枯草提取物销售收入预测（2025-2031年）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全球主要地区夏枯草提取物销量分析：2020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全球主要地区夏枯草提取物销量及市场份额（2020-2025年）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全球主要地区夏枯草提取物销量及市场份额预测（2025-2031）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北美市场夏枯草提取物销量、收入及增长率（2020-2031）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欧洲市场夏枯草提取物销量、收入及增长率（2020-2031）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中国市场夏枯草提取物销量、收入及增长率（2020-2031）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日本市场夏枯草提取物销量、收入及增长率（2020-2031）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东南亚市场夏枯草提取物销量、收入及增长率（2020-2031）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印度市场夏枯草提取物销量、收入及增长率（2020-2031）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全球夏枯草提取物主要生产商分析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不同分类夏枯草提取物分析</w:t>
      </w:r>
      <w:r>
        <w:rPr>
          <w:rFonts w:hint="eastAsia"/>
        </w:rPr>
        <w:br/>
      </w:r>
      <w:r>
        <w:rPr>
          <w:rFonts w:hint="eastAsia"/>
        </w:rPr>
        <w:t>　　6.1 全球不同分类夏枯草提取物销量（2020-2031）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全球不同分类夏枯草提取物销量及市场份额（2020-2025）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全球不同分类夏枯草提取物销量预测（2025-2031）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全球不同分类夏枯草提取物收入（2020-2031）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全球不同分类夏枯草提取物收入及市场份额（2020-2025）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全球不同分类夏枯草提取物收入预测（2025-2031）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全球不同分类夏枯草提取物价格走势（2020-2031）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中国不同分类夏枯草提取物销量（2020-2031）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中国不同分类夏枯草提取物销量及市场份额（2020-2025）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中国不同分类夏枯草提取物销量预测（2025-2031）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中国不同分类夏枯草提取物收入（2020-2031）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中国不同分类夏枯草提取物收入及市场份额（2020-2025）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中国不同分类夏枯草提取物收入预测（2025-2031）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不同应用夏枯草提取物分析</w:t>
      </w:r>
      <w:r>
        <w:rPr>
          <w:rFonts w:hint="eastAsia"/>
        </w:rPr>
        <w:br/>
      </w:r>
      <w:r>
        <w:rPr>
          <w:rFonts w:hint="eastAsia"/>
        </w:rPr>
        <w:t>　　7.1 全球不同应用夏枯草提取物销量（2020-2031）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全球不同应用夏枯草提取物销量及市场份额（2020-2025）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全球不同应用夏枯草提取物销量预测（2025-2031）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全球不同应用夏枯草提取物收入（2020-2031）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全球不同应用夏枯草提取物收入及市场份额（2020-2025）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全球不同应用夏枯草提取物收入预测（2025-2031）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全球不同应用夏枯草提取物价格走势（2020-2031）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中国不同应用夏枯草提取物销量（2020-2031）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中国不同应用夏枯草提取物销量及市场份额（2020-2025）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中国不同应用夏枯草提取物销量预测（2025-2031）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中国不同应用夏枯草提取物收入（2020-2031）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中国不同应用夏枯草提取物收入及市场份额（2020-2025）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中国不同应用夏枯草提取物收入预测（2025-2031）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夏枯草提取物产业链分析</w:t>
      </w:r>
      <w:r>
        <w:rPr>
          <w:rFonts w:hint="eastAsia"/>
        </w:rPr>
        <w:br/>
      </w:r>
      <w:r>
        <w:rPr>
          <w:rFonts w:hint="eastAsia"/>
        </w:rPr>
        <w:t>　　8.2 夏枯草提取物产业上游供应分析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夏枯草提取物下游典型客户</w:t>
      </w:r>
      <w:r>
        <w:rPr>
          <w:rFonts w:hint="eastAsia"/>
        </w:rPr>
        <w:br/>
      </w:r>
      <w:r>
        <w:rPr>
          <w:rFonts w:hint="eastAsia"/>
        </w:rPr>
        <w:t>　　8.4 夏枯草提取物销售渠道分析及建议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中国市场夏枯草提取物产量、销量、进出口分析及未来趋势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中国市场夏枯草提取物产量、销量、进出口分析及未来趋势（2020-2031）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中国市场夏枯草提取物进出口贸易趋势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中国市场夏枯草提取物主要进口来源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中国市场夏枯草提取物主要出口目的地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中国市场夏枯草提取物主要地区分布</w:t>
      </w:r>
      <w:r>
        <w:rPr>
          <w:rFonts w:hint="eastAsia"/>
        </w:rPr>
        <w:br/>
      </w:r>
      <w:r>
        <w:rPr>
          <w:rFonts w:hint="eastAsia"/>
        </w:rPr>
        <w:t>　　10.1 中国夏枯草提取物生产地区分布</w:t>
      </w:r>
      <w:r>
        <w:rPr>
          <w:rFonts w:hint="eastAsia"/>
        </w:rPr>
        <w:br/>
      </w:r>
      <w:r>
        <w:rPr>
          <w:rFonts w:hint="eastAsia"/>
        </w:rPr>
        <w:t>　　10.2 中国夏枯草提取物消费地区分布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夏枯草提取物行业主要的增长驱动因素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夏枯草提取物行业发展的有利因素及发展机遇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夏枯草提取物行业发展面临的阻碍因素及挑战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夏枯草提取物行业政策分析</w:t>
      </w:r>
      <w:r>
        <w:rPr>
          <w:rFonts w:hint="eastAsia"/>
        </w:rPr>
        <w:br/>
      </w:r>
      <w:r>
        <w:rPr>
          <w:rFonts w:hint="eastAsia"/>
        </w:rPr>
        <w:t>　　11.5 夏枯草提取物中国企业SWOT分析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不同分类夏枯草提取物增长趋势2020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夏枯草提取物行业目前发展现状</w:t>
      </w:r>
      <w:r>
        <w:rPr>
          <w:rFonts w:hint="eastAsia"/>
        </w:rPr>
        <w:br/>
      </w:r>
      <w:r>
        <w:rPr>
          <w:rFonts w:hint="eastAsia"/>
        </w:rPr>
        <w:t>　　表： 夏枯草提取物发展趋势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全球市场主要厂商夏枯草提取物产能及产量（2020-2025）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全球市场主要厂商夏枯草提取物销量（2020-2025）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全球市场主要厂商夏枯草提取物产量市场份额（2020-2025）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全球市场主要厂商夏枯草提取物销售收入（2020-2025）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全球市场主要厂商夏枯草提取物销售收入市场份额（2020-2025）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2025年全球主要生产商夏枯草提取物收入排名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全球市场主要厂商夏枯草提取物销售价格（2020-2025）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中国市场主要厂商夏枯草提取物销量（2020-2025）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中国市场主要厂商夏枯草提取物产量市场份额（2020-2025）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中国市场主要厂商夏枯草提取物销售收入（2020-2025）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中国市场主要厂商夏枯草提取物销售收入市场份额（2020-2025）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2025年中国主要生产商夏枯草提取物收入排名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中国市场主要厂商夏枯草提取物销售价格（2020-2025）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全球主要厂商夏枯草提取物产地分布及商业化日期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全球主要地区夏枯草提取物销量份额（2025-2031）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夏枯草提取物生产基地、销售区域、竞争对手及市场地位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重点企业（10）夏枯草提取物产品规格、参数及市场应用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重点企业（10）夏枯草提取物销量、收入、价格及毛利率（2020-2025）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全球市场不同分类夏枯草提取物销量市场份额预测（2025-2031）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全球不同分类夏枯草提取物价格走势（2020-2031）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全球市场不同应用夏枯草提取物销量市场份额预测（2025-2031）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全球不同应用夏枯草提取物价格走势（2020-2031）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夏枯草提取物上游原料供应商及联系方式列表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夏枯草提取物典型客户列表</w:t>
      </w:r>
      <w:r>
        <w:rPr>
          <w:rFonts w:hint="eastAsia"/>
        </w:rPr>
        <w:br/>
      </w:r>
      <w:r>
        <w:rPr>
          <w:rFonts w:hint="eastAsia"/>
        </w:rPr>
        <w:t>　　表： 夏枯草提取物主要销售模式及销售渠道趋势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中国市场夏枯草提取物产量、销量、进出口（2020-2025年）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中国市场夏枯草提取物产量、销量、进出口预测（2025-2031）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中国市场夏枯草提取物进出口贸易趋势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中国市场夏枯草提取物主要进口来源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中国市场夏枯草提取物主要出口目的地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中国夏枯草提取物生产地区分布</w:t>
      </w:r>
      <w:r>
        <w:rPr>
          <w:rFonts w:hint="eastAsia"/>
        </w:rPr>
        <w:br/>
      </w:r>
      <w:r>
        <w:rPr>
          <w:rFonts w:hint="eastAsia"/>
        </w:rPr>
        <w:t>　　表： 中国夏枯草提取物消费地区分布</w:t>
      </w:r>
      <w:r>
        <w:rPr>
          <w:rFonts w:hint="eastAsia"/>
        </w:rPr>
        <w:br/>
      </w:r>
      <w:r>
        <w:rPr>
          <w:rFonts w:hint="eastAsia"/>
        </w:rPr>
        <w:t>　　表： 夏枯草提取物行业主要的增长驱动因素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夏枯草提取物行业发展的有利因素及发展机遇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夏枯草提取物行业发展面临的阻碍因素及挑战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夏枯草提取物行业政策分析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夏枯草提取物产品图片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全球不同分类夏枯草提取物市场份额2024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全球不同应用夏枯草提取物市场份额2024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全球夏枯草提取物产能、产量、产能利用率及发展趋势（2020-2031）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全球夏枯草提取物产量、需求量及发展趋势（2020-2031）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全球主要地区夏枯草提取物产量市场份额（2020-2031）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中国夏枯草提取物产能、产量、产能利用率及发展趋势（2020-2031）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中国夏枯草提取物产量、市场需求量及发展趋势（2020-2031）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全球夏枯草提取物市场销售额及增长率:（2020-2031）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全球市场夏枯草提取物市场规模：2020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全球市场夏枯草提取物价格趋势（2020-2031）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2025年全球市场主要厂商夏枯草提取物销量市场份额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2025年全球市场主要厂商夏枯草提取物收入市场份额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2025年中国市场主要厂商夏枯草提取物销量市场份额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2025年中国市场主要厂商夏枯草提取物收入市场份额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2025年全球前五及前十大生产商夏枯草提取物市场份额</w:t>
      </w:r>
      <w:r>
        <w:rPr>
          <w:rFonts w:hint="eastAsia"/>
        </w:rPr>
        <w:br/>
      </w:r>
      <w:r>
        <w:rPr>
          <w:rFonts w:hint="eastAsia"/>
        </w:rPr>
        <w:t>　　图： 全球夏枯草提取物第一梯队、第二梯队和第三梯队生产商（品牌）及市场份额（2024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全球主要地区夏枯草提取物销售收入市场份额（2020-2025）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全球主要地区夏枯草提取物销售收入市场份额（2024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全球主要地区夏枯草提取物收入市场份额（2025-2031）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全球主要地区夏枯草提取物销量市场份额（2024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北美市场夏枯草提取物收入及增长率（2020-2031）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欧洲市场夏枯草提取物收入及增长率（2020-2031）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中国市场夏枯草提取物收入及增长率（2020-2031）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日本市场夏枯草提取物收入及增长率（2020-2031）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东南亚市场夏枯草提取物收入及增长率（2020-2031）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印度市场夏枯草提取物销量及增长率（2020-2031）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印度市场夏枯草提取物收入及增长率（2020-2031）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夏枯草提取物产业链图</w:t>
      </w:r>
      <w:r>
        <w:rPr>
          <w:rFonts w:hint="eastAsia"/>
        </w:rPr>
        <w:br/>
      </w:r>
      <w:r>
        <w:rPr>
          <w:rFonts w:hint="eastAsia"/>
        </w:rPr>
        <w:t>　　图： 夏枯草提取物中国企业SWOT分析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caa05845343ae" w:history="1">
        <w:r>
          <w:rPr>
            <w:rStyle w:val="Hyperlink"/>
          </w:rPr>
          <w:t>2025-2031年全球与中国夏枯草提取物发展现状及行业前景分析报告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caa05845343ae" w:history="1">
        <w:r>
          <w:rPr>
            <w:rStyle w:val="Hyperlink"/>
          </w:rPr>
          <w:t>https://www.20087.com/2/15/XiaKuCaoTiQuWuHangYeQianJingFenXi.html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枯草的化学成分、夏枯草提取物的功效与作用、夏枯草芥子贝母最忌三种药、夏枯草提取物含降糖素、昆布海藻夏枯草治甲状腺结节、夏枯草提取物是什么、夏枯草能治甲状腺结节吗、夏枯草提取物是什么成分泻火?、单一夏枯草可以散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733397694787" w:history="1">
      <w:r>
        <w:rPr>
          <w:rStyle w:val="Hyperlink"/>
        </w:rPr>
        <w:t>2025-2031年全球与中国夏枯草提取物发展现状及行业前景分析报告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aKuCaoTiQuWuHangYeQianJingFenXi.html" TargetMode="External" Id="R5eacaa058453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aKuCaoTiQuWuHangYeQianJingFenXi.html" TargetMode="External" Id="Rf9e373339769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2025-03-24T00:43:00Z</dcterms:created>
  <dcterms:modified xsi:type="dcterms:W3CDTF">2025-03-24T01:43:00Z</dcterms:modified>
  <dc:subject>2025-2031年全球与中国夏枯草提取物发展现状及行业前景分析报告</dc:subject>
  <dc:title>2025-2031年全球与中国夏枯草提取物发展现状及行业前景分析报告</dc:title>
  <cp:keywords>2025-2031年全球与中国夏枯草提取物发展现状及行业前景分析报告</cp:keywords>
  <dc:description>2025-2031年全球与中国夏枯草提取物发展现状及行业前景分析报告</dc:description>
</cp:coreProperties>
</file>