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a7125cf3f46f3" w:history="1">
              <w:r>
                <w:rPr>
                  <w:rStyle w:val="Hyperlink"/>
                </w:rPr>
                <w:t>2025-2031年全球与中国多肽合成试剂行业现状及发展前景分析报告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a7125cf3f46f3" w:history="1">
              <w:r>
                <w:rPr>
                  <w:rStyle w:val="Hyperlink"/>
                </w:rPr>
                <w:t>2025-2031年全球与中国多肽合成试剂行业现状及发展前景分析报告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a7125cf3f46f3" w:history="1">
                <w:r>
                  <w:rPr>
                    <w:rStyle w:val="Hyperlink"/>
                  </w:rPr>
                  <w:t>https://www.20087.com/2/95/DuoTaiHeChengShiJiFaZhanXianZhuangQianJing.html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合成试剂是生物技术、医药研究及药物开发中的关键材料，其技术进步极大地促进了多肽药物的发现与生产。目前，固相合成法是最常用的技术，试剂种类丰富，包括氨基酸衍生物、链接剂、脱保护剂等，且不断有高效率、高纯度的新试剂面世。自动化合成平台的应用，提高了合成效率和成功率，降低了成本。</w:t>
      </w:r>
      <w:r>
        <w:rPr>
          <w:rFonts w:hint="eastAsia"/>
        </w:rPr>
        <w:br/>
      </w:r>
      <w:r>
        <w:rPr>
          <w:rFonts w:hint="eastAsia"/>
        </w:rPr>
        <w:t>　　未来多肽合成试剂将向更高效、更绿色方向发展。新型催化剂和固相载体的研发，将进一步提升合成速度和产物纯度，减少副产物生成。绿色化学原则指导下，环保型试剂和可再生材料的使用将减少对环境的影响。同时，随着精准医疗和个性化药物的发展，定制化多肽合成试剂的需求将增加，推动试剂库的扩大和合成技术的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a7125cf3f46f3" w:history="1">
        <w:r>
          <w:rPr>
            <w:rStyle w:val="Hyperlink"/>
          </w:rPr>
          <w:t>2025-2031年全球与中国多肽合成试剂行业现状及发展前景分析报告</w:t>
        </w:r>
      </w:hyperlink>
      <w:r>
        <w:rPr>
          <w:rFonts w:hint="eastAsia"/>
        </w:rPr>
        <w:t>》基于国家统计局及相关协会的权威数据，系统研究了多肽合成试剂行业的市场需求、市场规模及产业链现状，分析了多肽合成试剂价格波动、细分市场动态及重点企业的经营表现，科学预测了多肽合成试剂市场前景与发展趋势，揭示了潜在需求与投资机会，同时指出了多肽合成试剂行业可能面临的风险。通过对多肽合成试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中国多肽合成试剂概述</w:t>
      </w:r>
      <w:r>
        <w:rPr>
          <w:rFonts w:hint="eastAsia"/>
        </w:rPr>
        <w:br/>
      </w:r>
      <w:r>
        <w:rPr>
          <w:rFonts w:hint="eastAsia"/>
        </w:rPr>
        <w:t>　　第一节 多肽合成试剂行业定义</w:t>
      </w:r>
      <w:r>
        <w:rPr>
          <w:rFonts w:hint="eastAsia"/>
        </w:rPr>
        <w:br/>
      </w:r>
      <w:r>
        <w:rPr>
          <w:rFonts w:hint="eastAsia"/>
        </w:rPr>
        <w:t>　　第二节 多肽合成试剂行业发展特性</w:t>
      </w:r>
      <w:r>
        <w:rPr>
          <w:rFonts w:hint="eastAsia"/>
        </w:rPr>
        <w:br/>
      </w:r>
      <w:r>
        <w:rPr>
          <w:rFonts w:hint="eastAsia"/>
        </w:rPr>
        <w:t>　　第三节 多肽合成试剂产业链分析</w:t>
      </w:r>
      <w:r>
        <w:rPr>
          <w:rFonts w:hint="eastAsia"/>
        </w:rPr>
        <w:br/>
      </w:r>
      <w:r>
        <w:rPr>
          <w:rFonts w:hint="eastAsia"/>
        </w:rPr>
        <w:t>　　第四节 多肽合成试剂行业生命周期分析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2024-2025年国外多肽合成试剂市场发展概况</w:t>
      </w:r>
      <w:r>
        <w:rPr>
          <w:rFonts w:hint="eastAsia"/>
        </w:rPr>
        <w:br/>
      </w:r>
      <w:r>
        <w:rPr>
          <w:rFonts w:hint="eastAsia"/>
        </w:rPr>
        <w:t>　　第一节 全球多肽合成试剂市场发展分析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北美地区主要国家多肽合成试剂市场概况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欧洲地区主要国家多肽合成试剂市场概况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亚洲地区主要国家多肽合成试剂市场概况</w:t>
      </w:r>
      <w:r>
        <w:rPr>
          <w:rFonts w:hint="eastAsia"/>
        </w:rPr>
        <w:br/>
      </w:r>
      <w:r>
        <w:rPr>
          <w:rFonts w:hint="eastAsia"/>
        </w:rPr>
        <w:t>　　第五节 全球多肽合成试剂市场发展预测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2024-2025年中国多肽合成试剂发展环境分析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多肽合成试剂行业相关政策、标准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多肽合成试剂行业相关发展规划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中国多肽合成试剂技术发展分析</w:t>
      </w:r>
      <w:r>
        <w:rPr>
          <w:rFonts w:hint="eastAsia"/>
        </w:rPr>
        <w:br/>
      </w:r>
      <w:r>
        <w:rPr>
          <w:rFonts w:hint="eastAsia"/>
        </w:rPr>
        <w:t>　　第一节 当前多肽合成试剂技术发展现状分析</w:t>
      </w:r>
      <w:r>
        <w:rPr>
          <w:rFonts w:hint="eastAsia"/>
        </w:rPr>
        <w:br/>
      </w:r>
      <w:r>
        <w:rPr>
          <w:rFonts w:hint="eastAsia"/>
        </w:rPr>
        <w:t>　　第二节 多肽合成试剂生产中需注意的问题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多肽合成试剂行业主要技术趋势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多肽合成试剂市场特性分析</w:t>
      </w:r>
      <w:r>
        <w:rPr>
          <w:rFonts w:hint="eastAsia"/>
        </w:rPr>
        <w:br/>
      </w:r>
      <w:r>
        <w:rPr>
          <w:rFonts w:hint="eastAsia"/>
        </w:rPr>
        <w:t>　　第一节 多肽合成试剂行业集中度分析</w:t>
      </w:r>
      <w:r>
        <w:rPr>
          <w:rFonts w:hint="eastAsia"/>
        </w:rPr>
        <w:br/>
      </w:r>
      <w:r>
        <w:rPr>
          <w:rFonts w:hint="eastAsia"/>
        </w:rPr>
        <w:t>　　第二节 多肽合成试剂行业SWOT分析</w:t>
      </w:r>
      <w:r>
        <w:rPr>
          <w:rFonts w:hint="eastAsia"/>
        </w:rPr>
        <w:br/>
      </w:r>
      <w:r>
        <w:rPr>
          <w:rFonts w:hint="eastAsia"/>
        </w:rPr>
        <w:t>　　　　一、多肽合成试剂行业优势</w:t>
      </w:r>
      <w:r>
        <w:rPr>
          <w:rFonts w:hint="eastAsia"/>
        </w:rPr>
        <w:br/>
      </w:r>
      <w:r>
        <w:rPr>
          <w:rFonts w:hint="eastAsia"/>
        </w:rPr>
        <w:t>　　　　二、多肽合成试剂行业劣势</w:t>
      </w:r>
      <w:r>
        <w:rPr>
          <w:rFonts w:hint="eastAsia"/>
        </w:rPr>
        <w:br/>
      </w:r>
      <w:r>
        <w:rPr>
          <w:rFonts w:hint="eastAsia"/>
        </w:rPr>
        <w:t>　　　　三、多肽合成试剂行业机会</w:t>
      </w:r>
      <w:r>
        <w:rPr>
          <w:rFonts w:hint="eastAsia"/>
        </w:rPr>
        <w:br/>
      </w:r>
      <w:r>
        <w:rPr>
          <w:rFonts w:hint="eastAsia"/>
        </w:rPr>
        <w:t>　　　　四、多肽合成试剂行业风险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中国多肽合成试剂发展现状</w:t>
      </w:r>
      <w:r>
        <w:rPr>
          <w:rFonts w:hint="eastAsia"/>
        </w:rPr>
        <w:br/>
      </w:r>
      <w:r>
        <w:rPr>
          <w:rFonts w:hint="eastAsia"/>
        </w:rPr>
        <w:t>　　第一节 中国多肽合成试剂市场现状分析</w:t>
      </w:r>
      <w:r>
        <w:rPr>
          <w:rFonts w:hint="eastAsia"/>
        </w:rPr>
        <w:br/>
      </w:r>
      <w:r>
        <w:rPr>
          <w:rFonts w:hint="eastAsia"/>
        </w:rPr>
        <w:t>　　第二节 中国多肽合成试剂行业产量情况分析及预测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一、多肽合成试剂总体产能规模</w:t>
      </w:r>
      <w:r>
        <w:rPr>
          <w:rFonts w:hint="eastAsia"/>
        </w:rPr>
        <w:br/>
      </w:r>
      <w:r>
        <w:rPr>
          <w:rFonts w:hint="eastAsia"/>
        </w:rPr>
        <w:t>　　　　二、多肽合成试剂生产区域分布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三、2019-2024年中国多肽合成试剂产量统计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三、2025-2031年中国多肽合成试剂产量预测</w:t>
      </w:r>
      <w:r>
        <w:rPr>
          <w:rFonts w:hint="eastAsia"/>
        </w:rPr>
        <w:br/>
      </w:r>
      <w:r>
        <w:rPr>
          <w:rFonts w:hint="eastAsia"/>
        </w:rPr>
        <w:t>　　第三节 中国多肽合成试剂市场需求分析及预测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一、中国多肽合成试剂市场需求特点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二、2019-2024年中国多肽合成试剂市场需求量统计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三、2025-2031年中国多肽合成试剂市场需求量预测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中国多肽合成试剂价格趋势分析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一、2019-2024年中国多肽合成试剂市场价格趋势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二、2025-2031年中国多肽合成试剂市场价格走势预测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2019-2024年多肽合成试剂行业经济运行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2019-2024年中国多肽合成试剂行业盈利能力分析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2019-2024年中国多肽合成试剂行业发展能力分析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2019-2024年多肽合成试剂行业偿债能力分析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2019-2024年多肽合成试剂制造企业数量分析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中国多肽合成试剂行业重点地区发展分析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**地区多肽合成试剂市场发展分析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**地区多肽合成试剂市场发展分析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**地区多肽合成试剂市场发展分析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**地区多肽合成试剂市场发展分析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**地区多肽合成试剂市场发展分析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2019-2024年中国多肽合成试剂进出口分析</w:t>
      </w:r>
      <w:r>
        <w:rPr>
          <w:rFonts w:hint="eastAsia"/>
        </w:rPr>
        <w:br/>
      </w:r>
      <w:r>
        <w:rPr>
          <w:rFonts w:hint="eastAsia"/>
        </w:rPr>
        <w:t>　　第一节 多肽合成试剂进口情况分析</w:t>
      </w:r>
      <w:r>
        <w:rPr>
          <w:rFonts w:hint="eastAsia"/>
        </w:rPr>
        <w:br/>
      </w:r>
      <w:r>
        <w:rPr>
          <w:rFonts w:hint="eastAsia"/>
        </w:rPr>
        <w:t>　　第二节 多肽合成试剂出口情况分析</w:t>
      </w:r>
      <w:r>
        <w:rPr>
          <w:rFonts w:hint="eastAsia"/>
        </w:rPr>
        <w:br/>
      </w:r>
      <w:r>
        <w:rPr>
          <w:rFonts w:hint="eastAsia"/>
        </w:rPr>
        <w:t>　　第三节 影响多肽合成试剂进出口因素分析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主要多肽合成试剂生产企业及竞争格局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三、企业多肽合成试剂经营状况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三、企业多肽合成试剂经营状况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三、企业多肽合成试剂经营状况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三、企业多肽合成试剂经营状况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三、企业多肽合成试剂经营状况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三、企业多肽合成试剂经营状况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多肽合成试剂行业投资战略研究</w:t>
      </w:r>
      <w:r>
        <w:rPr>
          <w:rFonts w:hint="eastAsia"/>
        </w:rPr>
        <w:br/>
      </w:r>
      <w:r>
        <w:rPr>
          <w:rFonts w:hint="eastAsia"/>
        </w:rPr>
        <w:t>　　第一节 多肽合成试剂行业发展战略研究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对我国多肽合成试剂品牌的战略思考</w:t>
      </w:r>
      <w:r>
        <w:rPr>
          <w:rFonts w:hint="eastAsia"/>
        </w:rPr>
        <w:br/>
      </w:r>
      <w:r>
        <w:rPr>
          <w:rFonts w:hint="eastAsia"/>
        </w:rPr>
        <w:t>　　　　一、多肽合成试剂品牌的重要性</w:t>
      </w:r>
      <w:r>
        <w:rPr>
          <w:rFonts w:hint="eastAsia"/>
        </w:rPr>
        <w:br/>
      </w:r>
      <w:r>
        <w:rPr>
          <w:rFonts w:hint="eastAsia"/>
        </w:rPr>
        <w:t>　　　　二、多肽合成试剂实施品牌战略的意义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三、多肽合成试剂企业品牌的现状分析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四、我国多肽合成试剂企业的品牌战略</w:t>
      </w:r>
      <w:r>
        <w:rPr>
          <w:rFonts w:hint="eastAsia"/>
        </w:rPr>
        <w:br/>
      </w:r>
      <w:r>
        <w:rPr>
          <w:rFonts w:hint="eastAsia"/>
        </w:rPr>
        <w:t>　　　　五、多肽合成试剂品牌战略管理的策略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多肽合成试剂经营策略分析</w:t>
      </w:r>
      <w:r>
        <w:rPr>
          <w:rFonts w:hint="eastAsia"/>
        </w:rPr>
        <w:br/>
      </w:r>
      <w:r>
        <w:rPr>
          <w:rFonts w:hint="eastAsia"/>
        </w:rPr>
        <w:t>　　　　一、多肽合成试剂市场细分策略</w:t>
      </w:r>
      <w:r>
        <w:rPr>
          <w:rFonts w:hint="eastAsia"/>
        </w:rPr>
        <w:br/>
      </w:r>
      <w:r>
        <w:rPr>
          <w:rFonts w:hint="eastAsia"/>
        </w:rPr>
        <w:t>　　　　二、多肽合成试剂市场创新策略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四、多肽合成试剂新产品差异化战略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2025-2031年中国多肽合成试剂发展趋势预测及投资风险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2025年多肽合成试剂市场前景分析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2025年多肽合成试剂行业发展趋势预测</w:t>
      </w:r>
      <w:r>
        <w:rPr>
          <w:rFonts w:hint="eastAsia"/>
        </w:rPr>
        <w:br/>
      </w:r>
      <w:r>
        <w:rPr>
          <w:rFonts w:hint="eastAsia"/>
        </w:rPr>
        <w:t>　　第三节 多肽合成试剂行业投资风险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多肽合成试剂投资建议</w:t>
      </w:r>
      <w:r>
        <w:rPr>
          <w:rFonts w:hint="eastAsia"/>
        </w:rPr>
        <w:br/>
      </w:r>
      <w:r>
        <w:rPr>
          <w:rFonts w:hint="eastAsia"/>
        </w:rPr>
        <w:t>　　第一节 多肽合成试剂行业投资环境分析</w:t>
      </w:r>
      <w:r>
        <w:rPr>
          <w:rFonts w:hint="eastAsia"/>
        </w:rPr>
        <w:br/>
      </w:r>
      <w:r>
        <w:rPr>
          <w:rFonts w:hint="eastAsia"/>
        </w:rPr>
        <w:t>　　第二节 多肽合成试剂行业投资进入壁垒分析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多肽合成试剂行业历程</w:t>
      </w:r>
      <w:r>
        <w:rPr>
          <w:rFonts w:hint="eastAsia"/>
        </w:rPr>
        <w:br/>
      </w:r>
      <w:r>
        <w:rPr>
          <w:rFonts w:hint="eastAsia"/>
        </w:rPr>
        <w:t>　　图表 多肽合成试剂行业生命周期</w:t>
      </w:r>
      <w:r>
        <w:rPr>
          <w:rFonts w:hint="eastAsia"/>
        </w:rPr>
        <w:br/>
      </w:r>
      <w:r>
        <w:rPr>
          <w:rFonts w:hint="eastAsia"/>
        </w:rPr>
        <w:t>　　图表 多肽合成试剂行业产业链分析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2019-2024年多肽合成试剂行业市场容量分析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2024年中国多肽合成试剂行业需求领域分布格局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2024年中国多肽合成试剂进口国家及地区分析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2024年中国多肽合成试剂出口国家及地区分析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2019-2024年中国多肽合成试剂行业企业平均规模情况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**地区多肽合成试剂市场规模及增长情况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**地区多肽合成试剂行业市场需求情况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**地区多肽合成试剂市场规模及增长情况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**地区多肽合成试剂行业市场需求情况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**地区多肽合成试剂市场规模及增长情况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**地区多肽合成试剂行业市场需求情况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**地区多肽合成试剂市场规模及增长情况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**地区多肽合成试剂行业市场需求情况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多肽合成试剂重点企业（二）经营情况分析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多肽合成试剂重点企业（二）主要经济指标情况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多肽合成试剂重点企业（三）成长能力情况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2025-2031年中国多肽合成试剂行业产能预测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2025-2031年中国多肽合成试剂行业产量预测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2025-2031年中国多肽合成试剂市场需求量预测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2025-2031年中国多肽合成试剂行业供需平衡预测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2025-2031年中国多肽合成试剂行业市场容量预测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2025-2031年中国多肽合成试剂行业市场规模预测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2025-2031年中国多肽合成试剂市场前景分析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2025-2031年中国多肽合成试剂行业发展趋势预测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a7125cf3f46f3" w:history="1">
        <w:r>
          <w:rPr>
            <w:rStyle w:val="Hyperlink"/>
          </w:rPr>
          <w:t>2025-2031年全球与中国多肽合成试剂行业现状及发展前景分析报告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a7125cf3f46f3" w:history="1">
        <w:r>
          <w:rPr>
            <w:rStyle w:val="Hyperlink"/>
          </w:rPr>
          <w:t>https://www.20087.com/2/95/DuoTaiHeChengShiJiFaZhanXianZhuangQianJing.html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热点：吉尔生化多肽合成、多肽合成试剂的作用、多肽合成公司排名、多肽合成试剂公司、多肽试剂的作用、多肽合成试剂用来做什么、多肽试剂是什么、多肽合成试剂上市公司排名、多肽纯化有发展前景么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4b95e9c934bf2" w:history="1">
      <w:r>
        <w:rPr>
          <w:rStyle w:val="Hyperlink"/>
        </w:rPr>
        <w:t>2025-2031年全球与中国多肽合成试剂行业现状及发展前景分析报告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uoTaiHeChengShiJiFaZhanXianZhuangQianJing.html" TargetMode="External" Id="R1f8a7125cf3f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uoTaiHeChengShiJiFaZhanXianZhuangQianJing.html" TargetMode="External" Id="R5074b95e9c9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2024-11-06T06:54:00Z</dcterms:created>
  <dcterms:modified xsi:type="dcterms:W3CDTF">2024-11-06T07:54:00Z</dcterms:modified>
  <dc:subject>2025-2031年全球与中国多肽合成试剂行业现状及发展前景分析报告</dc:subject>
  <dc:title>2025-2031年全球与中国多肽合成试剂行业现状及发展前景分析报告</dc:title>
  <cp:keywords>2025-2031年全球与中国多肽合成试剂行业现状及发展前景分析报告</cp:keywords>
  <dc:description>2025-2031年全球与中国多肽合成试剂行业现状及发展前景分析报告</dc:description>
</cp:coreProperties>
</file>