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b3c8bf1d441e8" w:history="1">
              <w:r>
                <w:rPr>
                  <w:rStyle w:val="Hyperlink"/>
                </w:rPr>
                <w:t>2026-2032年中国密胺泡沫行业市场调研与发展前景报告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b3c8bf1d441e8" w:history="1">
              <w:r>
                <w:rPr>
                  <w:rStyle w:val="Hyperlink"/>
                </w:rPr>
                <w:t>2026-2032年中国密胺泡沫行业市场调研与发展前景报告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b3c8bf1d441e8" w:history="1">
                <w:r>
                  <w:rPr>
                    <w:rStyle w:val="Hyperlink"/>
                  </w:rPr>
                  <w:t>https://www.20087.com/2/25/MiAnPaoMoHangYeQianJing.html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密胺泡沫是一种开孔三聚氰胺甲醛树脂泡沫材料，具备优异的吸声、隔热、阻燃（氧指数&gt;30%）及轻质特性，广泛应用于轨道交通、建筑声学、HVAC 系统及船舶舱室。当前高端产品强调低烟无毒燃烧性能与长期抗粉化能力；部分厂商开发彩色或复合贴面版本以满足装饰需求。然而，普通密胺泡沫在潮湿环境中易吸湿变形；机械强度较低限制其在承重场景应用；生产过程中甲醛释放控制仍是环保监管重点。</w:t>
      </w:r>
      <w:r>
        <w:rPr>
          <w:rFonts w:hint="eastAsia"/>
        </w:rPr>
        <w:br/>
      </w:r>
      <w:r>
        <w:rPr>
          <w:rFonts w:hint="eastAsia"/>
        </w:rPr>
        <w:t>　　未来，密胺泡沫将向环保合成、功能复合与智能声学演进。无醛或生物基改性树脂将彻底消除VOC排放；石墨烯或气凝胶复合提升隔热与力学性能。在声学端，梯度孔隙结构设计可实现宽频定向吸声；嵌入压电纤维可实现噪声能量收集。此外，模块化安装系统将简化施工并支持回收再利用。长远看，密胺泡沫将从传统吸声材料升级为集安全、节能、智能与循环于一体的先进功能多孔介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b3c8bf1d441e8" w:history="1">
        <w:r>
          <w:rPr>
            <w:rStyle w:val="Hyperlink"/>
          </w:rPr>
          <w:t>2026-2032年中国密胺泡沫行业市场调研与发展前景报告</w:t>
        </w:r>
      </w:hyperlink>
      <w:r>
        <w:rPr>
          <w:rFonts w:hint="eastAsia"/>
        </w:rPr>
        <w:t>》依托国家统计局、相关行业协会及科研机构的详实数据，结合密胺泡沫行业研究团队的长期监测，系统分析了密胺泡沫行业的市场规模、需求特征及产业链结构。报告全面阐述了密胺泡沫行业现状，科学预测了市场前景与发展趋势，重点评估了密胺泡沫重点企业的经营表现及竞争格局。同时，报告深入剖析了价格动态、市场集中度及品牌影响力，并对密胺泡沫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密胺泡沫行业概述</w:t>
      </w:r>
      <w:r>
        <w:rPr>
          <w:rFonts w:hint="eastAsia"/>
        </w:rPr>
        <w:br/>
      </w:r>
      <w:r>
        <w:rPr>
          <w:rFonts w:hint="eastAsia"/>
        </w:rPr>
        <w:t>　　第一节 密胺泡沫定义与分类</w:t>
      </w:r>
      <w:r>
        <w:rPr>
          <w:rFonts w:hint="eastAsia"/>
        </w:rPr>
        <w:br/>
      </w:r>
      <w:r>
        <w:rPr>
          <w:rFonts w:hint="eastAsia"/>
        </w:rPr>
        <w:t>　　第二节 密胺泡沫应用领域</w:t>
      </w:r>
      <w:r>
        <w:rPr>
          <w:rFonts w:hint="eastAsia"/>
        </w:rPr>
        <w:br/>
      </w:r>
      <w:r>
        <w:rPr>
          <w:rFonts w:hint="eastAsia"/>
        </w:rPr>
        <w:t>　　第三节 密胺泡沫行业经济指标分析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密胺泡沫产业链及经营模式分析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三、密胺泡沫销售模式及销售渠道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全球密胺泡沫市场发展综述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2020-2025年全球密胺泡沫市场规模与趋势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主要国家与地区密胺泡沫市场分析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2026-2032年全球密胺泡沫行业发展趋势与前景预测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中国密胺泡沫行业市场分析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2025-2026年密胺泡沫产能与投资动态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一、国内密胺泡沫产能及利用情况</w:t>
      </w:r>
      <w:r>
        <w:rPr>
          <w:rFonts w:hint="eastAsia"/>
        </w:rPr>
        <w:br/>
      </w:r>
      <w:r>
        <w:rPr>
          <w:rFonts w:hint="eastAsia"/>
        </w:rPr>
        <w:t>　　　　二、密胺泡沫产能扩张与投资动态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2026-2032年密胺泡沫行业产量统计与趋势预测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一、2020-2025年密胺泡沫行业产量数据统计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1、2020-2025年密胺泡沫产量及增长趋势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2、2020-2025年密胺泡沫细分产品产量及份额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二、影响密胺泡沫产量的关键因素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三、2026-2032年密胺泡沫产量预测</w:t>
      </w:r>
      <w:r>
        <w:rPr>
          <w:rFonts w:hint="eastAsia"/>
        </w:rPr>
        <w:br/>
      </w:r>
      <w:r>
        <w:rPr>
          <w:rFonts w:hint="eastAsia"/>
        </w:rPr>
        <w:t>　　第三节 2026-2032年密胺泡沫市场需求与销售分析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一、2025-2026年密胺泡沫行业需求现状</w:t>
      </w:r>
      <w:r>
        <w:rPr>
          <w:rFonts w:hint="eastAsia"/>
        </w:rPr>
        <w:br/>
      </w:r>
      <w:r>
        <w:rPr>
          <w:rFonts w:hint="eastAsia"/>
        </w:rPr>
        <w:t>　　　　二、密胺泡沫客户群体与需求特点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三、2020-2025年密胺泡沫行业销售规模分析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四、2026-2032年密胺泡沫市场增长潜力与规模预测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中国密胺泡沫细分市场与下游应用领域分析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密胺泡沫细分市场分析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一、2025-2026年密胺泡沫主要细分产品市场现状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密胺泡沫下游应用与客户群体分析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一、2025-2026年密胺泡沫各应用领域市场现状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2025-2026年密胺泡沫行业技术发展现状及趋势分析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密胺泡沫行业技术发展现状分析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国内外密胺泡沫行业技术差异与原因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密胺泡沫行业技术发展方向、趋势预测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提升密胺泡沫行业技术能力策略建议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密胺泡沫价格机制与竞争策略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一、2020-2025年密胺泡沫市场价格走势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密胺泡沫定价策略与方法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2026-2032年密胺泡沫价格竞争态势与趋势预测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中国密胺泡沫行业重点区域市场研究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2025-2026年重点区域密胺泡沫市场发展概况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二、2020-2025年密胺泡沫市场需求规模情况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三、2026-2032年密胺泡沫行业发展潜力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2020-2025年中国密胺泡沫行业进出口情况分析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密胺泡沫行业进口情况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一、2020-2025年密胺泡沫进口规模及增长情况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二、密胺泡沫主要进口来源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密胺泡沫行业出口情况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一、2020-2025年密胺泡沫出口规模及增长情况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二、密胺泡沫主要出口目的地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2020-2025年中国密胺泡沫行业总体发展与财务状况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2020-2025年中国密胺泡沫行业规模情况</w:t>
      </w:r>
      <w:r>
        <w:rPr>
          <w:rFonts w:hint="eastAsia"/>
        </w:rPr>
        <w:br/>
      </w:r>
      <w:r>
        <w:rPr>
          <w:rFonts w:hint="eastAsia"/>
        </w:rPr>
        <w:t>　　　　一、密胺泡沫行业企业数量规模</w:t>
      </w:r>
      <w:r>
        <w:rPr>
          <w:rFonts w:hint="eastAsia"/>
        </w:rPr>
        <w:br/>
      </w:r>
      <w:r>
        <w:rPr>
          <w:rFonts w:hint="eastAsia"/>
        </w:rPr>
        <w:t>　　　　二、密胺泡沫行业从业人员规模</w:t>
      </w:r>
      <w:r>
        <w:rPr>
          <w:rFonts w:hint="eastAsia"/>
        </w:rPr>
        <w:br/>
      </w:r>
      <w:r>
        <w:rPr>
          <w:rFonts w:hint="eastAsia"/>
        </w:rPr>
        <w:t>　　　　三、密胺泡沫行业市场敏感性分析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2020-2025年中国密胺泡沫行业财务能力分析</w:t>
      </w:r>
      <w:r>
        <w:rPr>
          <w:rFonts w:hint="eastAsia"/>
        </w:rPr>
        <w:br/>
      </w:r>
      <w:r>
        <w:rPr>
          <w:rFonts w:hint="eastAsia"/>
        </w:rPr>
        <w:t>　　　　一、密胺泡沫行业盈利能力</w:t>
      </w:r>
      <w:r>
        <w:rPr>
          <w:rFonts w:hint="eastAsia"/>
        </w:rPr>
        <w:br/>
      </w:r>
      <w:r>
        <w:rPr>
          <w:rFonts w:hint="eastAsia"/>
        </w:rPr>
        <w:t>　　　　二、密胺泡沫行业偿债能力</w:t>
      </w:r>
      <w:r>
        <w:rPr>
          <w:rFonts w:hint="eastAsia"/>
        </w:rPr>
        <w:br/>
      </w:r>
      <w:r>
        <w:rPr>
          <w:rFonts w:hint="eastAsia"/>
        </w:rPr>
        <w:t>　　　　三、密胺泡沫行业营运能力</w:t>
      </w:r>
      <w:r>
        <w:rPr>
          <w:rFonts w:hint="eastAsia"/>
        </w:rPr>
        <w:br/>
      </w:r>
      <w:r>
        <w:rPr>
          <w:rFonts w:hint="eastAsia"/>
        </w:rPr>
        <w:t>　　　　四、密胺泡沫行业发展能力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密胺泡沫行业重点企业调研分析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中国密胺泡沫行业竞争格局分析</w:t>
      </w:r>
      <w:r>
        <w:rPr>
          <w:rFonts w:hint="eastAsia"/>
        </w:rPr>
        <w:br/>
      </w:r>
      <w:r>
        <w:rPr>
          <w:rFonts w:hint="eastAsia"/>
        </w:rPr>
        <w:t>　　第一节 密胺泡沫行业竞争格局总览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2025-2026年密胺泡沫行业竞争力分析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2020-2025年密胺泡沫行业企业并购活动分析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2025-2026年密胺泡沫行业会展与招投标活动分析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一、密胺泡沫行业会展活动及其市场影响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2026年中国密胺泡沫企业发展企业发展策略与建议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密胺泡沫销售模式与渠道策略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密胺泡沫品牌与市场推广策略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密胺泡沫研发投入与技术创新能力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密胺泡沫合作联盟与资源整合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中国密胺泡沫行业风险与对策</w:t>
      </w:r>
      <w:r>
        <w:rPr>
          <w:rFonts w:hint="eastAsia"/>
        </w:rPr>
        <w:br/>
      </w:r>
      <w:r>
        <w:rPr>
          <w:rFonts w:hint="eastAsia"/>
        </w:rPr>
        <w:t>　　第一节 密胺泡沫行业SWOT分析</w:t>
      </w:r>
      <w:r>
        <w:rPr>
          <w:rFonts w:hint="eastAsia"/>
        </w:rPr>
        <w:br/>
      </w:r>
      <w:r>
        <w:rPr>
          <w:rFonts w:hint="eastAsia"/>
        </w:rPr>
        <w:t>　　　　一、密胺泡沫行业优势</w:t>
      </w:r>
      <w:r>
        <w:rPr>
          <w:rFonts w:hint="eastAsia"/>
        </w:rPr>
        <w:br/>
      </w:r>
      <w:r>
        <w:rPr>
          <w:rFonts w:hint="eastAsia"/>
        </w:rPr>
        <w:t>　　　　二、密胺泡沫行业劣势</w:t>
      </w:r>
      <w:r>
        <w:rPr>
          <w:rFonts w:hint="eastAsia"/>
        </w:rPr>
        <w:br/>
      </w:r>
      <w:r>
        <w:rPr>
          <w:rFonts w:hint="eastAsia"/>
        </w:rPr>
        <w:t>　　　　三、密胺泡沫市场机会</w:t>
      </w:r>
      <w:r>
        <w:rPr>
          <w:rFonts w:hint="eastAsia"/>
        </w:rPr>
        <w:br/>
      </w:r>
      <w:r>
        <w:rPr>
          <w:rFonts w:hint="eastAsia"/>
        </w:rPr>
        <w:t>　　　　四、密胺泡沫市场威胁</w:t>
      </w:r>
      <w:r>
        <w:rPr>
          <w:rFonts w:hint="eastAsia"/>
        </w:rPr>
        <w:br/>
      </w:r>
      <w:r>
        <w:rPr>
          <w:rFonts w:hint="eastAsia"/>
        </w:rPr>
        <w:t>　　第二节 密胺泡沫行业风险及对策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2026-2032年中国密胺泡沫行业前景与发展趋势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2025-2026年密胺泡沫行业发展环境分析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一、密胺泡沫行业主管部门与监管体制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二、密胺泡沫行业主要法律法规及政策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三、密胺泡沫行业标准与质量监管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2026-2032年密胺泡沫行业发展趋势与方向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2026-2032年密胺泡沫行业发展潜力与机遇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密胺泡沫行业研究结论与建议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中⋅智⋅林⋅：密胺泡沫行业发展建议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密胺泡沫行业历程</w:t>
      </w:r>
      <w:r>
        <w:rPr>
          <w:rFonts w:hint="eastAsia"/>
        </w:rPr>
        <w:br/>
      </w:r>
      <w:r>
        <w:rPr>
          <w:rFonts w:hint="eastAsia"/>
        </w:rPr>
        <w:t>　　图表 密胺泡沫行业生命周期</w:t>
      </w:r>
      <w:r>
        <w:rPr>
          <w:rFonts w:hint="eastAsia"/>
        </w:rPr>
        <w:br/>
      </w:r>
      <w:r>
        <w:rPr>
          <w:rFonts w:hint="eastAsia"/>
        </w:rPr>
        <w:t>　　图表 密胺泡沫行业产业链分析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2020-2025年密胺泡沫行业市场容量分析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2020-2025年中国密胺泡沫行业产能统计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2020-2025年中国密胺泡沫行业产量及增长趋势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2020-2025年中国密胺泡沫市场需求量及增速统计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2025年中国密胺泡沫行业需求领域分布格局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2020-2025年中国密胺泡沫行业盈利情况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2020-2025年中国密胺泡沫行业利润总额统计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2020-2025年中国密胺泡沫进口数量分析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2020-2025年中国密胺泡沫进口金额分析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2020-2025年中国密胺泡沫出口数量分析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2020-2025年中国密胺泡沫出口金额分析</w:t>
      </w:r>
      <w:r>
        <w:rPr>
          <w:rFonts w:hint="eastAsia"/>
        </w:rPr>
        <w:br/>
      </w:r>
      <w:r>
        <w:rPr>
          <w:rFonts w:hint="eastAsia"/>
        </w:rPr>
        <w:t>　　图表 2025年中国密胺泡沫进口国家及地区分析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2025年中国密胺泡沫出口国家及地区分析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2020-2025年中国密胺泡沫行业企业数量情况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2020-2025年中国密胺泡沫行业企业平均规模情况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**地区密胺泡沫市场规模及增长情况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密胺泡沫重点企业（一）经营情况分析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密胺泡沫重点企业（一）主要经济指标情况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密胺泡沫重点企业（一）盈利能力情况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密胺泡沫重点企业（一）偿债能力情况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密胺泡沫重点企业（一）运营能力情况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密胺泡沫重点企业（一）成长能力情况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密胺泡沫重点企业（二）基本信息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密胺泡沫重点企业（二）经营情况分析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密胺泡沫重点企业（二）主要经济指标情况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密胺泡沫重点企业（二）盈利能力情况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密胺泡沫重点企业（二）偿债能力情况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密胺泡沫重点企业（二）运营能力情况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密胺泡沫重点企业（二）成长能力情况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密胺泡沫重点企业（三）基本信息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密胺泡沫重点企业（三）经营情况分析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密胺泡沫重点企业（三）主要经济指标情况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密胺泡沫重点企业（三）盈利能力情况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密胺泡沫重点企业（三）偿债能力情况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密胺泡沫重点企业（三）运营能力情况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密胺泡沫重点企业（三）成长能力情况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2026-2032年中国密胺泡沫行业产能预测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2026-2032年中国密胺泡沫行业产量预测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2026-2032年中国密胺泡沫市场需求量预测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2026-2032年中国密胺泡沫行业供需平衡预测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2026-2032年中国密胺泡沫市场容量预测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2026-2032年中国密胺泡沫市场规模预测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2026-2032年中国密胺泡沫市场前景分析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2026-2032年中国密胺泡沫发展趋势预测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b3c8bf1d441e8" w:history="1">
        <w:r>
          <w:rPr>
            <w:rStyle w:val="Hyperlink"/>
          </w:rPr>
          <w:t>2026-2032年中国密胺泡沫行业市场调研与发展前景报告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b3c8bf1d441e8" w:history="1">
        <w:r>
          <w:rPr>
            <w:rStyle w:val="Hyperlink"/>
          </w:rPr>
          <w:t>https://www.20087.com/2/25/MiAnPaoMoHangYeQianJing.html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热点：密胺泡沫海绵、密胺泡沫海绵有毒吗、三聚氰胺泡沫塑料、密胺泡沫 据水处理、三聚氰胺海绵、密胺泡沫刷碗安全吗、密胺海绵是什么材料、蜜胺泡沫塑料、泡棉是什么材料做的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d3a66f159427f" w:history="1">
      <w:r>
        <w:rPr>
          <w:rStyle w:val="Hyperlink"/>
        </w:rPr>
        <w:t>2026-2032年中国密胺泡沫行业市场调研与发展前景报告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MiAnPaoMoHangYeQianJing.html" TargetMode="External" Id="Ree0b3c8bf1d4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MiAnPaoMoHangYeQianJing.html" TargetMode="External" Id="R093d3a66f159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2025-12-24T06:01:47Z</dcterms:created>
  <dcterms:modified xsi:type="dcterms:W3CDTF">2025-12-24T07:01:47Z</dcterms:modified>
  <dc:subject>2026-2032年中国密胺泡沫行业市场调研与发展前景报告</dc:subject>
  <dc:title>2026-2032年中国密胺泡沫行业市场调研与发展前景报告</dc:title>
  <cp:keywords>2026-2032年中国密胺泡沫行业市场调研与发展前景报告</cp:keywords>
  <dc:description>2026-2032年中国密胺泡沫行业市场调研与发展前景报告</dc:description>
</cp:coreProperties>
</file>